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F196F">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黑体" w:hAnsi="黑体" w:eastAsia="黑体" w:cs="黑体"/>
          <w:b/>
          <w:bCs/>
          <w:sz w:val="30"/>
          <w:szCs w:val="30"/>
        </w:rPr>
      </w:pPr>
      <w:r>
        <w:rPr>
          <w:rFonts w:hint="eastAsia" w:ascii="黑体" w:hAnsi="黑体" w:eastAsia="黑体" w:cs="黑体"/>
          <w:b/>
          <w:bCs/>
          <w:sz w:val="30"/>
          <w:szCs w:val="30"/>
          <w:lang w:val="en-US" w:eastAsia="zh-CN"/>
        </w:rPr>
        <w:t>七、</w:t>
      </w:r>
      <w:r>
        <w:rPr>
          <w:rFonts w:hint="eastAsia" w:ascii="黑体" w:hAnsi="黑体" w:eastAsia="黑体" w:cs="黑体"/>
          <w:b/>
          <w:bCs/>
          <w:sz w:val="30"/>
          <w:szCs w:val="30"/>
        </w:rPr>
        <w:t>文学艺术（20题）</w:t>
      </w:r>
    </w:p>
    <w:p w14:paraId="6AB70136">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3112D8A8">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sz w:val="21"/>
        </w:rPr>
        <w:pict>
          <v:shape id="_x0000_s2050" o:spid="_x0000_s2050" o:spt="202" type="#_x0000_t202" style="position:absolute;left:0pt;margin-left:0pt;margin-top:0pt;height:144pt;width:144pt;mso-wrap-distance-bottom:0pt;mso-wrap-distance-left:9pt;mso-wrap-distance-right:9pt;mso-wrap-distance-top:0pt;mso-wrap-style:none;z-index:251659264;mso-width-relative:page;mso-height-relative:page;" fillcolor="#FFFFFF" filled="t" stroked="t" coordsize="21600,21600">
            <v:path/>
            <v:fill on="t" color2="#FFFFFF" focussize="0,0"/>
            <v:stroke color="#000000"/>
            <v:imagedata o:title=""/>
            <o:lock v:ext="edit" aspectratio="f"/>
            <v:textbox style="mso-fit-shape-to-text:t;">
              <w:txbxContent>
                <w:p w14:paraId="701B0D7C">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1.</w:t>
                  </w:r>
                  <w:r>
                    <w:rPr>
                      <w:rFonts w:hint="eastAsia"/>
                      <w:b/>
                      <w:bCs/>
                    </w:rPr>
                    <w:t>甲骨文是殷商时期刻在什么地方的文字？</w:t>
                  </w:r>
                </w:p>
                <w:p w14:paraId="468E963F">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pPr>
                  <w:r>
                    <w:rPr>
                      <w:rFonts w:hint="eastAsia"/>
                    </w:rPr>
                    <w:t>A.盔甲和骨头     B.龟甲和兽骨      C.乌龟的骨头     D.龟甲和龟骨</w:t>
                  </w:r>
                </w:p>
                <w:p w14:paraId="03667306">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B.龟甲和兽骨</w:t>
                  </w:r>
                </w:p>
              </w:txbxContent>
            </v:textbox>
            <w10:wrap type="square"/>
          </v:shape>
        </w:pict>
      </w:r>
    </w:p>
    <w:p w14:paraId="545AF0AC">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p>
    <w:p w14:paraId="232948A9">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p>
    <w:p w14:paraId="621FFEF1">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p>
    <w:p w14:paraId="1CE3ACFD">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p>
    <w:p w14:paraId="218D5A6C">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lang w:eastAsia="zh-CN"/>
        </w:rPr>
      </w:pPr>
    </w:p>
    <w:p w14:paraId="3F77F1E9">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r>
        <w:rPr>
          <w:rFonts w:hint="eastAsia" w:ascii="宋体" w:hAnsi="宋体" w:eastAsia="宋体" w:cs="宋体"/>
          <w:b/>
          <w:bCs/>
        </w:rPr>
        <w:t xml:space="preserve"> </w:t>
      </w:r>
    </w:p>
    <w:p w14:paraId="0C3AC5E5">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 xml:space="preserve">     甲骨文是殷商时期刻在龟甲和兽骨上的一种文字。所谓的</w:t>
      </w:r>
      <w:r>
        <w:rPr>
          <w:rFonts w:hint="eastAsia" w:ascii="宋体" w:hAnsi="宋体" w:eastAsia="宋体" w:cs="宋体"/>
          <w:b/>
          <w:bCs/>
        </w:rPr>
        <w:t>龟甲</w:t>
      </w:r>
      <w:r>
        <w:rPr>
          <w:rFonts w:hint="eastAsia" w:ascii="宋体" w:hAnsi="宋体" w:eastAsia="宋体" w:cs="宋体"/>
        </w:rPr>
        <w:t>，指的是乌龟的腹甲和背甲，</w:t>
      </w:r>
      <w:r>
        <w:rPr>
          <w:rFonts w:hint="eastAsia" w:ascii="宋体" w:hAnsi="宋体" w:eastAsia="宋体" w:cs="宋体"/>
          <w:b/>
          <w:bCs/>
        </w:rPr>
        <w:t>兽骨</w:t>
      </w:r>
      <w:r>
        <w:rPr>
          <w:rFonts w:hint="eastAsia" w:ascii="宋体" w:hAnsi="宋体" w:eastAsia="宋体" w:cs="宋体"/>
        </w:rPr>
        <w:t>主要是指牛的肩胛骨。在19世纪末，甲骨文被大量发现，迄今为止已经发现的甲骨大约有15万片，4500多个单字，其中已经被识别的有1500多个。</w:t>
      </w:r>
    </w:p>
    <w:p w14:paraId="72769F31">
      <w:pPr>
        <w:keepNext w:val="0"/>
        <w:keepLines w:val="0"/>
        <w:pageBreakBefore w:val="0"/>
        <w:widowControl w:val="0"/>
        <w:kinsoku/>
        <w:wordWrap/>
        <w:overflowPunct/>
        <w:topLinePunct w:val="0"/>
        <w:autoSpaceDE/>
        <w:autoSpaceDN/>
        <w:bidi w:val="0"/>
        <w:adjustRightInd/>
        <w:snapToGrid/>
        <w:ind w:left="0" w:firstLine="420"/>
        <w:textAlignment w:val="auto"/>
        <w:rPr>
          <w:rFonts w:hint="eastAsia" w:ascii="宋体" w:hAnsi="宋体" w:eastAsia="宋体" w:cs="宋体"/>
        </w:rPr>
      </w:pPr>
      <w:r>
        <w:rPr>
          <w:rFonts w:hint="eastAsia" w:ascii="宋体" w:hAnsi="宋体" w:eastAsia="宋体" w:cs="宋体"/>
        </w:rPr>
        <w:t>甲骨文大量记录了殷商时期的天文、气象、历法、地理、征伐、农业、畜牧等方面的资料。它是中国已发现的古代文字中时代最早、体系最为完整的文字，已经完全具备了汉字“六书”的构字原理。</w:t>
      </w:r>
    </w:p>
    <w:p w14:paraId="50C00FF8">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14DFC36F">
      <w:pPr>
        <w:keepNext w:val="0"/>
        <w:keepLines w:val="0"/>
        <w:pageBreakBefore w:val="0"/>
        <w:widowControl w:val="0"/>
        <w:kinsoku/>
        <w:wordWrap/>
        <w:overflowPunct/>
        <w:topLinePunct w:val="0"/>
        <w:autoSpaceDE/>
        <w:autoSpaceDN/>
        <w:bidi w:val="0"/>
        <w:adjustRightInd/>
        <w:snapToGrid/>
        <w:ind w:left="0" w:firstLine="420"/>
        <w:textAlignment w:val="auto"/>
        <w:rPr>
          <w:rFonts w:hint="eastAsia" w:ascii="宋体" w:hAnsi="宋体" w:eastAsia="宋体" w:cs="宋体"/>
        </w:rPr>
      </w:pPr>
      <w:r>
        <w:rPr>
          <w:rFonts w:hint="eastAsia" w:ascii="宋体" w:hAnsi="宋体" w:eastAsia="宋体" w:cs="宋体"/>
        </w:rPr>
        <w:t>文字是文化的载体，相传中国的造字者是仓颉，据《荀子·解蔽》载：“好书者众矣，而仓颉独传者壹也。”《吕氏春秋》中也有“汐仲作车，仓颉作书”的说法。仓颉是黄帝时的史官，造字的初衷是因为当时结绳和刀刻的记事方法已经不能满足需要。另一说是其结绳记录的史书在给黄帝提供史实时出了差错。具体动机我们已无从知晓，但可以肯定那个时代已经有了文字，比殷商甲骨文历史要早得多。从考古上看，龙山文化和仰韶文化的陶器上也已经出现了文字意义的刻划符号，这也比甲骨文早得多。从仓颉造字成功，再经历甲骨文、大篆、小篆、隶书、楷书、草书等诸般字体演变，终于形成了现在的汉字，也成就了泱泱中华五千年文明。</w:t>
      </w:r>
    </w:p>
    <w:p w14:paraId="47DEEE16">
      <w:pPr>
        <w:keepNext w:val="0"/>
        <w:keepLines w:val="0"/>
        <w:pageBreakBefore w:val="0"/>
        <w:widowControl w:val="0"/>
        <w:kinsoku/>
        <w:wordWrap/>
        <w:overflowPunct/>
        <w:topLinePunct w:val="0"/>
        <w:autoSpaceDE/>
        <w:autoSpaceDN/>
        <w:bidi w:val="0"/>
        <w:adjustRightInd/>
        <w:snapToGrid/>
        <w:ind w:left="0" w:firstLine="420"/>
        <w:textAlignment w:val="auto"/>
        <w:rPr>
          <w:rFonts w:hint="eastAsia" w:ascii="宋体" w:hAnsi="宋体" w:eastAsia="宋体" w:cs="宋体"/>
        </w:rPr>
      </w:pPr>
    </w:p>
    <w:p w14:paraId="792D1E39">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rPr>
      </w:pPr>
      <w:r>
        <w:rPr>
          <w:rFonts w:hint="eastAsia" w:ascii="宋体" w:hAnsi="宋体" w:eastAsia="宋体" w:cs="宋体"/>
          <w:sz w:val="21"/>
        </w:rPr>
        <w:pict>
          <v:shape id="_x0000_s2051" o:spid="_x0000_s2051" o:spt="202" type="#_x0000_t202" style="position:absolute;left:0pt;margin-left:0pt;margin-top:0pt;height:144pt;width:144pt;mso-wrap-distance-bottom:0pt;mso-wrap-distance-left:9pt;mso-wrap-distance-right:9pt;mso-wrap-distance-top:0pt;mso-wrap-style:none;z-index:251660288;mso-width-relative:page;mso-height-relative:page;" fillcolor="#FFFFFF" filled="t" stroked="t" coordsize="21600,21600">
            <v:path/>
            <v:fill on="t" color2="#FFFFFF" focussize="0,0"/>
            <v:stroke color="#000000"/>
            <v:imagedata o:title=""/>
            <o:lock v:ext="edit" aspectratio="f"/>
            <v:textbox style="mso-fit-shape-to-text:t;">
              <w:txbxContent>
                <w:p w14:paraId="6649980B">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2.</w:t>
                  </w:r>
                  <w:r>
                    <w:rPr>
                      <w:rFonts w:hint="eastAsia"/>
                      <w:b/>
                      <w:bCs/>
                    </w:rPr>
                    <w:t>表示“由于喜欢某人或某物，连带与他有关的人或物也喜欢”的是以下那个成语呢？</w:t>
                  </w:r>
                </w:p>
                <w:p w14:paraId="72C796E2">
                  <w:pPr>
                    <w:pStyle w:val="6"/>
                    <w:keepNext w:val="0"/>
                    <w:keepLines w:val="0"/>
                    <w:pageBreakBefore w:val="0"/>
                    <w:widowControl w:val="0"/>
                    <w:kinsoku/>
                    <w:wordWrap/>
                    <w:overflowPunct/>
                    <w:topLinePunct w:val="0"/>
                    <w:bidi w:val="0"/>
                    <w:adjustRightInd/>
                    <w:snapToGrid/>
                    <w:spacing w:line="360" w:lineRule="exact"/>
                    <w:textAlignment w:val="auto"/>
                  </w:pPr>
                  <w:r>
                    <w:rPr>
                      <w:rFonts w:hint="eastAsia"/>
                    </w:rPr>
                    <w:t xml:space="preserve">A.爱屋及乌   </w:t>
                  </w:r>
                  <w:r>
                    <w:rPr>
                      <w:rFonts w:hint="eastAsia"/>
                      <w:lang w:val="en-US" w:eastAsia="zh-CN"/>
                    </w:rPr>
                    <w:t xml:space="preserve">    </w:t>
                  </w:r>
                  <w:r>
                    <w:rPr>
                      <w:rFonts w:hint="eastAsia"/>
                    </w:rPr>
                    <w:t xml:space="preserve">    B.情有独钟    </w:t>
                  </w:r>
                  <w:r>
                    <w:rPr>
                      <w:rFonts w:hint="eastAsia"/>
                      <w:lang w:val="en-US" w:eastAsia="zh-CN"/>
                    </w:rPr>
                    <w:t xml:space="preserve">     </w:t>
                  </w:r>
                  <w:r>
                    <w:rPr>
                      <w:rFonts w:hint="eastAsia"/>
                    </w:rPr>
                    <w:t xml:space="preserve">  C.如获至宝    </w:t>
                  </w:r>
                  <w:r>
                    <w:rPr>
                      <w:rFonts w:hint="eastAsia"/>
                      <w:lang w:val="en-US" w:eastAsia="zh-CN"/>
                    </w:rPr>
                    <w:t xml:space="preserve">     </w:t>
                  </w:r>
                  <w:r>
                    <w:rPr>
                      <w:rFonts w:hint="eastAsia"/>
                    </w:rPr>
                    <w:t xml:space="preserve"> D.流连忘返</w:t>
                  </w:r>
                </w:p>
                <w:p w14:paraId="3996B09A">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A.爱屋及乌</w:t>
                  </w:r>
                </w:p>
              </w:txbxContent>
            </v:textbox>
            <w10:wrap type="square"/>
          </v:shape>
        </w:pict>
      </w:r>
    </w:p>
    <w:p w14:paraId="5B9217F0">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11D00EF0">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爱屋及乌</w:t>
      </w:r>
      <w:r>
        <w:rPr>
          <w:rFonts w:hint="eastAsia" w:ascii="宋体" w:hAnsi="宋体" w:eastAsia="宋体" w:cs="宋体"/>
        </w:rPr>
        <w:t>的意思是由于喜欢某人或某物，连带与他有关的人或物也喜欢。例如：她非常喜爱那个歌手，爱屋及乌，连歌手用过的东西都觉得珍贵无比。</w:t>
      </w:r>
    </w:p>
    <w:p w14:paraId="765D2274">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爱不释手</w:t>
      </w:r>
      <w:r>
        <w:rPr>
          <w:rFonts w:hint="eastAsia" w:ascii="宋体" w:hAnsi="宋体" w:eastAsia="宋体" w:cs="宋体"/>
        </w:rPr>
        <w:t>的意思是因喜欢某物而舍不得放下，形容极其喜爱。例如：他对这本新买的书爱不释手，一直捧在手里仔细阅读。</w:t>
      </w:r>
    </w:p>
    <w:p w14:paraId="6970FAA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如获至宝</w:t>
      </w:r>
      <w:r>
        <w:rPr>
          <w:rFonts w:hint="eastAsia" w:ascii="宋体" w:hAnsi="宋体" w:eastAsia="宋体" w:cs="宋体"/>
        </w:rPr>
        <w:t>的意思是好像得到极珍贵的宝物，形容对所得到的东西非常珍视喜爱。例如：他意外地得到了那本梦寐以求的古籍，简直如获至宝。</w:t>
      </w:r>
    </w:p>
    <w:p w14:paraId="119A31F2">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情有独钟</w:t>
      </w:r>
      <w:r>
        <w:rPr>
          <w:rFonts w:hint="eastAsia" w:ascii="宋体" w:hAnsi="宋体" w:eastAsia="宋体" w:cs="宋体"/>
        </w:rPr>
        <w:t>的意思是对某人或某物特别有感情，把自己的心思和感情都集中到上面，表示特别喜爱、专注。例如：他对古典音乐情有独钟，收集了大量的唱片。</w:t>
      </w:r>
    </w:p>
    <w:p w14:paraId="1CE94C67">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流连忘返</w:t>
      </w:r>
      <w:r>
        <w:rPr>
          <w:rFonts w:hint="eastAsia" w:ascii="宋体" w:hAnsi="宋体" w:eastAsia="宋体" w:cs="宋体"/>
        </w:rPr>
        <w:t>的意思是留恋不愿意离开，留恋得忘记了回去。常形容对美好景致或事物的沉醉、迷恋。例如：这里的风景美不胜收，让游客们流连忘返。</w:t>
      </w:r>
    </w:p>
    <w:p w14:paraId="735D7FF9">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20FC7D71">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4C63C5BD">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乌鸦在中国多有不祥的意味，如最早的一部诗歌总集《诗经》中就有“瞻乌爰止，于谁之家”的句子。由喜欢一个人，进而连带有一定不祥意味的乌鸦也喜欢，足见爱之深、情之切，有过分宠爱的含义。</w:t>
      </w:r>
    </w:p>
    <w:p w14:paraId="52A56898">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这个成语与“武王伐纣”有关。话说周武王在牧野击败商纣，纣王自焚于鹿台，周武王率领大军进入朝歌。面对大量商朝的旧吏和士众，武王问计于太公：“对殷商旧臣怎么处理？”太公回答：“臣闻之也：爱人者，兼其屋上之乌；不爱人者，及其胥余。何如？”意思是爱一个人，连他屋上的乌鸦也一起爱；讨厌一个人，连同他的下属也一起讨厌。但召公并不同意姜子牙的做法，他认为有罪的固然该杀，无罪的不如留下。武王不赞成留下商纣的这帮馋臣小人。这个时候周公说话了：“依臣之见，不如让他们回家耕地，这样既可以显示出大王的宽大，又可以避免他们再滋生事端。”武王觉得这个主意好，就按周公说的做了。果然，天下很快安定下来，商人也没有发生大的暴动。</w:t>
      </w:r>
    </w:p>
    <w:p w14:paraId="41582A5C">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于是，爱屋及乌这个成语也便流传开来。后人多喜欢用这个典故，如唐代诗人杜甫的《奉赠射洪李四丈》：“丈人屋上乌，人好乌亦好。”宋朝人周敦颐的《濂溪诗》：“怒移水中蟹，爱及屋上乌。”陈师道的《简李伯益》：“时清视我门前雀，人好看君屋上乌。”</w:t>
      </w:r>
    </w:p>
    <w:p w14:paraId="22DBFB2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25EAABD0">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sz w:val="21"/>
        </w:rPr>
        <w:pict>
          <v:shape id="_x0000_s2052" o:spid="_x0000_s2052" o:spt="202" type="#_x0000_t202" style="position:absolute;left:0pt;margin-left:0pt;margin-top:0pt;height:144pt;width:144pt;mso-wrap-distance-bottom:0pt;mso-wrap-distance-left:9pt;mso-wrap-distance-right:9pt;mso-wrap-distance-top:0pt;mso-wrap-style:none;z-index:251661312;mso-width-relative:page;mso-height-relative:page;" fillcolor="#FFFFFF" filled="t" stroked="t" coordsize="21600,21600">
            <v:path/>
            <v:fill on="t" color2="#FFFFFF" focussize="0,0"/>
            <v:stroke color="#000000"/>
            <v:imagedata o:title=""/>
            <o:lock v:ext="edit" aspectratio="f"/>
            <v:textbox style="mso-fit-shape-to-text:t;">
              <w:txbxContent>
                <w:p w14:paraId="7CD8E5AA">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rFonts w:hint="eastAsia"/>
                      <w:b/>
                      <w:bCs/>
                      <w:lang w:val="en-US" w:eastAsia="zh-CN"/>
                    </w:rPr>
                  </w:pPr>
                  <w:r>
                    <w:rPr>
                      <w:rFonts w:hint="eastAsia"/>
                      <w:b/>
                      <w:bCs/>
                      <w:lang w:val="en-US" w:eastAsia="zh-CN"/>
                    </w:rPr>
                    <w:t>3.以下成语用来比喻读书勤奋的成语是哪个？</w:t>
                  </w:r>
                </w:p>
                <w:p w14:paraId="73141B77">
                  <w:pPr>
                    <w:keepNext w:val="0"/>
                    <w:keepLines w:val="0"/>
                    <w:pageBreakBefore w:val="0"/>
                    <w:widowControl w:val="0"/>
                    <w:kinsoku/>
                    <w:wordWrap/>
                    <w:overflowPunct/>
                    <w:topLinePunct w:val="0"/>
                    <w:bidi w:val="0"/>
                    <w:adjustRightInd/>
                    <w:snapToGrid/>
                    <w:spacing w:line="360" w:lineRule="exact"/>
                    <w:ind w:firstLine="420" w:firstLineChars="200"/>
                    <w:textAlignment w:val="auto"/>
                  </w:pPr>
                  <w:r>
                    <w:t>A.</w:t>
                  </w:r>
                  <w:r>
                    <w:rPr>
                      <w:rFonts w:hint="eastAsia"/>
                    </w:rPr>
                    <w:t>满腹经纶</w:t>
                  </w:r>
                  <w:r>
                    <w:t xml:space="preserve">    </w:t>
                  </w:r>
                  <w:r>
                    <w:rPr>
                      <w:rFonts w:hint="eastAsia"/>
                      <w:lang w:val="en-US" w:eastAsia="zh-CN"/>
                    </w:rPr>
                    <w:t xml:space="preserve">    </w:t>
                  </w:r>
                  <w:r>
                    <w:t xml:space="preserve">   B.</w:t>
                  </w:r>
                  <w:r>
                    <w:rPr>
                      <w:rFonts w:hint="eastAsia"/>
                    </w:rPr>
                    <w:t>韦编三绝</w:t>
                  </w:r>
                  <w:r>
                    <w:t xml:space="preserve">  </w:t>
                  </w:r>
                  <w:r>
                    <w:rPr>
                      <w:rFonts w:hint="eastAsia"/>
                      <w:lang w:val="en-US" w:eastAsia="zh-CN"/>
                    </w:rPr>
                    <w:t xml:space="preserve">    </w:t>
                  </w:r>
                  <w:r>
                    <w:t xml:space="preserve">    C.</w:t>
                  </w:r>
                  <w:r>
                    <w:rPr>
                      <w:rFonts w:hint="eastAsia"/>
                    </w:rPr>
                    <w:t>汗牛充栋</w:t>
                  </w:r>
                  <w:r>
                    <w:rPr>
                      <w:rFonts w:hint="eastAsia"/>
                      <w:lang w:val="en-US" w:eastAsia="zh-CN"/>
                    </w:rPr>
                    <w:t xml:space="preserve">     </w:t>
                  </w:r>
                  <w:r>
                    <w:t xml:space="preserve">     D.</w:t>
                  </w:r>
                  <w:r>
                    <w:rPr>
                      <w:rFonts w:hint="eastAsia"/>
                    </w:rPr>
                    <w:t>博学多才</w:t>
                  </w:r>
                </w:p>
                <w:p w14:paraId="7724BB2D">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正确答案：B</w:t>
                  </w:r>
                  <w:r>
                    <w:rPr>
                      <w:b/>
                      <w:bCs/>
                    </w:rPr>
                    <w:t>.</w:t>
                  </w:r>
                  <w:r>
                    <w:rPr>
                      <w:rFonts w:hint="eastAsia"/>
                      <w:b/>
                      <w:bCs/>
                    </w:rPr>
                    <w:t>韦编三绝</w:t>
                  </w:r>
                </w:p>
              </w:txbxContent>
            </v:textbox>
            <w10:wrap type="square"/>
          </v:shape>
        </w:pict>
      </w:r>
    </w:p>
    <w:p w14:paraId="2DD175F1">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404CF5CB">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7E718A91">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750C8E02">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1615099">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4F585289">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750A60D5">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满腹经纶</w:t>
      </w:r>
      <w:r>
        <w:rPr>
          <w:rFonts w:hint="eastAsia" w:ascii="宋体" w:hAnsi="宋体" w:eastAsia="宋体" w:cs="宋体"/>
        </w:rPr>
        <w:t>的意思是比喻人很有学问、本领。《周易·屯》：“象曰：云雷屯，君子以经纶。” 经纶：整理丝缕，引申为人的才学、本领。</w:t>
      </w:r>
    </w:p>
    <w:p w14:paraId="05A5EEC0">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韦编三绝</w:t>
      </w:r>
      <w:r>
        <w:rPr>
          <w:rFonts w:hint="eastAsia" w:ascii="宋体" w:hAnsi="宋体" w:eastAsia="宋体" w:cs="宋体"/>
        </w:rPr>
        <w:t>的意思是比喻读书勤奋、治学刻苦。韦编：用熟牛皮绳把竹简编联起来；三：概数，表示多次；绝：断。编连竹简的皮绳断了三次。成语最早见于西汉司马迁《史记·孔子世家》：“孔子晚而喜《易》</w:t>
      </w:r>
      <w:r>
        <w:rPr>
          <w:rFonts w:hint="eastAsia" w:ascii="宋体" w:hAnsi="宋体" w:eastAsia="宋体" w:cs="宋体"/>
          <w:lang w:eastAsia="zh-CN"/>
        </w:rPr>
        <w:t>……</w:t>
      </w:r>
      <w:r>
        <w:rPr>
          <w:rFonts w:hint="eastAsia" w:ascii="宋体" w:hAnsi="宋体" w:eastAsia="宋体" w:cs="宋体"/>
        </w:rPr>
        <w:t>读《易》，韦编三绝。” 春秋时期的书，主要是以竹子为一根竹简上写字，多则几十个字，少则八九个字。一部书要用许多竹简，通过牢固的绳子之类的东西按次序编连起来才最后成书，便于阅读。通常，用丝线编连的叫“丝编”，用麻绳编连的叫“绳编”，用熟牛皮绳编连的叫“韦编”，</w:t>
      </w:r>
      <w:r>
        <w:rPr>
          <w:rFonts w:hint="eastAsia" w:ascii="宋体" w:hAnsi="宋体" w:eastAsia="宋体" w:cs="宋体"/>
          <w:lang w:eastAsia="zh-CN"/>
        </w:rPr>
        <w:t>其中</w:t>
      </w:r>
      <w:r>
        <w:rPr>
          <w:rFonts w:hint="eastAsia" w:ascii="宋体" w:hAnsi="宋体" w:eastAsia="宋体" w:cs="宋体"/>
        </w:rPr>
        <w:t>熟牛皮绳最为结实。像《周易》这样厚重的书，当然是由许许多多竹简通过熟牛皮绳编连起来的。孔子“晚年喜易”，花了很大的精力，反反复复把《周易》全部读了许多遍，又附注了许多内容，不知翻开来又卷回去地阅读了多少遍。通常认为，孔子这样读来读去，把串连竹简的牛皮带子也给磨断了几次，不得不多次换上新的再使用。以此比喻读书勤奋用功。</w:t>
      </w:r>
    </w:p>
    <w:p w14:paraId="2D7937FA">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汗牛充栋</w:t>
      </w:r>
      <w:r>
        <w:rPr>
          <w:rFonts w:hint="eastAsia" w:ascii="宋体" w:hAnsi="宋体" w:eastAsia="宋体" w:cs="宋体"/>
        </w:rPr>
        <w:t xml:space="preserve">的意思是藏书极多，存放时能充满整个屋宇，外运时能累得牛流汗。充：装满。栋：房屋。唐柳宗元《陆文通先生墓表》：“其为书，处则充栋宇，出则汗牛马。” </w:t>
      </w:r>
    </w:p>
    <w:p w14:paraId="01749864">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博学多才</w:t>
      </w:r>
      <w:r>
        <w:rPr>
          <w:rFonts w:hint="eastAsia" w:ascii="宋体" w:hAnsi="宋体" w:eastAsia="宋体" w:cs="宋体"/>
        </w:rPr>
        <w:t>的意思是学识广博，有多方面的才能。</w:t>
      </w:r>
    </w:p>
    <w:p w14:paraId="35D20917">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p>
    <w:p w14:paraId="360D4C90">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4B79FA81">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中国的造纸术是到了汉代才发明，在这之前，中国人虽然早就创造了文字，但是传播起来并不方便。开始，人们将文字写在甲骨、石头、金属上，这样的文字载体无论是阅读，还是携带都相当困难。大概从周代起，人们开始用竹片作为文字的载体，这使得阅读方便了许多，而且竹片的形状可以削得比较规则，连在一起之后还可以卷起来，看上去也像个书的样子了。因此中国最早称得上图书的便是这种竹简图书。</w:t>
      </w:r>
    </w:p>
    <w:p w14:paraId="2E701C71">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b w:val="0"/>
          <w:bCs w:val="0"/>
        </w:rPr>
        <w:t>竹简图书</w:t>
      </w:r>
      <w:r>
        <w:rPr>
          <w:rFonts w:hint="eastAsia" w:ascii="宋体" w:hAnsi="宋体" w:eastAsia="宋体" w:cs="宋体"/>
        </w:rPr>
        <w:t>是将竹子劈成一片一片之后连在一起制成的。一根竹片称为“简”，多根“简”用绳子编起来便成为“册”。“册”是个象形字，表示竹片穿起来的样子，同时，也称作“编”或者“篇”。编好的图书再卷起来便成为一卷。文章很长的话，则可以多分几卷。至今，卷、篇、册这些词语还是形容图书的量词。而现在许多与书有关的字都有竹字头，比如书籍的“籍”，户口簿的“簿”等。</w:t>
      </w:r>
    </w:p>
    <w:p w14:paraId="3C206899">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这种竹简图书的容量非常小，一般而言，一片简上都只能竖写一行字，一卷竹简正反两面写也就几百字。因此这种图书虽然比骨头、石头方便些，但还是比较笨重。据说秦始皇完成统一大业后，每天要看100多斤的竹简文书。西汉时的文学家东方朔给汉武帝写了一篇奏章，用了将近3000枚竹简，只好找人吃力地抬进宫去。</w:t>
      </w:r>
    </w:p>
    <w:p w14:paraId="2610FA4C">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p>
    <w:p w14:paraId="71A94EF3">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bookmarkStart w:id="0" w:name="_Hlk168411116"/>
      <w:r>
        <w:rPr>
          <w:rFonts w:hint="eastAsia" w:ascii="宋体" w:hAnsi="宋体" w:eastAsia="宋体" w:cs="宋体"/>
          <w:sz w:val="21"/>
        </w:rPr>
        <w:pict>
          <v:shape id="_x0000_s2054" o:spid="_x0000_s2054" o:spt="202" type="#_x0000_t202" style="position:absolute;left:0pt;margin-left:0pt;margin-top:0pt;height:144pt;width:144pt;mso-wrap-distance-bottom:0pt;mso-wrap-distance-left:9pt;mso-wrap-distance-right:9pt;mso-wrap-distance-top:0pt;mso-wrap-style:none;z-index:251662336;mso-width-relative:page;mso-height-relative:page;" fillcolor="#FFFFFF" filled="t" stroked="t" coordsize="21600,21600">
            <v:path/>
            <v:fill on="t" color2="#FFFFFF" focussize="0,0"/>
            <v:stroke color="#000000"/>
            <v:imagedata o:title=""/>
            <o:lock v:ext="edit" aspectratio="f"/>
            <v:textbox style="mso-fit-shape-to-text:t;">
              <w:txbxContent>
                <w:p w14:paraId="3034E1C5">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rFonts w:hint="eastAsia"/>
                      <w:b/>
                      <w:bCs/>
                      <w:lang w:val="en-US" w:eastAsia="zh-CN"/>
                    </w:rPr>
                  </w:pPr>
                  <w:r>
                    <w:rPr>
                      <w:rFonts w:hint="eastAsia"/>
                      <w:b/>
                      <w:bCs/>
                      <w:lang w:val="en-US" w:eastAsia="zh-CN"/>
                    </w:rPr>
                    <w:t>4.中国的古人在送别朋友的时候常会用以下哪个行为表示依依惜别的感情？</w:t>
                  </w:r>
                </w:p>
                <w:p w14:paraId="237C44B4">
                  <w:pPr>
                    <w:keepNext w:val="0"/>
                    <w:keepLines w:val="0"/>
                    <w:pageBreakBefore w:val="0"/>
                    <w:widowControl w:val="0"/>
                    <w:kinsoku/>
                    <w:wordWrap/>
                    <w:overflowPunct/>
                    <w:topLinePunct w:val="0"/>
                    <w:bidi w:val="0"/>
                    <w:adjustRightInd/>
                    <w:snapToGrid/>
                    <w:spacing w:line="360" w:lineRule="exact"/>
                    <w:ind w:firstLine="420" w:firstLineChars="200"/>
                    <w:textAlignment w:val="auto"/>
                  </w:pPr>
                  <w:bookmarkStart w:id="5" w:name="_Hlk168411010"/>
                  <w:r>
                    <w:t>A.</w:t>
                  </w:r>
                  <w:r>
                    <w:rPr>
                      <w:rFonts w:hint="eastAsia"/>
                    </w:rPr>
                    <w:t>登高饮酒</w:t>
                  </w:r>
                  <w:r>
                    <w:t xml:space="preserve">       </w:t>
                  </w:r>
                  <w:r>
                    <w:rPr>
                      <w:rFonts w:hint="eastAsia"/>
                    </w:rPr>
                    <w:t xml:space="preserve">      </w:t>
                  </w:r>
                  <w:r>
                    <w:t>B.</w:t>
                  </w:r>
                  <w:r>
                    <w:rPr>
                      <w:rFonts w:hint="eastAsia"/>
                    </w:rPr>
                    <w:t>折柳枝</w:t>
                  </w:r>
                  <w:r>
                    <w:t xml:space="preserve">     </w:t>
                  </w:r>
                  <w:r>
                    <w:rPr>
                      <w:rFonts w:hint="eastAsia"/>
                      <w:lang w:val="en-US" w:eastAsia="zh-CN"/>
                    </w:rPr>
                    <w:t xml:space="preserve">    </w:t>
                  </w:r>
                  <w:r>
                    <w:t xml:space="preserve"> C.</w:t>
                  </w:r>
                  <w:r>
                    <w:rPr>
                      <w:rFonts w:hint="eastAsia"/>
                    </w:rPr>
                    <w:t xml:space="preserve"> 挂长命锁</w:t>
                  </w:r>
                  <w:r>
                    <w:t xml:space="preserve">   </w:t>
                  </w:r>
                  <w:r>
                    <w:rPr>
                      <w:rFonts w:hint="eastAsia"/>
                      <w:lang w:val="en-US" w:eastAsia="zh-CN"/>
                    </w:rPr>
                    <w:t xml:space="preserve">     </w:t>
                  </w:r>
                  <w:r>
                    <w:t xml:space="preserve">  D.</w:t>
                  </w:r>
                  <w:r>
                    <w:rPr>
                      <w:rFonts w:hint="eastAsia"/>
                    </w:rPr>
                    <w:t>喝腊八粥</w:t>
                  </w:r>
                </w:p>
                <w:bookmarkEnd w:id="5"/>
                <w:p w14:paraId="073E4FAD">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B.</w:t>
                  </w:r>
                  <w:r>
                    <w:rPr>
                      <w:rFonts w:hint="eastAsia"/>
                      <w:b/>
                      <w:bCs/>
                    </w:rPr>
                    <w:t>折柳枝</w:t>
                  </w:r>
                </w:p>
              </w:txbxContent>
            </v:textbox>
            <w10:wrap type="square"/>
          </v:shape>
        </w:pict>
      </w:r>
    </w:p>
    <w:p w14:paraId="0D33D2BD">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3726CC74">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450F8EB0">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24FE589">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7DDF90AF">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10FBC17">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bookmarkEnd w:id="0"/>
    <w:p w14:paraId="303726C8">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挂长命锁：</w:t>
      </w:r>
      <w:r>
        <w:rPr>
          <w:rFonts w:hint="eastAsia" w:ascii="宋体" w:hAnsi="宋体" w:eastAsia="宋体" w:cs="宋体"/>
        </w:rPr>
        <w:t>也叫挂“寄名锁”。长命锁，是中国的一种传统，大多是金属或金银做的饰物，呈古锁的样子，在明清时候特别流行。人们认为小孩一旦戴上了锁，就能无灾无祸，平安长大。所以，人们把这种锁称作长命锁。很多儿童从出生不久就挂上这种饰品，也有在新生儿满百日或者周岁的仪式中挂长命锁，一直挂到成年。长命锁一般都用金银宝玉来制作，锁上刻有“长命富贵</w:t>
      </w:r>
      <w:r>
        <w:rPr>
          <w:rFonts w:hint="eastAsia" w:ascii="宋体" w:hAnsi="宋体" w:eastAsia="宋体" w:cs="宋体"/>
          <w:lang w:eastAsia="zh-CN"/>
        </w:rPr>
        <w:t>”“</w:t>
      </w:r>
      <w:r>
        <w:rPr>
          <w:rFonts w:hint="eastAsia" w:ascii="宋体" w:hAnsi="宋体" w:eastAsia="宋体" w:cs="宋体"/>
        </w:rPr>
        <w:t>福寿万年</w:t>
      </w:r>
      <w:r>
        <w:rPr>
          <w:rFonts w:hint="eastAsia" w:ascii="宋体" w:hAnsi="宋体" w:eastAsia="宋体" w:cs="宋体"/>
          <w:lang w:eastAsia="zh-CN"/>
        </w:rPr>
        <w:t>”“</w:t>
      </w:r>
      <w:r>
        <w:rPr>
          <w:rFonts w:hint="eastAsia" w:ascii="宋体" w:hAnsi="宋体" w:eastAsia="宋体" w:cs="宋体"/>
        </w:rPr>
        <w:t>长命百岁</w:t>
      </w:r>
      <w:r>
        <w:rPr>
          <w:rFonts w:hint="eastAsia" w:ascii="宋体" w:hAnsi="宋体" w:eastAsia="宋体" w:cs="宋体"/>
          <w:lang w:eastAsia="zh-CN"/>
        </w:rPr>
        <w:t>”“</w:t>
      </w:r>
      <w:r>
        <w:rPr>
          <w:rFonts w:hint="eastAsia" w:ascii="宋体" w:hAnsi="宋体" w:eastAsia="宋体" w:cs="宋体"/>
        </w:rPr>
        <w:t>玉堂富贵”等吉祥祝语，另一面则有“麒麟送子”等传统图案。也有的做成如意的样子，在上面雕出寿桃、蝙蝠、金鱼、莲花等吉祥图案。 李时珍《本草纲目》中记载：“银有安五脏、安心神、止惊悸、除邪气等作用”。可见佩戴银质的长命锁，对身体的调养作用是确实存在的。贫穷人家会用铜钱、布、丝线来制作，也有求个好兆头的意义在里面。</w:t>
      </w:r>
    </w:p>
    <w:p w14:paraId="274501F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折柳枝：</w:t>
      </w:r>
      <w:r>
        <w:rPr>
          <w:rFonts w:hint="eastAsia" w:ascii="宋体" w:hAnsi="宋体" w:eastAsia="宋体" w:cs="宋体"/>
        </w:rPr>
        <w:t>汉人有“折柳赠别”的风俗：灞桥在长安东，跨水作桥，汉人送客至此桥，折柳赠别。李白有词云：“年年柳色，灞陵伤别。＂古代长安灞桥两岸，堤长十里，一步一柳，由长安东去的人多到此地惜别，折柳枝赠别亲人，因“柳”与＂留”谐音，以表示挽留之意。</w:t>
      </w:r>
    </w:p>
    <w:p w14:paraId="2AB5C293">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喝腊八粥：</w:t>
      </w:r>
      <w:r>
        <w:rPr>
          <w:rFonts w:hint="eastAsia" w:ascii="宋体" w:hAnsi="宋体" w:eastAsia="宋体" w:cs="宋体"/>
        </w:rPr>
        <w:t>中国人有吃腊八粥习俗。据说腊八粥传自印度。佛教的创始者释迦牟尼本是古印度北部迦毗罗卫国</w:t>
      </w:r>
      <w:r>
        <w:rPr>
          <w:rFonts w:hint="eastAsia" w:ascii="宋体" w:hAnsi="宋体" w:eastAsia="宋体" w:cs="宋体"/>
          <w:lang w:eastAsia="zh-CN"/>
        </w:rPr>
        <w:t>（</w:t>
      </w:r>
      <w:r>
        <w:rPr>
          <w:rFonts w:hint="eastAsia" w:ascii="宋体" w:hAnsi="宋体" w:eastAsia="宋体" w:cs="宋体"/>
        </w:rPr>
        <w:t>今尼泊尔境内</w:t>
      </w:r>
      <w:r>
        <w:rPr>
          <w:rFonts w:hint="eastAsia" w:ascii="宋体" w:hAnsi="宋体" w:eastAsia="宋体" w:cs="宋体"/>
          <w:lang w:eastAsia="zh-CN"/>
        </w:rPr>
        <w:t>）</w:t>
      </w:r>
      <w:r>
        <w:rPr>
          <w:rFonts w:hint="eastAsia" w:ascii="宋体" w:hAnsi="宋体" w:eastAsia="宋体" w:cs="宋体"/>
        </w:rPr>
        <w:t>净饭王的儿子，他见众生受生老病死等痛苦折磨，又不满当时婆罗门的神权统治，舍弃王位，出家修道。初无收获，后经六年苦行，于腊月八日，在菩提树下悟道成佛。在这六年苦行中，每日仅食一麻一米。后人不忘他所受的苦难，于每年腊月初八吃粥以做纪念。“腊八”就成了“佛祖成道纪念日”。“腊八”是佛教的盛大节日。各地佛寺会作浴佛会，举行诵经，并效仿释迦牟尼成道前，牧女献乳糜的传说故事，用香谷、果实等煮粥供佛，称“腊八粥”。并将腊八粥赠送给门徒及善男信女们，以后便在民间相沿成俗。</w:t>
      </w:r>
    </w:p>
    <w:p w14:paraId="256972D9">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登高饮酒：</w:t>
      </w:r>
      <w:r>
        <w:rPr>
          <w:rFonts w:hint="eastAsia" w:ascii="宋体" w:hAnsi="宋体" w:eastAsia="宋体" w:cs="宋体"/>
        </w:rPr>
        <w:t>“黄花宜泛酒，青岳好登高”，重阳佳节登高望远是中国的传统习俗，所以重阳节在古时候又叫“登高节”。重阳登高的缘由不一，有人认为是远古时期的人们对山岳充满了敬畏和崇拜，久而久之在九月九这一天便形成了“登高祈福”的习俗。也有人认为是对天象的崇拜，古人认为九月九当天“清气上扬、浊气下沉”，人们争相登高去往“清气”聚集的地方，以便畅享“清气”。也有人认为是源于重阳节登高避灾的神话传说，相传7东汉时期在九月九这一天有“瘟气”降临，人们要离开家尽量去往高的地方可保平安。</w:t>
      </w:r>
    </w:p>
    <w:p w14:paraId="398F54BE">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79D14015">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17D21790">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折柳相送是古人寄托相思的一种意象。《诗经·小雅·采薇》里“昔我往矣，杨柳依依；今我来思，雨雪霏霏”。说的是离人在春光明媚、万物尚青时离开，归来时，却是</w:t>
      </w:r>
      <w:r>
        <w:rPr>
          <w:rFonts w:hint="eastAsia" w:ascii="宋体" w:hAnsi="宋体" w:eastAsia="宋体" w:cs="宋体"/>
          <w:lang w:eastAsia="zh-CN"/>
        </w:rPr>
        <w:t>一幅</w:t>
      </w:r>
      <w:r>
        <w:rPr>
          <w:rFonts w:hint="eastAsia" w:ascii="宋体" w:hAnsi="宋体" w:eastAsia="宋体" w:cs="宋体"/>
        </w:rPr>
        <w:t>白雪皑皑的冬景。这是作者借景物烘托离别的心情，在这之后的很多乐府民歌中，开始陆续出现以杨柳表离别的诗句。这些诗句用离别赠柳来表示难分难离，不忍相别，恋恋不舍的心意。杨柳是春天的标志，在春天中揺曳的杨柳，总是给人以欣欣向荣之感。“折柳赠别”就蕴含着“春常在”的祝愿。古人送行折柳相送，也</w:t>
      </w:r>
      <w:r>
        <w:rPr>
          <w:rFonts w:hint="eastAsia" w:ascii="宋体" w:hAnsi="宋体" w:eastAsia="宋体" w:cs="宋体"/>
          <w:lang w:eastAsia="zh-CN"/>
        </w:rPr>
        <w:t>寓意</w:t>
      </w:r>
      <w:r>
        <w:rPr>
          <w:rFonts w:hint="eastAsia" w:ascii="宋体" w:hAnsi="宋体" w:eastAsia="宋体" w:cs="宋体"/>
        </w:rPr>
        <w:t>亲人离别去乡正如离枝的柳条，希望他到新的地方，能很快地生根发芽，好像柳枝之随处可活。它是一种对友人的美好祝愿。</w:t>
      </w:r>
    </w:p>
    <w:p w14:paraId="162C488F">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据说在古代长安的灞桥长堤上，每相隔几米的距离，便有一株如丝般的垂柳。此地是出入长安的必经之路，因而有很多人在此送别。微风吹拂着岸边的杨柳，更增添了人们的离别伤感。于是，人们折下柳枝赠与离别之人，带着柳枝离开的人，便会如柳枝一般易于生存，并以柳枝寄托相思无解之情。唐代张九龄有诗云：“纤纤折杨柳，持此寄情人。”</w:t>
      </w:r>
    </w:p>
    <w:p w14:paraId="6784981E">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柳枝意象产生以后，文人墨客对其加以拓展升华，使得送别感伤的场景，更显得意境悠远，折柳惜别以表祝愿的情结也更加浓厚了。</w:t>
      </w:r>
    </w:p>
    <w:p w14:paraId="1456CA84">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6B11DE8B">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r>
        <w:rPr>
          <w:rFonts w:hint="eastAsia" w:ascii="宋体" w:hAnsi="宋体" w:eastAsia="宋体" w:cs="宋体"/>
          <w:sz w:val="21"/>
        </w:rPr>
        <w:pict>
          <v:shape id="_x0000_s2055" o:spid="_x0000_s2055" o:spt="202" type="#_x0000_t202" style="position:absolute;left:0pt;margin-left:0pt;margin-top:0pt;height:144pt;width:144pt;mso-wrap-distance-bottom:0pt;mso-wrap-distance-left:9pt;mso-wrap-distance-right:9pt;mso-wrap-distance-top:0pt;mso-wrap-style:none;z-index:251663360;mso-width-relative:page;mso-height-relative:page;" fillcolor="#FFFFFF" filled="t" stroked="t" coordsize="21600,21600">
            <v:path/>
            <v:fill on="t" color2="#FFFFFF" focussize="0,0"/>
            <v:stroke color="#000000"/>
            <v:imagedata o:title=""/>
            <o:lock v:ext="edit" aspectratio="f"/>
            <v:textbox style="mso-fit-shape-to-text:t;">
              <w:txbxContent>
                <w:p w14:paraId="4094C84E">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rFonts w:hint="eastAsia"/>
                      <w:b/>
                      <w:bCs/>
                      <w:lang w:val="en-US" w:eastAsia="zh-CN"/>
                    </w:rPr>
                  </w:pPr>
                  <w:r>
                    <w:rPr>
                      <w:rFonts w:hint="eastAsia"/>
                      <w:b/>
                      <w:bCs/>
                      <w:lang w:val="en-US" w:eastAsia="zh-CN"/>
                    </w:rPr>
                    <w:t>5.在中国传统文化里，如果有好消息传来，一般会由哪种动物来告知呢？</w:t>
                  </w:r>
                </w:p>
                <w:p w14:paraId="15EF784D">
                  <w:pPr>
                    <w:pStyle w:val="6"/>
                    <w:keepNext w:val="0"/>
                    <w:keepLines w:val="0"/>
                    <w:pageBreakBefore w:val="0"/>
                    <w:widowControl w:val="0"/>
                    <w:kinsoku/>
                    <w:wordWrap/>
                    <w:overflowPunct/>
                    <w:topLinePunct w:val="0"/>
                    <w:bidi w:val="0"/>
                    <w:adjustRightInd/>
                    <w:snapToGrid/>
                    <w:spacing w:line="360" w:lineRule="exact"/>
                    <w:textAlignment w:val="auto"/>
                  </w:pPr>
                  <w:r>
                    <w:t>A.</w:t>
                  </w:r>
                  <w:r>
                    <w:rPr>
                      <w:rFonts w:hint="eastAsia"/>
                    </w:rPr>
                    <w:t>喜鹊</w:t>
                  </w:r>
                  <w:r>
                    <w:t xml:space="preserve">        </w:t>
                  </w:r>
                  <w:r>
                    <w:rPr>
                      <w:rFonts w:hint="eastAsia"/>
                      <w:lang w:val="en-US" w:eastAsia="zh-CN"/>
                    </w:rPr>
                    <w:t xml:space="preserve">  </w:t>
                  </w:r>
                  <w:r>
                    <w:t xml:space="preserve">    </w:t>
                  </w:r>
                  <w:r>
                    <w:rPr>
                      <w:rFonts w:hint="eastAsia"/>
                    </w:rPr>
                    <w:t xml:space="preserve"> </w:t>
                  </w:r>
                  <w:r>
                    <w:t>B.</w:t>
                  </w:r>
                  <w:r>
                    <w:rPr>
                      <w:rFonts w:hint="eastAsia"/>
                    </w:rPr>
                    <w:t>鸳鸯</w:t>
                  </w:r>
                  <w:r>
                    <w:t xml:space="preserve">     </w:t>
                  </w:r>
                  <w:r>
                    <w:rPr>
                      <w:rFonts w:hint="eastAsia"/>
                    </w:rPr>
                    <w:t xml:space="preserve">   </w:t>
                  </w:r>
                  <w:r>
                    <w:rPr>
                      <w:rFonts w:hint="eastAsia"/>
                      <w:lang w:val="en-US" w:eastAsia="zh-CN"/>
                    </w:rPr>
                    <w:t xml:space="preserve">   </w:t>
                  </w:r>
                  <w:r>
                    <w:rPr>
                      <w:rFonts w:hint="eastAsia"/>
                    </w:rPr>
                    <w:t xml:space="preserve">  </w:t>
                  </w:r>
                  <w:r>
                    <w:t xml:space="preserve">C. </w:t>
                  </w:r>
                  <w:r>
                    <w:rPr>
                      <w:rFonts w:hint="eastAsia"/>
                    </w:rPr>
                    <w:t xml:space="preserve">仙鹤   </w:t>
                  </w:r>
                  <w:r>
                    <w:t xml:space="preserve">   </w:t>
                  </w:r>
                  <w:r>
                    <w:rPr>
                      <w:rFonts w:hint="eastAsia"/>
                      <w:lang w:val="en-US" w:eastAsia="zh-CN"/>
                    </w:rPr>
                    <w:t xml:space="preserve">    </w:t>
                  </w:r>
                  <w:r>
                    <w:t xml:space="preserve">  D.</w:t>
                  </w:r>
                  <w:r>
                    <w:rPr>
                      <w:rFonts w:hint="eastAsia"/>
                    </w:rPr>
                    <w:t>麒麟</w:t>
                  </w:r>
                </w:p>
                <w:p w14:paraId="6DFBE2B3">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正确答案：A喜鹊</w:t>
                  </w:r>
                </w:p>
              </w:txbxContent>
            </v:textbox>
            <w10:wrap type="square"/>
          </v:shape>
        </w:pict>
      </w:r>
    </w:p>
    <w:p w14:paraId="64F0B6A1">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59CE980">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58D07F7F">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08A6CD4D">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27C77925">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05E8F561">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5C9FAC41">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喜鹊：</w:t>
      </w:r>
      <w:r>
        <w:rPr>
          <w:rFonts w:hint="eastAsia" w:ascii="宋体" w:hAnsi="宋体" w:eastAsia="宋体" w:cs="宋体"/>
        </w:rPr>
        <w:t>喜鹊是自古以来深受人们喜爱的鸟类，是好运与福气的象征，象征着喜事临头。喜鹊的叫声也象征着美好的寓意，喜鹊的叫声为“喳喳喳喳，喳喳喳喳”，意为“喜事到家，喜事到家”，所以喜鹊在中国民间是吉祥的象征。在古人的字画中也有许多关于喜鹊的作品，如“鹊登梅枝报喜图”等，有“喜上眉梢”的美好寓意。</w:t>
      </w:r>
    </w:p>
    <w:p w14:paraId="1224051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鸳鸯：</w:t>
      </w:r>
      <w:r>
        <w:rPr>
          <w:rFonts w:hint="eastAsia" w:ascii="宋体" w:hAnsi="宋体" w:eastAsia="宋体" w:cs="宋体"/>
        </w:rPr>
        <w:t>鸳指雄鸟，鸯指雌鸟。鸳鸯雌雄常在一起，象征着夫妻的情感。民间传说和文学上用来喻夫妻；又用来称成偶的东西。中国古代，最早是把鸳鸯比作兄弟的。南朝梁萧统编著的《文选》中摘录《苏武李陵赠答诗》中有句为“昔为鸳和鸯，今为参与商”，“骨肉缘枝叶”等诗句，这里是李陵，苏武之间表达友情而赠别的诗。晋人郑丰有《答陆士龙诗》四首，第一首《鸳鸯》的序文说：“鸳鸯，美贤也，有贤者二人，双飞东岳。”这里的鸳鸯是比喻陆机、陆云兄弟的。以鸳鸯比作夫妻，最早出自唐代诗人卢照邻《长安古意》诗，诗中有“愿做鸳鸯不羡仙”一句，赞美了美好的爱情，以后一些文人竞相仿效。</w:t>
      </w:r>
    </w:p>
    <w:p w14:paraId="6EF27244">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麒麟：</w:t>
      </w:r>
      <w:r>
        <w:rPr>
          <w:rFonts w:hint="eastAsia" w:ascii="宋体" w:hAnsi="宋体" w:eastAsia="宋体" w:cs="宋体"/>
        </w:rPr>
        <w:t>一种传说中罕见的神兽。形似鹿，但体积较大；牛尾、马蹄，头上有独角。背上有五彩毛纹，腹部有黄色毛，雄者称为“麟”，雌者称为“麒”，统称为“麒麟”。性情温和，不伤人畜，不践踏花草，故称为“仁兽”。麒麟作为古代神话中的一种神兽，是人们对于美好生活的一种向往。麒麟也有着许多美好的寓意，它与凤、龟、龙共称为“四灵”，是神的坐骑，古人把麒麟当作仁兽、瑞兽。</w:t>
      </w:r>
    </w:p>
    <w:p w14:paraId="4A27B831">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仙鹤：</w:t>
      </w:r>
      <w:r>
        <w:rPr>
          <w:rFonts w:hint="eastAsia" w:ascii="宋体" w:hAnsi="宋体" w:eastAsia="宋体" w:cs="宋体"/>
        </w:rPr>
        <w:t>仙鹤是鸟类中最高贵的一种鸟，代表长寿、富贵，寓意健康长寿。传说中的鹤是一种仙禽，据《雀豹古今注》中载，“鹤千年则变成苍，又两千岁则变黑，所谓玄鹤也”。可见古人认为鹤是多么长寿了。因而鹤常被认为鸟中长寿的代表。古代传说神人驾鹤升天，故又有“鹤寿千年”之说，寓意延年益寿。鹤有一品鸟之称，又意一品当朝或高升一品。它是鸟类中吉祥长寿的代表。因此在帝王时代，鹤被作为一品鸟而应用于有相当品级官的各种装饰中。</w:t>
      </w:r>
    </w:p>
    <w:p w14:paraId="0A5AC81B">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bookmarkStart w:id="1" w:name="_Hlk168513444"/>
    </w:p>
    <w:p w14:paraId="1EF8D9D1">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bookmarkEnd w:id="1"/>
    <w:p w14:paraId="63C6CBB6">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古人认为喜鹊一年到头，不管是鸣还是唱，不管是喜还是悲，不管是在地上还是在枝头，不管是年幼还是衰朽，不管是临死还是新生，发出的声音始终都是一个调，一种音。而儒家眼中的圣贤、君子，就是要表现得像喜鹊那样恒常、稳定、明确、坚毅、始终如一。因此，儒家经常要求人们向喜鹊学习，把喜鹊当成圣贤的某种模板。</w:t>
      </w:r>
    </w:p>
    <w:p w14:paraId="51ED6554">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此外，与喜鹊有关的还有一个优美的传说，就是“鹊桥相会”。这源于“牛郎织女”的故事。从前，有个孤儿名叫牛郎，他从小受尽哥嫂虐待，被迫分家出来，靠一头老牛耕田养活自己。有一天，织女和姐妹们下凡嬉戏，在河里洗澡，老牛忽然张口说话，劝牛郎去相见，并且告诉牛郎如果天亮之前仙女们回不去就只能留在凡间了。于是牛郎待在河边看七个仙女，他喜欢上了最小的那位仙女，便悄悄拿走了小仙女的衣服。仙女们洗完澡之后，准备返回天庭，小仙女却发现衣服不见了只能留下来，牛郎在此时出来，和小仙女制造了邂逅。不久后，他们两个人相爱了，小仙女便嫁给了牛郎，不再想回天上去。婚后，他们男耕女织，生了一儿一女，生活十分美满幸福。天帝知道此事后大怒，命令王母娘娘押解织女回天庭受审。老牛不忍他们妻离子散，于是触断头上的角，变成一只小船，让牛郎挑着儿女乘船追赶。眼看就要追上织女了，王母娘娘忽然拔下头上的金钗，在天空划出了一条波涛滚滚的银河。牛郎无法过河，只能在河边与织女遥望对泣。鹊鸟非常同情牛郎与织女的情真意挚，每年夏秋之间，趁银河风平浪静的时候，群集河上，口尾相衔，搭起一座鹊桥，让牛郎织女相聚。“鹊桥崔鬼河宛转，织女牵牛夜相见。”据说七夕过后，鹊鸟的羽毛都会七零八落地脱掉不少，就是因为辛苦搭桥的缘故。因为这个传说，银河也被称为“鹊河”，而中国的“情人节”，也被定在了农历七月初七。</w:t>
      </w:r>
    </w:p>
    <w:p w14:paraId="63BF851E">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3802F9A6">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bookmarkStart w:id="2" w:name="_Hlk168514333"/>
      <w:r>
        <w:rPr>
          <w:rFonts w:hint="eastAsia" w:ascii="宋体" w:hAnsi="宋体" w:eastAsia="宋体" w:cs="宋体"/>
          <w:sz w:val="21"/>
        </w:rPr>
        <w:pict>
          <v:shape id="_x0000_s2056" o:spid="_x0000_s2056" o:spt="202" type="#_x0000_t202" style="position:absolute;left:0pt;margin-left:0pt;margin-top:0pt;height:144pt;width:144pt;mso-wrap-distance-bottom:0pt;mso-wrap-distance-left:9pt;mso-wrap-distance-right:9pt;mso-wrap-distance-top:0pt;mso-wrap-style:none;z-index:251664384;mso-width-relative:page;mso-height-relative:page;" fillcolor="#FFFFFF" filled="t" stroked="t" coordsize="21600,21600">
            <v:path/>
            <v:fill on="t" color2="#FFFFFF" focussize="0,0"/>
            <v:stroke color="#000000"/>
            <v:imagedata o:title=""/>
            <o:lock v:ext="edit" aspectratio="f"/>
            <v:textbox style="mso-fit-shape-to-text:t;">
              <w:txbxContent>
                <w:p w14:paraId="75D9C927">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rFonts w:hint="eastAsia"/>
                      <w:b/>
                      <w:bCs/>
                      <w:lang w:val="en-US" w:eastAsia="zh-CN"/>
                    </w:rPr>
                  </w:pPr>
                  <w:r>
                    <w:rPr>
                      <w:rFonts w:hint="eastAsia"/>
                      <w:b/>
                      <w:bCs/>
                      <w:lang w:val="en-US" w:eastAsia="zh-CN"/>
                    </w:rPr>
                    <w:t>6.以下哪首古曲表示的是遇到知音的意思？</w:t>
                  </w:r>
                </w:p>
                <w:p w14:paraId="5201346F">
                  <w:pPr>
                    <w:keepNext w:val="0"/>
                    <w:keepLines w:val="0"/>
                    <w:pageBreakBefore w:val="0"/>
                    <w:widowControl w:val="0"/>
                    <w:kinsoku/>
                    <w:wordWrap/>
                    <w:overflowPunct/>
                    <w:topLinePunct w:val="0"/>
                    <w:bidi w:val="0"/>
                    <w:adjustRightInd/>
                    <w:snapToGrid/>
                    <w:spacing w:line="360" w:lineRule="exact"/>
                    <w:ind w:firstLine="420" w:firstLineChars="200"/>
                    <w:textAlignment w:val="auto"/>
                  </w:pPr>
                  <w:r>
                    <w:t>A.</w:t>
                  </w:r>
                  <w:r>
                    <w:rPr>
                      <w:rFonts w:hint="eastAsia"/>
                    </w:rPr>
                    <w:t>《十面埋伏》</w:t>
                  </w:r>
                  <w:r>
                    <w:t xml:space="preserve">  </w:t>
                  </w:r>
                  <w:r>
                    <w:rPr>
                      <w:rFonts w:hint="eastAsia"/>
                      <w:lang w:val="en-US" w:eastAsia="zh-CN"/>
                    </w:rPr>
                    <w:t xml:space="preserve">  </w:t>
                  </w:r>
                  <w:r>
                    <w:t xml:space="preserve">   </w:t>
                  </w:r>
                  <w:r>
                    <w:rPr>
                      <w:rFonts w:hint="eastAsia"/>
                      <w:lang w:val="en-US" w:eastAsia="zh-CN"/>
                    </w:rPr>
                    <w:t xml:space="preserve"> </w:t>
                  </w:r>
                  <w:r>
                    <w:t>B.</w:t>
                  </w:r>
                  <w:r>
                    <w:rPr>
                      <w:rFonts w:hint="eastAsia"/>
                    </w:rPr>
                    <w:t>《高山流水》</w:t>
                  </w:r>
                  <w:r>
                    <w:t xml:space="preserve">   </w:t>
                  </w:r>
                  <w:r>
                    <w:rPr>
                      <w:rFonts w:hint="eastAsia"/>
                      <w:lang w:val="en-US" w:eastAsia="zh-CN"/>
                    </w:rPr>
                    <w:t xml:space="preserve">   </w:t>
                  </w:r>
                  <w:r>
                    <w:t xml:space="preserve">  C. </w:t>
                  </w:r>
                  <w:r>
                    <w:rPr>
                      <w:rFonts w:hint="eastAsia"/>
                    </w:rPr>
                    <w:t>《阳关三叠》</w:t>
                  </w:r>
                  <w:r>
                    <w:t xml:space="preserve">  </w:t>
                  </w:r>
                  <w:r>
                    <w:rPr>
                      <w:rFonts w:hint="eastAsia"/>
                      <w:lang w:val="en-US" w:eastAsia="zh-CN"/>
                    </w:rPr>
                    <w:t xml:space="preserve">   </w:t>
                  </w:r>
                  <w:r>
                    <w:t xml:space="preserve">      D.</w:t>
                  </w:r>
                  <w:r>
                    <w:rPr>
                      <w:rFonts w:hint="eastAsia"/>
                    </w:rPr>
                    <w:t>《梅花三弄》</w:t>
                  </w:r>
                </w:p>
                <w:p w14:paraId="793FFF81">
                  <w:pPr>
                    <w:keepNext w:val="0"/>
                    <w:keepLines w:val="0"/>
                    <w:pageBreakBefore w:val="0"/>
                    <w:widowControl w:val="0"/>
                    <w:kinsoku/>
                    <w:wordWrap/>
                    <w:overflowPunct/>
                    <w:topLinePunct w:val="0"/>
                    <w:bidi w:val="0"/>
                    <w:adjustRightInd/>
                    <w:snapToGrid/>
                    <w:spacing w:line="360" w:lineRule="exact"/>
                    <w:ind w:firstLine="420" w:firstLineChars="200"/>
                    <w:textAlignment w:val="auto"/>
                    <w:rPr>
                      <w:b/>
                      <w:bCs/>
                    </w:rPr>
                  </w:pPr>
                  <w:r>
                    <w:rPr>
                      <w:rFonts w:hint="eastAsia"/>
                      <w:b/>
                      <w:bCs/>
                    </w:rPr>
                    <w:t>正确答案：</w:t>
                  </w:r>
                  <w:r>
                    <w:rPr>
                      <w:b/>
                      <w:bCs/>
                    </w:rPr>
                    <w:t>B.《高山流水》</w:t>
                  </w:r>
                </w:p>
              </w:txbxContent>
            </v:textbox>
            <w10:wrap type="square"/>
          </v:shape>
        </w:pict>
      </w:r>
    </w:p>
    <w:p w14:paraId="375FCA3D">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bookmarkEnd w:id="2"/>
    <w:p w14:paraId="4C5B3B88">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《梅花三弄》</w:t>
      </w:r>
      <w:r>
        <w:rPr>
          <w:rFonts w:hint="eastAsia" w:ascii="宋体" w:hAnsi="宋体" w:eastAsia="宋体" w:cs="宋体"/>
        </w:rPr>
        <w:t>，又名《梅花引</w:t>
      </w:r>
      <w:r>
        <w:rPr>
          <w:rFonts w:hint="eastAsia" w:ascii="宋体" w:hAnsi="宋体" w:eastAsia="宋体" w:cs="宋体"/>
          <w:lang w:eastAsia="zh-CN"/>
        </w:rPr>
        <w:t>》《</w:t>
      </w:r>
      <w:r>
        <w:rPr>
          <w:rFonts w:hint="eastAsia" w:ascii="宋体" w:hAnsi="宋体" w:eastAsia="宋体" w:cs="宋体"/>
        </w:rPr>
        <w:t>梅花曲》、《玉妃引》，根据《太音补遗》和《蕉庵琴谱》所载，相传原本是晋朝桓伊所作的一首笛曲，后来改编为古琴曲。《梅花三弄》全曲共分十段，两大部分，第一部分，前六段，采用循环再现手法，后四段为第二部分，描写梅花静与动两种形象。乐曲通过梅花的洁白芬芳和耐寒等特征，借物抒怀，来歌颂具有高尚节操的人。</w:t>
      </w:r>
    </w:p>
    <w:p w14:paraId="2522F2DF">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《高山流水》</w:t>
      </w:r>
      <w:r>
        <w:rPr>
          <w:rFonts w:hint="eastAsia" w:ascii="宋体" w:hAnsi="宋体" w:eastAsia="宋体" w:cs="宋体"/>
        </w:rPr>
        <w:t>，中国古琴曲，属于中国十大古曲之一。传说先秦的琴师伯牙一次在荒山野地弹琴，樵夫钟子期竟能领会这是描绘“峨峨兮若泰山”和“洋洋兮若江河”。伯牙惊道：“善哉，子之心而与吾心同。”钟子期死后，伯牙痛失知音，摔琴绝弦，终生不弹，故有高山流水之曲。高山流水”比喻知己或知音，也比喻乐曲高妙。</w:t>
      </w:r>
    </w:p>
    <w:p w14:paraId="148FFD86">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《阳关三叠》</w:t>
      </w:r>
      <w:r>
        <w:rPr>
          <w:rFonts w:hint="eastAsia" w:ascii="宋体" w:hAnsi="宋体" w:eastAsia="宋体" w:cs="宋体"/>
          <w:b/>
          <w:bCs/>
          <w:lang w:eastAsia="zh-CN"/>
        </w:rPr>
        <w:t>，</w:t>
      </w:r>
      <w:r>
        <w:rPr>
          <w:rFonts w:hint="eastAsia" w:ascii="宋体" w:hAnsi="宋体" w:eastAsia="宋体" w:cs="宋体"/>
        </w:rPr>
        <w:t>古琴曲，是唐代著名琴歌，以王维诗《送元二使安西》为词：“渭城朝雨浥轻尘，客舍轻轻柳色新；劝君更尽一杯酒，西出阳关无故人”。因诗中有“阳关</w:t>
      </w:r>
      <w:r>
        <w:rPr>
          <w:rFonts w:hint="eastAsia" w:ascii="宋体" w:hAnsi="宋体" w:eastAsia="宋体" w:cs="宋体"/>
          <w:lang w:eastAsia="zh-CN"/>
        </w:rPr>
        <w:t>”“</w:t>
      </w:r>
      <w:r>
        <w:rPr>
          <w:rFonts w:hint="eastAsia" w:ascii="宋体" w:hAnsi="宋体" w:eastAsia="宋体" w:cs="宋体"/>
        </w:rPr>
        <w:t>谓城”两地名，故又称为《阳关曲》、《渭城曲》，“阳关”也成为送友酬唱的代名词。“三叠”指的是全曲三段基本上是一个曲调变化反复三次。全曲曲调纯朴而富有激情，略带淡淡的愁绪，表达了离情别意及对远行友人的关怀。</w:t>
      </w:r>
    </w:p>
    <w:p w14:paraId="567B4DD2">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《十面埋伏》</w:t>
      </w:r>
      <w:r>
        <w:rPr>
          <w:rFonts w:hint="eastAsia" w:ascii="宋体" w:hAnsi="宋体" w:eastAsia="宋体" w:cs="宋体"/>
        </w:rPr>
        <w:t>是一首历史题材的大型琵琶曲。关于乐曲的创作年代迄今无一定论。资料追溯可至唐代。现存乐谱最早见于1818年华秋萍编的《琵琶行》。乐曲描写公元前202年楚汉战争垓下决战的情景。汉军用十面埋伏的阵法击败楚军，项羽自刎于乌江，刘邦取得胜利。《十面埋伏》流传甚广，是传统琵琶曲中的代表性作品之一。</w:t>
      </w:r>
    </w:p>
    <w:p w14:paraId="761493CD">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50369AF0">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61E1F60C">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高山流水”最先出自《列子·汤问》。传说春秋时期，俞伯牙擅长于弹奏琴弦，钟子期擅长于听音辨意。有次，伯牙来到泰山（今武汉市汉阳龟山）北面游览时，突然遇到了暴雨，只好滞留在岩石之下，心里寂寞忧伤，便拿出随身带的古琴弹了起来。刚开始，他弹奏了反映连绵大雨的琴曲。接着，他又演奏了山崩似的乐音。恰在此时，樵夫钟子期忍不住在临近的一丛野菊后叫道：“好曲！真是好曲！”原来，在山上砍柴的钟子期也正在附近躲雨，听到伯牙弹琴，不觉心旷神怡，在一旁早已聆听多时了，听到高潮时便情不自禁地发出了由衷的赞赏。</w:t>
      </w:r>
    </w:p>
    <w:p w14:paraId="0976FB84">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俞伯牙听到赞语，赶紧起身和钟子期打过招呼，便又继续弹了起来。伯牙凝神于高山，赋意在曲调之中，钟子期在一旁听后频频点头：“好啊，巍巍峨峨，真像是一座高峻无比的山啊！”伯牙又沉思于流水，隐情在旋律之外，钟子期听后，又在一旁击掌称绝:”妙啊，浩浩荡荡，就如同江河奔流一样呀</w:t>
      </w:r>
      <w:r>
        <w:rPr>
          <w:rFonts w:hint="eastAsia" w:ascii="宋体" w:hAnsi="宋体" w:eastAsia="宋体" w:cs="宋体"/>
          <w:lang w:eastAsia="zh-CN"/>
        </w:rPr>
        <w:t>！</w:t>
      </w:r>
      <w:r>
        <w:rPr>
          <w:rFonts w:hint="eastAsia" w:ascii="宋体" w:hAnsi="宋体" w:eastAsia="宋体" w:cs="宋体"/>
        </w:rPr>
        <w:t>”伯牙每奏一支琴曲，钟子期就能完全听出它的意旨和情趣，这使得伯牙惊喜异常。他放下了琴，叹息着说：”好呵！好呵！您的听音、辨向、明义的功夫实在是太高明了，您所说的跟我心里想的真是完全一样，我的琴声怎能逃过您的耳朵呢？”</w:t>
      </w:r>
    </w:p>
    <w:p w14:paraId="23020549">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二人于是结为知音，并约好第二年再相会论琴。可是第二年伯牙来会钟子期时，得知钟子期不久前已经因病去世。俞伯牙痛惜伤感，难以用语言表达，于是就摔破了自己从不离身的古琴，从此不再抚弦弹奏，以谢平生难得的知音。</w:t>
      </w:r>
    </w:p>
    <w:p w14:paraId="05FF5125">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高山流水》原为一曲，自唐代以后，《高山》与《流水》分为两首独立的琴曲。其中《流水》一曲，在近代得到更多的发展，曲谱初见于明代《神奇秘谱》（朱权成书于1425年）。管平湖先生演奏的《流水》曾被录入美国太空探测器“旅行者一号”的金唱片，并于1977年8月22日发射到太空，向茫茫宇宙寻找人类的“知音”。</w:t>
      </w:r>
    </w:p>
    <w:p w14:paraId="1BE7B505">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5EAC57A3">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sz w:val="21"/>
        </w:rPr>
        <w:pict>
          <v:shape id="_x0000_s2057" o:spid="_x0000_s2057" o:spt="202" type="#_x0000_t202" style="position:absolute;left:0pt;margin-left:0pt;margin-top:0pt;height:144pt;width:144pt;mso-wrap-distance-bottom:0pt;mso-wrap-distance-left:9pt;mso-wrap-distance-right:9pt;mso-wrap-distance-top:0pt;mso-wrap-style:none;z-index:251665408;mso-width-relative:page;mso-height-relative:page;" fillcolor="#FFFFFF" filled="t" stroked="t" coordsize="21600,21600">
            <v:path/>
            <v:fill on="t" color2="#FFFFFF" focussize="0,0"/>
            <v:stroke color="#000000"/>
            <v:imagedata o:title=""/>
            <o:lock v:ext="edit" aspectratio="f"/>
            <v:textbox style="mso-fit-shape-to-text:t;">
              <w:txbxContent>
                <w:p w14:paraId="198CDA1E">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rFonts w:hint="eastAsia"/>
                      <w:b/>
                      <w:bCs/>
                      <w:lang w:val="en-US" w:eastAsia="zh-CN"/>
                    </w:rPr>
                  </w:pPr>
                  <w:r>
                    <w:rPr>
                      <w:rFonts w:hint="eastAsia"/>
                      <w:b/>
                      <w:bCs/>
                      <w:lang w:val="en-US" w:eastAsia="zh-CN"/>
                    </w:rPr>
                    <w:t>7.中国的戏曲脸谱常以颜色来代表人物的性格，表示赤胆忠心的应该是哪种脸谱呢？</w:t>
                  </w:r>
                </w:p>
                <w:p w14:paraId="6077A787">
                  <w:pPr>
                    <w:keepNext w:val="0"/>
                    <w:keepLines w:val="0"/>
                    <w:pageBreakBefore w:val="0"/>
                    <w:widowControl w:val="0"/>
                    <w:kinsoku/>
                    <w:wordWrap/>
                    <w:overflowPunct/>
                    <w:topLinePunct w:val="0"/>
                    <w:bidi w:val="0"/>
                    <w:adjustRightInd/>
                    <w:snapToGrid/>
                    <w:spacing w:line="360" w:lineRule="exact"/>
                    <w:ind w:firstLine="420" w:firstLineChars="200"/>
                    <w:textAlignment w:val="auto"/>
                  </w:pPr>
                  <w:r>
                    <w:t>A.</w:t>
                  </w:r>
                  <w:r>
                    <w:rPr>
                      <w:rFonts w:hint="eastAsia"/>
                    </w:rPr>
                    <w:t>白脸</w:t>
                  </w:r>
                  <w:r>
                    <w:t xml:space="preserve">             B.</w:t>
                  </w:r>
                  <w:r>
                    <w:rPr>
                      <w:rFonts w:hint="eastAsia"/>
                    </w:rPr>
                    <w:t>红脸</w:t>
                  </w:r>
                  <w:r>
                    <w:t xml:space="preserve">           C.</w:t>
                  </w:r>
                  <w:r>
                    <w:rPr>
                      <w:rFonts w:hint="eastAsia"/>
                    </w:rPr>
                    <w:t>黑脸</w:t>
                  </w:r>
                  <w:r>
                    <w:t xml:space="preserve">     </w:t>
                  </w:r>
                  <w:r>
                    <w:rPr>
                      <w:rFonts w:hint="eastAsia"/>
                      <w:lang w:val="en-US" w:eastAsia="zh-CN"/>
                    </w:rPr>
                    <w:t xml:space="preserve">   </w:t>
                  </w:r>
                  <w:r>
                    <w:t xml:space="preserve"> D.</w:t>
                  </w:r>
                  <w:r>
                    <w:rPr>
                      <w:rFonts w:hint="eastAsia"/>
                    </w:rPr>
                    <w:t>黄脸</w:t>
                  </w:r>
                </w:p>
                <w:p w14:paraId="1A633A7B">
                  <w:pPr>
                    <w:keepNext w:val="0"/>
                    <w:keepLines w:val="0"/>
                    <w:pageBreakBefore w:val="0"/>
                    <w:widowControl w:val="0"/>
                    <w:kinsoku/>
                    <w:wordWrap/>
                    <w:overflowPunct/>
                    <w:topLinePunct w:val="0"/>
                    <w:bidi w:val="0"/>
                    <w:adjustRightInd/>
                    <w:snapToGrid/>
                    <w:spacing w:line="360" w:lineRule="exact"/>
                    <w:ind w:firstLine="420" w:firstLineChars="200"/>
                    <w:textAlignment w:val="auto"/>
                    <w:rPr>
                      <w:b/>
                      <w:bCs/>
                    </w:rPr>
                  </w:pPr>
                  <w:r>
                    <w:rPr>
                      <w:rFonts w:hint="eastAsia"/>
                      <w:b/>
                      <w:bCs/>
                    </w:rPr>
                    <w:t>正确答案：</w:t>
                  </w:r>
                  <w:r>
                    <w:rPr>
                      <w:b/>
                      <w:bCs/>
                    </w:rPr>
                    <w:t>B.</w:t>
                  </w:r>
                  <w:r>
                    <w:rPr>
                      <w:rFonts w:hint="eastAsia"/>
                      <w:b/>
                      <w:bCs/>
                    </w:rPr>
                    <w:t>红脸</w:t>
                  </w:r>
                </w:p>
              </w:txbxContent>
            </v:textbox>
            <w10:wrap type="square"/>
          </v:shape>
        </w:pict>
      </w: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2CBE27B5">
      <w:pPr>
        <w:pStyle w:val="6"/>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eastAsia" w:ascii="宋体" w:hAnsi="宋体" w:eastAsia="宋体" w:cs="宋体"/>
        </w:rPr>
      </w:pPr>
      <w:r>
        <w:rPr>
          <w:rFonts w:hint="eastAsia" w:ascii="宋体" w:hAnsi="宋体" w:eastAsia="宋体" w:cs="宋体"/>
          <w:b/>
          <w:bCs/>
        </w:rPr>
        <w:t>黑脸：</w:t>
      </w:r>
      <w:r>
        <w:rPr>
          <w:rFonts w:hint="eastAsia" w:ascii="宋体" w:hAnsi="宋体" w:eastAsia="宋体" w:cs="宋体"/>
        </w:rPr>
        <w:t>京剧脸谱黑色表示直爽刚毅，勇猛而智慧的意思。有时也表示性格严肃，不苟言笑，如“包公戏”里的包拯；又象征威武有力、粗鲁豪爽，如：“三国戏”里的张飞、“水浒戏”里的李逵。</w:t>
      </w:r>
    </w:p>
    <w:p w14:paraId="074688E0">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红脸</w:t>
      </w:r>
      <w:r>
        <w:rPr>
          <w:rFonts w:hint="eastAsia" w:ascii="宋体" w:hAnsi="宋体" w:eastAsia="宋体" w:cs="宋体"/>
          <w:b/>
          <w:bCs/>
          <w:lang w:eastAsia="zh-CN"/>
        </w:rPr>
        <w:t>：</w:t>
      </w:r>
      <w:r>
        <w:rPr>
          <w:rFonts w:hint="eastAsia" w:ascii="宋体" w:hAnsi="宋体" w:eastAsia="宋体" w:cs="宋体"/>
        </w:rPr>
        <w:t>京剧脸谱红色一般表示所饰人物忠勇正直，如关羽被后人尊为神，受人尊崇，就是典型的红色脸谱。这成为戏曲演出的规矩，任何剧种都认同。有些忠勇良将、正神也以红为主色，如黄盖、太乙真人等。</w:t>
      </w:r>
    </w:p>
    <w:p w14:paraId="7F83593D">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白脸</w:t>
      </w:r>
      <w:r>
        <w:rPr>
          <w:rFonts w:hint="eastAsia" w:ascii="宋体" w:hAnsi="宋体" w:eastAsia="宋体" w:cs="宋体"/>
          <w:b/>
          <w:bCs/>
          <w:lang w:eastAsia="zh-CN"/>
        </w:rPr>
        <w:t>：</w:t>
      </w:r>
      <w:r>
        <w:rPr>
          <w:rFonts w:hint="eastAsia" w:ascii="宋体" w:hAnsi="宋体" w:eastAsia="宋体" w:cs="宋体"/>
        </w:rPr>
        <w:t>京剧脸谱白色象征阴险、狡诈等性格，如曹操、严嵩、董卓、赵高、司马懿、高俅等。戴上这种脸谱的很多时候是剧中类似小人一样的人物。如：“三国戏”里的曹操、《打严嵩》中的严蒿、秦桧。此外，鹤发童颜的老英雄、将官以及和尚、太监等角色也可以画白色脸谱。</w:t>
      </w:r>
    </w:p>
    <w:p w14:paraId="7E0791A2">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黄脸</w:t>
      </w:r>
      <w:r>
        <w:rPr>
          <w:rFonts w:hint="eastAsia" w:ascii="宋体" w:hAnsi="宋体" w:eastAsia="宋体" w:cs="宋体"/>
          <w:b/>
          <w:bCs/>
          <w:lang w:eastAsia="zh-CN"/>
        </w:rPr>
        <w:t>：</w:t>
      </w:r>
      <w:r>
        <w:rPr>
          <w:rFonts w:hint="eastAsia" w:ascii="宋体" w:hAnsi="宋体" w:eastAsia="宋体" w:cs="宋体"/>
        </w:rPr>
        <w:t>京剧脸谱黄色代表着性格暴躁、勇猛善战，比如春秋时期的廉颇，“三国”大将典韦等；也有彪悍凶猛、残忍的含义，如隋朝的宇文成都，宋朝的义军</w:t>
      </w:r>
      <w:r>
        <w:rPr>
          <w:rFonts w:hint="eastAsia" w:ascii="宋体" w:hAnsi="宋体" w:eastAsia="宋体" w:cs="宋体"/>
          <w:lang w:eastAsia="zh-CN"/>
        </w:rPr>
        <w:t>领袖杨幺</w:t>
      </w:r>
      <w:r>
        <w:rPr>
          <w:rFonts w:hint="eastAsia" w:ascii="宋体" w:hAnsi="宋体" w:eastAsia="宋体" w:cs="宋体"/>
        </w:rPr>
        <w:t>等。</w:t>
      </w:r>
    </w:p>
    <w:p w14:paraId="773E7B1D">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72D74B8E">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3AFEA3E4">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脸谱，是汉族传统戏曲演员脸上的绘画，用于舞台演出时的化妆造型艺术。脸谱对于不同的行当，情况不一。“生</w:t>
      </w:r>
      <w:r>
        <w:rPr>
          <w:rFonts w:hint="eastAsia" w:ascii="宋体" w:hAnsi="宋体" w:eastAsia="宋体" w:cs="宋体"/>
          <w:lang w:eastAsia="zh-CN"/>
        </w:rPr>
        <w:t>”“</w:t>
      </w:r>
      <w:r>
        <w:rPr>
          <w:rFonts w:hint="eastAsia" w:ascii="宋体" w:hAnsi="宋体" w:eastAsia="宋体" w:cs="宋体"/>
        </w:rPr>
        <w:t>旦”面部妆容简单，略施脂粉，叫“俊扮</w:t>
      </w:r>
      <w:r>
        <w:rPr>
          <w:rFonts w:hint="eastAsia" w:ascii="宋体" w:hAnsi="宋体" w:eastAsia="宋体" w:cs="宋体"/>
          <w:lang w:eastAsia="zh-CN"/>
        </w:rPr>
        <w:t>”“</w:t>
      </w:r>
      <w:r>
        <w:rPr>
          <w:rFonts w:hint="eastAsia" w:ascii="宋体" w:hAnsi="宋体" w:eastAsia="宋体" w:cs="宋体"/>
        </w:rPr>
        <w:t>素面</w:t>
      </w:r>
      <w:r>
        <w:rPr>
          <w:rFonts w:hint="eastAsia" w:ascii="宋体" w:hAnsi="宋体" w:eastAsia="宋体" w:cs="宋体"/>
          <w:lang w:eastAsia="zh-CN"/>
        </w:rPr>
        <w:t>”“</w:t>
      </w:r>
      <w:r>
        <w:rPr>
          <w:rFonts w:hint="eastAsia" w:ascii="宋体" w:hAnsi="宋体" w:eastAsia="宋体" w:cs="宋体"/>
        </w:rPr>
        <w:t>洁面”。而“净行”与“丑行”面部绘画比较复杂，特别是净，都是重施油彩的，图案复杂，因此称</w:t>
      </w:r>
      <w:r>
        <w:rPr>
          <w:rFonts w:hint="eastAsia" w:ascii="宋体" w:hAnsi="宋体" w:eastAsia="宋体" w:cs="宋体"/>
          <w:lang w:eastAsia="zh-CN"/>
        </w:rPr>
        <w:t>“</w:t>
      </w:r>
      <w:r>
        <w:rPr>
          <w:rFonts w:hint="eastAsia" w:ascii="宋体" w:hAnsi="宋体" w:eastAsia="宋体" w:cs="宋体"/>
        </w:rPr>
        <w:t>花脸</w:t>
      </w:r>
      <w:r>
        <w:rPr>
          <w:rFonts w:hint="eastAsia" w:ascii="宋体" w:hAnsi="宋体" w:eastAsia="宋体" w:cs="宋体"/>
          <w:lang w:eastAsia="zh-CN"/>
        </w:rPr>
        <w:t>”</w:t>
      </w:r>
      <w:r>
        <w:rPr>
          <w:rFonts w:hint="eastAsia" w:ascii="宋体" w:hAnsi="宋体" w:eastAsia="宋体" w:cs="宋体"/>
        </w:rPr>
        <w:t>。戏曲中的脸谱，主要指净的面部绘画。而“丑”，因其扮演戏剧角色，故在鼻梁上抹一小块白粉，俗称小花脸。</w:t>
      </w:r>
    </w:p>
    <w:p w14:paraId="3C84476F">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 xml:space="preserve">    京剧脸谱是一种具有中国文化特色的特殊化妆方法。由于每个历史人物或某一种类型的人物都有一种大概的谱式，就像唱歌、奏乐都要按照乐谱一样，所以称为“脸谱”。关于舞台脸谱的起源有几种说法，其中一种说法是源于</w:t>
      </w:r>
      <w:r>
        <w:rPr>
          <w:rFonts w:hint="eastAsia" w:ascii="宋体" w:hAnsi="宋体" w:eastAsia="宋体" w:cs="宋体"/>
          <w:lang w:eastAsia="zh-CN"/>
        </w:rPr>
        <w:t>中国</w:t>
      </w:r>
      <w:r>
        <w:rPr>
          <w:rFonts w:hint="eastAsia" w:ascii="宋体" w:hAnsi="宋体" w:eastAsia="宋体" w:cs="宋体"/>
        </w:rPr>
        <w:t>南北朝北齐，兴盛于唐代的歌舞戏，也叫大面或代面，是为了歌颂兰陵王的战功和美德而做的男子独舞，说的是兰陵王高长恭，勇猛善战，貌若妇人，每次出战，均戴凶猛假面，屡屡得胜。人们为了歌颂兰陵王创造了男子独舞，也</w:t>
      </w:r>
      <w:r>
        <w:rPr>
          <w:rFonts w:hint="eastAsia" w:ascii="宋体" w:hAnsi="宋体" w:eastAsia="宋体" w:cs="宋体"/>
          <w:lang w:eastAsia="zh-CN"/>
        </w:rPr>
        <w:t>戴面具</w:t>
      </w:r>
      <w:r>
        <w:rPr>
          <w:rFonts w:hint="eastAsia" w:ascii="宋体" w:hAnsi="宋体" w:eastAsia="宋体" w:cs="宋体"/>
        </w:rPr>
        <w:t>。戏曲演员在舞台上勾画脸谱是用来助增所扮演人物的性格特点，相貌特征，身份地位，实现丰富的舞台色彩，美化舞台的效果。戏曲脸谱已经被大家公认为是中国传统文化的标识之一。</w:t>
      </w:r>
    </w:p>
    <w:p w14:paraId="2A620591">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京剧脸谱色彩十分讲究，看来五颜六色的脸谱品来却巨细有因，</w:t>
      </w:r>
      <w:r>
        <w:rPr>
          <w:rFonts w:hint="eastAsia" w:ascii="宋体" w:hAnsi="宋体" w:eastAsia="宋体" w:cs="宋体"/>
          <w:lang w:eastAsia="zh-CN"/>
        </w:rPr>
        <w:t>绝非</w:t>
      </w:r>
      <w:r>
        <w:rPr>
          <w:rFonts w:hint="eastAsia" w:ascii="宋体" w:hAnsi="宋体" w:eastAsia="宋体" w:cs="宋体"/>
        </w:rPr>
        <w:t>仅仅为了好看。不同含义的色彩绘制在不同图案轮廓里，人物就被性格化了。脸谱图案非常丰富，大体上分为额头图，眉型图，眼眶图，鼻窝图，嘴叉图，嘴下图。每个部位的图案变化多端，有规律而无定论，它们是剧中人物心理活动、精神状态的揭示和生理特征的表现。除了上述的白色脸谱、黑色脸谱和红色脸谱，京剧脸谱还有其他多种颜色，代表不同的涵义。比如蓝色脸谱，代表着桀骜不驯、骁勇善战，比如清代盗御马的反清义士窦尔敦、东汉云台二十八将之一的马武。紫色脸谱有庄重、正义的含义，如秦朝的著名刺客专诸、三国名将张郃等。金色脸谱表示神秘、威武、庄严，一般都是神仙人物，如释迦摩尼、二郎神等。绿色脸谱含义为勇猛、莽撞，如一些绿林好汉。银色脸谱一般为妖精、妖怪等怪力乱神的形象。</w:t>
      </w:r>
    </w:p>
    <w:p w14:paraId="2E8113B4">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p>
    <w:p w14:paraId="2D05DE8C">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lang w:eastAsia="zh-CN"/>
        </w:rPr>
      </w:pPr>
      <w:r>
        <w:rPr>
          <w:rFonts w:hint="eastAsia" w:ascii="宋体" w:hAnsi="宋体" w:eastAsia="宋体" w:cs="宋体"/>
          <w:sz w:val="21"/>
        </w:rPr>
        <w:pict>
          <v:shape id="_x0000_s2058" o:spid="_x0000_s2058" o:spt="202" type="#_x0000_t202" style="position:absolute;left:0pt;margin-left:0pt;margin-top:0pt;height:144pt;width:144pt;mso-wrap-distance-bottom:0pt;mso-wrap-distance-left:9pt;mso-wrap-distance-right:9pt;mso-wrap-distance-top:0pt;mso-wrap-style:none;z-index:251666432;mso-width-relative:page;mso-height-relative:page;" fillcolor="#FFFFFF" filled="t" stroked="t" coordsize="21600,21600">
            <v:path/>
            <v:fill on="t" color2="#FFFFFF" focussize="0,0"/>
            <v:stroke color="#000000"/>
            <v:imagedata o:title=""/>
            <o:lock v:ext="edit" aspectratio="f"/>
            <v:textbox style="mso-fit-shape-to-text:t;">
              <w:txbxContent>
                <w:p w14:paraId="43B4E852">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8.</w:t>
                  </w:r>
                  <w:r>
                    <w:rPr>
                      <w:rFonts w:hint="eastAsia"/>
                      <w:b/>
                      <w:bCs/>
                    </w:rPr>
                    <w:t>形容最精彩的一出戏，或者形容最精彩的部分或事件，汉语常常用什么来表示？</w:t>
                  </w:r>
                </w:p>
                <w:p w14:paraId="045394B6">
                  <w:pPr>
                    <w:keepNext w:val="0"/>
                    <w:keepLines w:val="0"/>
                    <w:pageBreakBefore w:val="0"/>
                    <w:widowControl w:val="0"/>
                    <w:kinsoku/>
                    <w:wordWrap/>
                    <w:overflowPunct/>
                    <w:topLinePunct w:val="0"/>
                    <w:bidi w:val="0"/>
                    <w:adjustRightInd/>
                    <w:snapToGrid/>
                    <w:spacing w:line="360" w:lineRule="exact"/>
                    <w:ind w:firstLine="420" w:firstLineChars="200"/>
                    <w:textAlignment w:val="auto"/>
                  </w:pPr>
                  <w:r>
                    <w:t>A.</w:t>
                  </w:r>
                  <w:r>
                    <w:rPr>
                      <w:rFonts w:hint="eastAsia"/>
                    </w:rPr>
                    <w:t>独角戏</w:t>
                  </w:r>
                  <w:r>
                    <w:t xml:space="preserve">        </w:t>
                  </w:r>
                  <w:r>
                    <w:rPr>
                      <w:rFonts w:hint="eastAsia"/>
                      <w:lang w:val="en-US" w:eastAsia="zh-CN"/>
                    </w:rPr>
                    <w:t xml:space="preserve">  </w:t>
                  </w:r>
                  <w:r>
                    <w:t xml:space="preserve">     B.</w:t>
                  </w:r>
                  <w:r>
                    <w:rPr>
                      <w:rFonts w:hint="eastAsia"/>
                    </w:rPr>
                    <w:t>压轴戏</w:t>
                  </w:r>
                  <w:r>
                    <w:t xml:space="preserve">     </w:t>
                  </w:r>
                  <w:r>
                    <w:rPr>
                      <w:rFonts w:hint="eastAsia"/>
                      <w:lang w:val="en-US" w:eastAsia="zh-CN"/>
                    </w:rPr>
                    <w:t xml:space="preserve">   </w:t>
                  </w:r>
                  <w:r>
                    <w:t xml:space="preserve">      C.</w:t>
                  </w:r>
                  <w:r>
                    <w:rPr>
                      <w:rFonts w:hint="eastAsia"/>
                    </w:rPr>
                    <w:t>开场戏</w:t>
                  </w:r>
                  <w:r>
                    <w:t xml:space="preserve">  </w:t>
                  </w:r>
                  <w:r>
                    <w:rPr>
                      <w:rFonts w:hint="eastAsia"/>
                      <w:lang w:val="en-US" w:eastAsia="zh-CN"/>
                    </w:rPr>
                    <w:t xml:space="preserve">       </w:t>
                  </w:r>
                  <w:r>
                    <w:t xml:space="preserve">    D.</w:t>
                  </w:r>
                  <w:r>
                    <w:rPr>
                      <w:rFonts w:hint="eastAsia"/>
                    </w:rPr>
                    <w:t>折子戏</w:t>
                  </w:r>
                </w:p>
                <w:p w14:paraId="3F14AA33">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B.</w:t>
                  </w:r>
                  <w:r>
                    <w:rPr>
                      <w:rFonts w:hint="eastAsia"/>
                      <w:b/>
                      <w:bCs/>
                    </w:rPr>
                    <w:t>压轴戏</w:t>
                  </w:r>
                </w:p>
              </w:txbxContent>
            </v:textbox>
            <w10:wrap type="square"/>
          </v:shape>
        </w:pict>
      </w: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54EEA9B7">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独角戏</w:t>
      </w:r>
      <w:r>
        <w:rPr>
          <w:rFonts w:hint="eastAsia" w:ascii="宋体" w:hAnsi="宋体" w:eastAsia="宋体" w:cs="宋体"/>
        </w:rPr>
        <w:t>，是流行于上海、江苏（苏南）、浙江一带，以吴语方言演出的传统戏。最初，独角戏是只有一个人的演出，后来渐渐演变成为一人身兼数职，扮演多种角色，或很多人参与的戏曲表演形式。</w:t>
      </w:r>
    </w:p>
    <w:p w14:paraId="7B0D000F">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压轴戏</w:t>
      </w:r>
      <w:r>
        <w:rPr>
          <w:rFonts w:hint="eastAsia" w:ascii="宋体" w:hAnsi="宋体" w:eastAsia="宋体" w:cs="宋体"/>
        </w:rPr>
        <w:t>，亦称“ 压台戏 ”，指的是一场演出中质量最高，表演最精彩，足以压住全台的那出戏，也比喻引人注目的、最精彩的部分或事件。</w:t>
      </w:r>
    </w:p>
    <w:p w14:paraId="6EF93357">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开场戏</w:t>
      </w:r>
      <w:r>
        <w:rPr>
          <w:rFonts w:hint="eastAsia" w:ascii="宋体" w:hAnsi="宋体" w:eastAsia="宋体" w:cs="宋体"/>
        </w:rPr>
        <w:t>，又称“帽子戏”，头是人之顶，帽子又在头之上，可见其前沿性。开场戏作为一场演出的第一个节日，往往在一阵紧锣密鼓声中引出，所以开场戏又称“开锣戏”。</w:t>
      </w:r>
    </w:p>
    <w:p w14:paraId="0DBA807D">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折子戏</w:t>
      </w:r>
      <w:r>
        <w:rPr>
          <w:rFonts w:hint="eastAsia" w:ascii="宋体" w:hAnsi="宋体" w:eastAsia="宋体" w:cs="宋体"/>
        </w:rPr>
        <w:t>，折子戏是针对本戏而言的，它是本戏里的一折，或是一出。它的出现大致在明后期。由于元杂剧四折一楔子的模式早被打破，明清传奇剧本动辄四五十出</w:t>
      </w:r>
      <w:r>
        <w:rPr>
          <w:rFonts w:hint="eastAsia" w:ascii="宋体" w:hAnsi="宋体" w:eastAsia="宋体" w:cs="宋体"/>
          <w:lang w:eastAsia="zh-CN"/>
        </w:rPr>
        <w:t>（</w:t>
      </w:r>
      <w:r>
        <w:rPr>
          <w:rFonts w:hint="eastAsia" w:ascii="宋体" w:hAnsi="宋体" w:eastAsia="宋体" w:cs="宋体"/>
        </w:rPr>
        <w:t>折</w:t>
      </w:r>
      <w:r>
        <w:rPr>
          <w:rFonts w:hint="eastAsia" w:ascii="宋体" w:hAnsi="宋体" w:eastAsia="宋体" w:cs="宋体"/>
          <w:lang w:eastAsia="zh-CN"/>
        </w:rPr>
        <w:t>）</w:t>
      </w:r>
      <w:r>
        <w:rPr>
          <w:rFonts w:hint="eastAsia" w:ascii="宋体" w:hAnsi="宋体" w:eastAsia="宋体" w:cs="宋体"/>
        </w:rPr>
        <w:t>，演出连续几天几夜，演者观者不胜其长，戏班便改从整本戏中选取表演较精彩、情节相对完整的折进行单独演出。</w:t>
      </w:r>
    </w:p>
    <w:p w14:paraId="6940F691">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081CBBA1">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55D7153D">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所谓的“压轴戏”并非字面上所指的最后一个演出的节目，它是京剧中的术语。在京剧形成今天这种表演形式之前，一场戏通常是由5出戏构成的。当时的京剧一般在下午一两点钟的时候鸣锣开演，直到午夜散场。在长时间的演出中，为了吸引观众眼球，迎合观众生活规律，戏曲演员将整场演出分成了5大块。</w:t>
      </w:r>
    </w:p>
    <w:p w14:paraId="607D5014">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鸣锣开唱便算“开锣戏”，唱了一两个小时之后，观众明显有些困乏。演员就会抖出些提神的剧目，给观众缓解一下疲劳。这出叫“早轴子”。到了傍晚时分，在观众有些饥肠辘辘，准备回家吃晚饭的时候，戏班子便抬出一场闹戏，暖暖场，这个环节叫“中轴子”。待到大家吃饱喝足，戏班子便开始整场演出的正戏部分，精彩的节目也开始登台亮相了。到倒数第二场的时候，吊了观众一天的胃口，该是表演精彩绝活的时候了，这场戏中，一般会请出班子里的名角出场。所以，整部戏里，前后几出戏都是为倒数第二场名角儿</w:t>
      </w:r>
      <w:r>
        <w:rPr>
          <w:rFonts w:hint="eastAsia" w:ascii="宋体" w:hAnsi="宋体" w:eastAsia="宋体" w:cs="宋体"/>
          <w:lang w:eastAsia="zh-CN"/>
        </w:rPr>
        <w:t>演出做</w:t>
      </w:r>
      <w:r>
        <w:rPr>
          <w:rFonts w:hint="eastAsia" w:ascii="宋体" w:hAnsi="宋体" w:eastAsia="宋体" w:cs="宋体"/>
        </w:rPr>
        <w:t>铺垫的，因而倒数第二场被称为“压轴戏”。也唯有这一场，最让观众叫好。整部戏曲唱到这个时候，夜深了，戏也渐渐接近尾声了。最后，为了表示感谢，戏班通常会安排一场“送客戏”，称为“大轴子”。这场热闹的武戏结束后，观众也就散了。</w:t>
      </w:r>
    </w:p>
    <w:p w14:paraId="18DDEB9C">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随着京剧的不断发展，这样的演出形式渐渐被一整部完整情节的戏曲曲目替代。但是“压轴戏”这个戏曲术语却被人们保留下来，并在其他领域更广泛使用起来。人们借助于戏曲中“压轴戏”，表示最精彩的演出部分。</w:t>
      </w:r>
    </w:p>
    <w:p w14:paraId="6D0ABF49">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03F9680B">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sz w:val="21"/>
        </w:rPr>
        <w:pict>
          <v:shape id="_x0000_s2059" o:spid="_x0000_s2059" o:spt="202" type="#_x0000_t202" style="position:absolute;left:0pt;margin-left:0pt;margin-top:0pt;height:144pt;width:144pt;mso-wrap-distance-bottom:0pt;mso-wrap-distance-left:9pt;mso-wrap-distance-right:9pt;mso-wrap-distance-top:0pt;mso-wrap-style:none;z-index:251667456;mso-width-relative:page;mso-height-relative:page;" fillcolor="#FFFFFF" filled="t" stroked="t" coordsize="21600,21600">
            <v:path/>
            <v:fill on="t" color2="#FFFFFF" focussize="0,0"/>
            <v:stroke color="#000000"/>
            <v:imagedata o:title=""/>
            <o:lock v:ext="edit" aspectratio="f"/>
            <v:textbox style="mso-fit-shape-to-text:t;">
              <w:txbxContent>
                <w:p w14:paraId="307873C5">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9.</w:t>
                  </w:r>
                  <w:r>
                    <w:rPr>
                      <w:rFonts w:hint="eastAsia"/>
                      <w:b/>
                      <w:bCs/>
                    </w:rPr>
                    <w:t>中国古代婚嫁礼仪讲究“三书六礼”，其中的六礼包括纳采、问名、纳吉、纳征、请期和亲迎。其中询问女方出生的年月日是属于以下哪个环节？</w:t>
                  </w:r>
                </w:p>
                <w:p w14:paraId="65496046">
                  <w:pPr>
                    <w:keepNext w:val="0"/>
                    <w:keepLines w:val="0"/>
                    <w:pageBreakBefore w:val="0"/>
                    <w:widowControl w:val="0"/>
                    <w:kinsoku/>
                    <w:wordWrap/>
                    <w:overflowPunct/>
                    <w:topLinePunct w:val="0"/>
                    <w:bidi w:val="0"/>
                    <w:adjustRightInd/>
                    <w:snapToGrid/>
                    <w:spacing w:line="360" w:lineRule="exact"/>
                    <w:ind w:firstLine="420" w:firstLineChars="200"/>
                    <w:textAlignment w:val="auto"/>
                  </w:pPr>
                  <w:r>
                    <w:t>A.</w:t>
                  </w:r>
                  <w:r>
                    <w:rPr>
                      <w:rFonts w:hint="eastAsia"/>
                    </w:rPr>
                    <w:t>纳吉</w:t>
                  </w:r>
                  <w:r>
                    <w:t xml:space="preserve">             B.</w:t>
                  </w:r>
                  <w:r>
                    <w:rPr>
                      <w:rFonts w:hint="eastAsia"/>
                    </w:rPr>
                    <w:t>问名</w:t>
                  </w:r>
                  <w:r>
                    <w:t xml:space="preserve">           C.</w:t>
                  </w:r>
                  <w:r>
                    <w:rPr>
                      <w:rFonts w:hint="eastAsia"/>
                    </w:rPr>
                    <w:t>亲迎</w:t>
                  </w:r>
                  <w:r>
                    <w:t xml:space="preserve">    </w:t>
                  </w:r>
                  <w:r>
                    <w:rPr>
                      <w:rFonts w:hint="eastAsia"/>
                      <w:lang w:val="en-US" w:eastAsia="zh-CN"/>
                    </w:rPr>
                    <w:t xml:space="preserve">   </w:t>
                  </w:r>
                  <w:r>
                    <w:t xml:space="preserve">  D.</w:t>
                  </w:r>
                  <w:r>
                    <w:rPr>
                      <w:rFonts w:hint="eastAsia"/>
                    </w:rPr>
                    <w:t>请期</w:t>
                  </w:r>
                </w:p>
                <w:p w14:paraId="5CD1D772">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B.</w:t>
                  </w:r>
                  <w:r>
                    <w:rPr>
                      <w:rFonts w:hint="eastAsia"/>
                      <w:b/>
                      <w:bCs/>
                    </w:rPr>
                    <w:t>问名</w:t>
                  </w:r>
                </w:p>
              </w:txbxContent>
            </v:textbox>
            <w10:wrap type="square"/>
          </v:shape>
        </w:pict>
      </w: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41B05C97">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“六礼”是结婚过程的六个礼法，分别指：</w:t>
      </w:r>
    </w:p>
    <w:p w14:paraId="25F7A9AA">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纳采：</w:t>
      </w:r>
      <w:r>
        <w:rPr>
          <w:rFonts w:hint="eastAsia" w:ascii="宋体" w:hAnsi="宋体" w:eastAsia="宋体" w:cs="宋体"/>
        </w:rPr>
        <w:t xml:space="preserve">当儿女婚嫁时，由男家家长请媒人向物色好的女家提亲。男家在纳采时，需将象征吉祥意义的礼物送给女家；女家亦在此时向媒人打听男家的情况。 </w:t>
      </w:r>
    </w:p>
    <w:p w14:paraId="74A6B405">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问名：</w:t>
      </w:r>
      <w:r>
        <w:rPr>
          <w:rFonts w:hint="eastAsia" w:ascii="宋体" w:hAnsi="宋体" w:eastAsia="宋体" w:cs="宋体"/>
        </w:rPr>
        <w:t xml:space="preserve">即在女方家长接纳提亲后，女家将女儿的年庚八字带返男家，以使男女门当户对和后卜吉凶。 </w:t>
      </w:r>
    </w:p>
    <w:p w14:paraId="450E8B66">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纳吉</w:t>
      </w:r>
      <w:r>
        <w:rPr>
          <w:rFonts w:hint="eastAsia" w:ascii="宋体" w:hAnsi="宋体" w:eastAsia="宋体" w:cs="宋体"/>
        </w:rPr>
        <w:t>（又称过文定）</w:t>
      </w:r>
      <w:r>
        <w:rPr>
          <w:rFonts w:hint="eastAsia" w:ascii="宋体" w:hAnsi="宋体" w:eastAsia="宋体" w:cs="宋体"/>
          <w:b/>
          <w:bCs/>
        </w:rPr>
        <w:t>：</w:t>
      </w:r>
      <w:r>
        <w:rPr>
          <w:rFonts w:hint="eastAsia" w:ascii="宋体" w:hAnsi="宋体" w:eastAsia="宋体" w:cs="宋体"/>
        </w:rPr>
        <w:t xml:space="preserve">当接收庚帖后，便会将庚帖置于神前或祖先案上请示吉凶，以肯定双方年庚八字没有相冲相克。当得知双方并没有相冲相克之征象后，婚事已初步议定。 </w:t>
      </w:r>
    </w:p>
    <w:p w14:paraId="0DC753C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纳征</w:t>
      </w:r>
      <w:r>
        <w:rPr>
          <w:rFonts w:hint="eastAsia" w:ascii="宋体" w:hAnsi="宋体" w:eastAsia="宋体" w:cs="宋体"/>
        </w:rPr>
        <w:t>（又称过大礼）</w:t>
      </w:r>
      <w:r>
        <w:rPr>
          <w:rFonts w:hint="eastAsia" w:ascii="宋体" w:hAnsi="宋体" w:eastAsia="宋体" w:cs="宋体"/>
          <w:b/>
          <w:bCs/>
        </w:rPr>
        <w:t>：</w:t>
      </w:r>
      <w:r>
        <w:rPr>
          <w:rFonts w:hint="eastAsia" w:ascii="宋体" w:hAnsi="宋体" w:eastAsia="宋体" w:cs="宋体"/>
        </w:rPr>
        <w:t xml:space="preserve">即男家把聘书和礼书送到女家。在大婚前一个月至两周，男家会请两位或四位女性亲戚（须是全福之人）约同媒人，带备聘金、礼金及聘礼到女方家中；此时，女家需回礼。 </w:t>
      </w:r>
    </w:p>
    <w:p w14:paraId="5CBFD608">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请期</w:t>
      </w:r>
      <w:r>
        <w:rPr>
          <w:rFonts w:hint="eastAsia" w:ascii="宋体" w:hAnsi="宋体" w:eastAsia="宋体" w:cs="宋体"/>
        </w:rPr>
        <w:t>（又称乞日）</w:t>
      </w:r>
      <w:r>
        <w:rPr>
          <w:rFonts w:hint="eastAsia" w:ascii="宋体" w:hAnsi="宋体" w:eastAsia="宋体" w:cs="宋体"/>
          <w:b/>
          <w:bCs/>
        </w:rPr>
        <w:t>：</w:t>
      </w:r>
      <w:r>
        <w:rPr>
          <w:rFonts w:hint="eastAsia" w:ascii="宋体" w:hAnsi="宋体" w:eastAsia="宋体" w:cs="宋体"/>
        </w:rPr>
        <w:t xml:space="preserve">即男家择定合婚的良辰吉日，并征求女家的同意。 </w:t>
      </w:r>
    </w:p>
    <w:p w14:paraId="3452ABC5">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亲迎</w:t>
      </w:r>
      <w:r>
        <w:rPr>
          <w:rFonts w:hint="eastAsia" w:ascii="宋体" w:hAnsi="宋体" w:eastAsia="宋体" w:cs="宋体"/>
        </w:rPr>
        <w:t>（或迎亲）</w:t>
      </w:r>
      <w:r>
        <w:rPr>
          <w:rFonts w:hint="eastAsia" w:ascii="宋体" w:hAnsi="宋体" w:eastAsia="宋体" w:cs="宋体"/>
          <w:b/>
          <w:bCs/>
        </w:rPr>
        <w:t>：</w:t>
      </w:r>
      <w:r>
        <w:rPr>
          <w:rFonts w:hint="eastAsia" w:ascii="宋体" w:hAnsi="宋体" w:eastAsia="宋体" w:cs="宋体"/>
        </w:rPr>
        <w:t>在结婚吉日，穿着礼服的新郎会偕同媒人、亲友亲自往女家迎娶新娘。新郎在到女家前需到女家的祖庙行拜见礼，之后才用花轿将新娘接到男家。在男家完成拜天、地、祖先的仪式后，便送入洞房。</w:t>
      </w:r>
    </w:p>
    <w:p w14:paraId="081514CF">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52DA6BF1">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0E88BED1">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b/>
          <w:bCs/>
        </w:rPr>
      </w:pPr>
      <w:r>
        <w:rPr>
          <w:rFonts w:hint="eastAsia" w:ascii="宋体" w:hAnsi="宋体" w:eastAsia="宋体" w:cs="宋体"/>
        </w:rPr>
        <w:t>“三书六礼”的传统婚俗历史悠久，可以追溯至西周。中国古籍《礼记》和《仪礼》都对此有所论述。《礼记》载：“昏礼者，将合二姓之好，上以事宗庙，而下以继后世也，故男子重之，是以昏礼纳采、问名、纳吉、纳征、请期，皆主人筳几于门外，入揖让而升，听命于庙，而拜迎于门外，入揖让而升，听命于庙，所以敬慎重正昏礼也……敬慎重正而后父子有亲，父子有亲而后君臣有正，故曰昏礼者，礼之本也。”另据《仪礼》载：“昏有六礼，纳采、问名、纳吉、纳征、请期、亲迎”。由此可见，这传统婚俗始创于西周时期。一般认为，此婚俗于秦朝已经定下，其后用于汉朝。现代的结婚过程一般指结婚当日所举行的礼仪，而“三书六礼”的结婚过程则包括了从谈婚、订婚到结婚等过程的文书和礼仪。在古代，男女若非完成三书六礼的过程，婚姻便不被承认为明门正娶，嫁娶仪节的完备与否，直接影响婚姻的吉利。</w:t>
      </w:r>
    </w:p>
    <w:p w14:paraId="4806399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三书六礼”中的“三书”指婚礼过程中所用的文书，包括聘书、礼书和迎书。聘书，就是定亲的文书，在古代男女立定婚约的时候，男方家就交给女方家聘书。礼书，是在过大礼时候需要用到的文书，主要列明过大礼的物品以及数量。迎书，就是迎娶新娘的文书，在迎娶新娘过门时，男方送给女方的文书。</w:t>
      </w:r>
    </w:p>
    <w:p w14:paraId="63CBBDA8">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630869E1">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r>
        <w:rPr>
          <w:rFonts w:hint="eastAsia" w:ascii="宋体" w:hAnsi="宋体" w:eastAsia="宋体" w:cs="宋体"/>
          <w:sz w:val="21"/>
        </w:rPr>
        <w:pict>
          <v:shape id="_x0000_s2060" o:spid="_x0000_s2060" o:spt="202" type="#_x0000_t202" style="position:absolute;left:0pt;margin-left:0pt;margin-top:0pt;height:144pt;width:144pt;mso-wrap-distance-bottom:0pt;mso-wrap-distance-left:9pt;mso-wrap-distance-right:9pt;mso-wrap-distance-top:0pt;mso-wrap-style:none;z-index:251668480;mso-width-relative:page;mso-height-relative:page;" fillcolor="#FFFFFF" filled="t" stroked="t" coordsize="21600,21600">
            <v:path/>
            <v:fill on="t" color2="#FFFFFF" focussize="0,0"/>
            <v:stroke color="#000000"/>
            <v:imagedata o:title=""/>
            <o:lock v:ext="edit" aspectratio="f"/>
            <v:textbox style="mso-fit-shape-to-text:t;">
              <w:txbxContent>
                <w:p w14:paraId="18906A95">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10.</w:t>
                  </w:r>
                  <w:r>
                    <w:rPr>
                      <w:rFonts w:hint="eastAsia"/>
                      <w:b/>
                      <w:bCs/>
                    </w:rPr>
                    <w:t>打败仗在汉语中也叫做</w:t>
                  </w:r>
                  <w:r>
                    <w:rPr>
                      <w:rFonts w:hint="eastAsia"/>
                      <w:b/>
                      <w:bCs/>
                      <w:u w:val="single"/>
                    </w:rPr>
                    <w:t xml:space="preserve">                </w:t>
                  </w:r>
                  <w:r>
                    <w:rPr>
                      <w:rFonts w:hint="eastAsia"/>
                      <w:b/>
                      <w:bCs/>
                    </w:rPr>
                    <w:t>？</w:t>
                  </w:r>
                </w:p>
                <w:p w14:paraId="00FA5D09">
                  <w:pPr>
                    <w:pStyle w:val="6"/>
                    <w:keepNext w:val="0"/>
                    <w:keepLines w:val="0"/>
                    <w:pageBreakBefore w:val="0"/>
                    <w:widowControl w:val="0"/>
                    <w:kinsoku/>
                    <w:wordWrap/>
                    <w:overflowPunct/>
                    <w:topLinePunct w:val="0"/>
                    <w:bidi w:val="0"/>
                    <w:adjustRightInd/>
                    <w:snapToGrid/>
                    <w:spacing w:line="360" w:lineRule="exact"/>
                    <w:textAlignment w:val="auto"/>
                  </w:pPr>
                  <w:r>
                    <w:t>A.</w:t>
                  </w:r>
                  <w:r>
                    <w:rPr>
                      <w:rFonts w:hint="eastAsia"/>
                    </w:rPr>
                    <w:t>败西</w:t>
                  </w:r>
                  <w:r>
                    <w:t xml:space="preserve">  </w:t>
                  </w:r>
                  <w:r>
                    <w:rPr>
                      <w:rFonts w:hint="eastAsia"/>
                      <w:lang w:val="en-US" w:eastAsia="zh-CN"/>
                    </w:rPr>
                    <w:t xml:space="preserve">  </w:t>
                  </w:r>
                  <w:r>
                    <w:t xml:space="preserve">         </w:t>
                  </w:r>
                  <w:r>
                    <w:rPr>
                      <w:rFonts w:hint="eastAsia"/>
                    </w:rPr>
                    <w:t xml:space="preserve"> </w:t>
                  </w:r>
                  <w:r>
                    <w:t xml:space="preserve"> B.</w:t>
                  </w:r>
                  <w:r>
                    <w:rPr>
                      <w:rFonts w:hint="eastAsia"/>
                    </w:rPr>
                    <w:t>败北</w:t>
                  </w:r>
                  <w:r>
                    <w:t xml:space="preserve">         </w:t>
                  </w:r>
                  <w:r>
                    <w:rPr>
                      <w:rFonts w:hint="eastAsia"/>
                      <w:lang w:val="en-US" w:eastAsia="zh-CN"/>
                    </w:rPr>
                    <w:t xml:space="preserve">   </w:t>
                  </w:r>
                  <w:r>
                    <w:t xml:space="preserve">  C.</w:t>
                  </w:r>
                  <w:r>
                    <w:rPr>
                      <w:rFonts w:hint="eastAsia"/>
                    </w:rPr>
                    <w:t>败南</w:t>
                  </w:r>
                  <w:r>
                    <w:t xml:space="preserve">   </w:t>
                  </w:r>
                  <w:r>
                    <w:rPr>
                      <w:rFonts w:hint="eastAsia"/>
                      <w:lang w:val="en-US" w:eastAsia="zh-CN"/>
                    </w:rPr>
                    <w:t xml:space="preserve">        </w:t>
                  </w:r>
                  <w:r>
                    <w:t xml:space="preserve">   D.</w:t>
                  </w:r>
                  <w:r>
                    <w:rPr>
                      <w:rFonts w:hint="eastAsia"/>
                    </w:rPr>
                    <w:t>败东</w:t>
                  </w:r>
                </w:p>
                <w:p w14:paraId="601CD84F">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B.</w:t>
                  </w:r>
                  <w:r>
                    <w:rPr>
                      <w:rFonts w:hint="eastAsia"/>
                      <w:b/>
                      <w:bCs/>
                    </w:rPr>
                    <w:t>败北</w:t>
                  </w:r>
                </w:p>
              </w:txbxContent>
            </v:textbox>
            <w10:wrap type="square"/>
          </v:shape>
        </w:pict>
      </w:r>
    </w:p>
    <w:p w14:paraId="1E055225">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3EDAD12D">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6EF27D48">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54669FF">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6CC5BB52">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41A6688B">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11DEF23E">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古代称战败为“败北”，是因为“北”是“背”的古文。打败仗被称为“败北”而不叫“败东</w:t>
      </w:r>
      <w:r>
        <w:rPr>
          <w:rFonts w:hint="eastAsia" w:ascii="宋体" w:hAnsi="宋体" w:eastAsia="宋体" w:cs="宋体"/>
          <w:lang w:eastAsia="zh-CN"/>
        </w:rPr>
        <w:t>”“</w:t>
      </w:r>
      <w:r>
        <w:rPr>
          <w:rFonts w:hint="eastAsia" w:ascii="宋体" w:hAnsi="宋体" w:eastAsia="宋体" w:cs="宋体"/>
        </w:rPr>
        <w:t>败西”或“败南”，源于中国古代汉语中“北”的古义。“北”在古代汉语中的本义为“背”或“相背”。《说文解字》：“北，背也，二人相背。”由此，“北”引申为人体的部位与胸相对的背部。古人说：败北，意思是打不过转背而逃。古时两军交战，若一方败退则以“背”对胜利的一方。所以“北”就有了失败的义项。</w:t>
      </w:r>
    </w:p>
    <w:p w14:paraId="76254527">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说文解字》中有记载：“军奔曰北。其引伸之义也。谓背而走也。”北是违背的意思，现代汉语中的“背”，其实底下的肉月是后人加的，原本的“北”就是现代汉语中的“背”字。两军打仗时，原本是面对面打，失败的一方逃跑的时候就会变成背对着胜利的那方，胜利的那方班师回朝，两军开始背对背各走各的，逃亡的那一方失败了，这就是它所谓的“败北”了。</w:t>
      </w:r>
    </w:p>
    <w:p w14:paraId="49EE7B3E">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孙子·军事》：“佯北勿从。”这里的“北”，即是“败”或“败逃”，意为“敌人假装败逃，不要盲目追赶”。《史记·项羽本纪》中也有“吾起兵至今八岁矣，身七十余战，所当者破，所击者服，未尝败北。”西汉初期的政论家贾谊在《过秦论》中提及的“追亡逐北，伏尸百万”，其意也为“追杀败逃的敌军”。故而，“败北”与向北方逃跑没有任何关联，也不能称为“败东</w:t>
      </w:r>
      <w:r>
        <w:rPr>
          <w:rFonts w:hint="eastAsia" w:ascii="宋体" w:hAnsi="宋体" w:eastAsia="宋体" w:cs="宋体"/>
          <w:lang w:eastAsia="zh-CN"/>
        </w:rPr>
        <w:t>”“</w:t>
      </w:r>
      <w:r>
        <w:rPr>
          <w:rFonts w:hint="eastAsia" w:ascii="宋体" w:hAnsi="宋体" w:eastAsia="宋体" w:cs="宋体"/>
        </w:rPr>
        <w:t>败西”或“败南”。</w:t>
      </w:r>
    </w:p>
    <w:p w14:paraId="6CC4E65C">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在古代，北字除了违背之外，也有方向的含义的。比如说作为方向名时，表示与南相对。《老子》中的“万物负阴而抱阳”，即为此意。在古代，山北为阴，山南为阳，意思就是与南相对的就是北。还有朱骏声《说文通训定声》中记载的“早做陆人坐立皆面明背暗，故以背为南北之北。”也都是与“南”相对的意思。北字还是一个姓氏，最特殊的还是它作为动词词性的时候，多译为“违背”。</w:t>
      </w:r>
    </w:p>
    <w:p w14:paraId="5C98DE8B">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20ECBFC3">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2638C1E2">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在现代汉语中，“败北”还被用来泛指在各种竞争、竞赛中失败。两军打仗，输了的一方是“败北”；运动场上作赛，负方也是“败北”，是否失败者都向北方逃走呢？当然不是了。看中国历史上的大战役，逃跑的方向都是向南的多。负方为“败北”，胜方是否就“胜南”了呢。也不见得。从来未闻有“胜南”的说法。在古代，南为至尊，北则象征失败、臣服，所以，也可以从这方面理解。</w:t>
      </w:r>
    </w:p>
    <w:p w14:paraId="4585C198">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此外，东西南北在中国文化中也代表不同的涵义，比如在古代官场中，是以官阶大小来分座次的，而座次的尊卑则是通过方向来表示的。如皇帝聚会群臣，最尊贵的皇帝座位是</w:t>
      </w:r>
      <w:r>
        <w:rPr>
          <w:rFonts w:hint="eastAsia" w:ascii="宋体" w:hAnsi="宋体" w:eastAsia="宋体" w:cs="宋体"/>
          <w:lang w:eastAsia="zh-CN"/>
        </w:rPr>
        <w:t>坐</w:t>
      </w:r>
      <w:r>
        <w:rPr>
          <w:rFonts w:hint="eastAsia" w:ascii="宋体" w:hAnsi="宋体" w:eastAsia="宋体" w:cs="宋体"/>
        </w:rPr>
        <w:t>北向南的。因此，古代常把称帝叫做“南面”，而把称臣叫做“北面”。大臣们一般面向北而坐，按官位高低以东往西排列。这样，官位高的居右，官位低的居左，这也是古代“右为上”的道理。</w:t>
      </w:r>
      <w:r>
        <w:rPr>
          <w:rFonts w:hint="eastAsia" w:ascii="宋体" w:hAnsi="宋体" w:eastAsia="宋体" w:cs="宋体"/>
          <w:lang w:eastAsia="zh-CN"/>
        </w:rPr>
        <w:t>中国</w:t>
      </w:r>
      <w:r>
        <w:rPr>
          <w:rFonts w:hint="eastAsia" w:ascii="宋体" w:hAnsi="宋体" w:eastAsia="宋体" w:cs="宋体"/>
        </w:rPr>
        <w:t>古代贵族的房屋一般都是堂室结构的，它</w:t>
      </w:r>
      <w:r>
        <w:rPr>
          <w:rFonts w:hint="eastAsia" w:ascii="宋体" w:hAnsi="宋体" w:eastAsia="宋体" w:cs="宋体"/>
          <w:lang w:eastAsia="zh-CN"/>
        </w:rPr>
        <w:t>坐</w:t>
      </w:r>
      <w:r>
        <w:rPr>
          <w:rFonts w:hint="eastAsia" w:ascii="宋体" w:hAnsi="宋体" w:eastAsia="宋体" w:cs="宋体"/>
        </w:rPr>
        <w:t>北朝南，前堂后室。在堂上举行的礼节活动，以“南向为尊”；而在室内，则以“东向为尊”。这是因为室一般是长方形，东西长而南北窄，故室内最尊的</w:t>
      </w:r>
      <w:bookmarkStart w:id="7" w:name="_GoBack"/>
      <w:bookmarkEnd w:id="7"/>
      <w:r>
        <w:rPr>
          <w:rFonts w:hint="eastAsia" w:ascii="宋体" w:hAnsi="宋体" w:eastAsia="宋体" w:cs="宋体"/>
        </w:rPr>
        <w:t>座次是</w:t>
      </w:r>
      <w:r>
        <w:rPr>
          <w:rFonts w:hint="eastAsia" w:ascii="宋体" w:hAnsi="宋体" w:eastAsia="宋体" w:cs="宋体"/>
          <w:lang w:eastAsia="zh-CN"/>
        </w:rPr>
        <w:t>坐</w:t>
      </w:r>
      <w:r>
        <w:rPr>
          <w:rFonts w:hint="eastAsia" w:ascii="宋体" w:hAnsi="宋体" w:eastAsia="宋体" w:cs="宋体"/>
        </w:rPr>
        <w:t>西面东，其次是</w:t>
      </w:r>
      <w:r>
        <w:rPr>
          <w:rFonts w:hint="eastAsia" w:ascii="宋体" w:hAnsi="宋体" w:eastAsia="宋体" w:cs="宋体"/>
          <w:lang w:eastAsia="zh-CN"/>
        </w:rPr>
        <w:t>坐</w:t>
      </w:r>
      <w:r>
        <w:rPr>
          <w:rFonts w:hint="eastAsia" w:ascii="宋体" w:hAnsi="宋体" w:eastAsia="宋体" w:cs="宋体"/>
        </w:rPr>
        <w:t>北面南，再次是</w:t>
      </w:r>
      <w:r>
        <w:rPr>
          <w:rFonts w:hint="eastAsia" w:ascii="宋体" w:hAnsi="宋体" w:eastAsia="宋体" w:cs="宋体"/>
          <w:lang w:eastAsia="zh-CN"/>
        </w:rPr>
        <w:t>坐</w:t>
      </w:r>
      <w:r>
        <w:rPr>
          <w:rFonts w:hint="eastAsia" w:ascii="宋体" w:hAnsi="宋体" w:eastAsia="宋体" w:cs="宋体"/>
        </w:rPr>
        <w:t>南面北，最后是</w:t>
      </w:r>
      <w:r>
        <w:rPr>
          <w:rFonts w:hint="eastAsia" w:ascii="宋体" w:hAnsi="宋体" w:eastAsia="宋体" w:cs="宋体"/>
          <w:lang w:eastAsia="zh-CN"/>
        </w:rPr>
        <w:t>坐</w:t>
      </w:r>
      <w:r>
        <w:rPr>
          <w:rFonts w:hint="eastAsia" w:ascii="宋体" w:hAnsi="宋体" w:eastAsia="宋体" w:cs="宋体"/>
        </w:rPr>
        <w:t>东面西。由于大量的日常活动一般皆在室内进行，因此，这种室内的礼节性位次尊卑影响也就更为广泛。</w:t>
      </w:r>
    </w:p>
    <w:p w14:paraId="10578D53">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26D10356">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r>
        <w:rPr>
          <w:rFonts w:hint="eastAsia" w:ascii="宋体" w:hAnsi="宋体" w:eastAsia="宋体" w:cs="宋体"/>
          <w:sz w:val="21"/>
        </w:rPr>
        <w:pict>
          <v:shape id="_x0000_s2061" o:spid="_x0000_s2061" o:spt="202" type="#_x0000_t202" style="position:absolute;left:0pt;margin-left:0pt;margin-top:0pt;height:144pt;width:144pt;mso-wrap-distance-bottom:0pt;mso-wrap-distance-left:9pt;mso-wrap-distance-right:9pt;mso-wrap-distance-top:0pt;mso-wrap-style:none;z-index:251669504;mso-width-relative:page;mso-height-relative:page;" fillcolor="#FFFFFF" filled="t" stroked="t" coordsize="21600,21600">
            <v:path/>
            <v:fill on="t" color2="#FFFFFF" focussize="0,0"/>
            <v:stroke color="#000000"/>
            <v:imagedata o:title=""/>
            <o:lock v:ext="edit" aspectratio="f"/>
            <v:textbox style="mso-fit-shape-to-text:t;">
              <w:txbxContent>
                <w:p w14:paraId="7AA27912">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11.</w:t>
                  </w:r>
                  <w:r>
                    <w:rPr>
                      <w:rFonts w:hint="eastAsia"/>
                      <w:b/>
                      <w:bCs/>
                    </w:rPr>
                    <w:t>中国的绘画也被称为</w:t>
                  </w:r>
                  <w:r>
                    <w:rPr>
                      <w:rFonts w:hint="eastAsia"/>
                      <w:b/>
                      <w:bCs/>
                      <w:u w:val="single"/>
                    </w:rPr>
                    <w:t xml:space="preserve">             </w:t>
                  </w:r>
                  <w:r>
                    <w:rPr>
                      <w:rFonts w:hint="eastAsia"/>
                      <w:b/>
                      <w:bCs/>
                    </w:rPr>
                    <w:t>？</w:t>
                  </w:r>
                </w:p>
                <w:p w14:paraId="3852B39F">
                  <w:pPr>
                    <w:pStyle w:val="6"/>
                    <w:keepNext w:val="0"/>
                    <w:keepLines w:val="0"/>
                    <w:pageBreakBefore w:val="0"/>
                    <w:widowControl w:val="0"/>
                    <w:kinsoku/>
                    <w:wordWrap/>
                    <w:overflowPunct/>
                    <w:topLinePunct w:val="0"/>
                    <w:bidi w:val="0"/>
                    <w:adjustRightInd/>
                    <w:snapToGrid/>
                    <w:spacing w:line="360" w:lineRule="exact"/>
                    <w:textAlignment w:val="auto"/>
                  </w:pPr>
                  <w:bookmarkStart w:id="6" w:name="_Hlk168599010"/>
                  <w:r>
                    <w:t>A.</w:t>
                  </w:r>
                  <w:r>
                    <w:rPr>
                      <w:rFonts w:hint="eastAsia"/>
                    </w:rPr>
                    <w:t>朱砂</w:t>
                  </w:r>
                  <w:r>
                    <w:t xml:space="preserve">      </w:t>
                  </w:r>
                  <w:r>
                    <w:rPr>
                      <w:rFonts w:hint="eastAsia"/>
                      <w:lang w:val="en-US" w:eastAsia="zh-CN"/>
                    </w:rPr>
                    <w:t xml:space="preserve">  </w:t>
                  </w:r>
                  <w:r>
                    <w:t xml:space="preserve">       B.</w:t>
                  </w:r>
                  <w:r>
                    <w:rPr>
                      <w:rFonts w:hint="eastAsia"/>
                    </w:rPr>
                    <w:t>丹青</w:t>
                  </w:r>
                  <w:r>
                    <w:t xml:space="preserve">        </w:t>
                  </w:r>
                  <w:r>
                    <w:rPr>
                      <w:rFonts w:hint="eastAsia"/>
                      <w:lang w:val="en-US" w:eastAsia="zh-CN"/>
                    </w:rPr>
                    <w:t xml:space="preserve">   </w:t>
                  </w:r>
                  <w:r>
                    <w:t xml:space="preserve">   C.</w:t>
                  </w:r>
                  <w:r>
                    <w:rPr>
                      <w:rFonts w:hint="eastAsia"/>
                    </w:rPr>
                    <w:t>胭脂</w:t>
                  </w:r>
                  <w:r>
                    <w:t xml:space="preserve">      </w:t>
                  </w:r>
                  <w:r>
                    <w:rPr>
                      <w:rFonts w:hint="eastAsia"/>
                      <w:lang w:val="en-US" w:eastAsia="zh-CN"/>
                    </w:rPr>
                    <w:t xml:space="preserve">        </w:t>
                  </w:r>
                  <w:r>
                    <w:t>D.</w:t>
                  </w:r>
                  <w:r>
                    <w:rPr>
                      <w:rFonts w:hint="eastAsia"/>
                    </w:rPr>
                    <w:t>雄黄</w:t>
                  </w:r>
                </w:p>
                <w:p w14:paraId="6D2E92A7">
                  <w:pPr>
                    <w:pStyle w:val="6"/>
                    <w:keepNext w:val="0"/>
                    <w:keepLines w:val="0"/>
                    <w:pageBreakBefore w:val="0"/>
                    <w:widowControl w:val="0"/>
                    <w:kinsoku/>
                    <w:wordWrap/>
                    <w:overflowPunct/>
                    <w:topLinePunct w:val="0"/>
                    <w:bidi w:val="0"/>
                    <w:adjustRightInd/>
                    <w:snapToGrid/>
                    <w:spacing w:line="360" w:lineRule="exact"/>
                    <w:textAlignment w:val="auto"/>
                    <w:rPr>
                      <w:b/>
                      <w:bCs/>
                    </w:rPr>
                  </w:pPr>
                  <w:r>
                    <w:rPr>
                      <w:rFonts w:hint="eastAsia"/>
                      <w:b/>
                      <w:bCs/>
                    </w:rPr>
                    <w:t>正确答案：</w:t>
                  </w:r>
                  <w:r>
                    <w:rPr>
                      <w:b/>
                      <w:bCs/>
                    </w:rPr>
                    <w:t>B.</w:t>
                  </w:r>
                  <w:r>
                    <w:rPr>
                      <w:rFonts w:hint="eastAsia"/>
                      <w:b/>
                      <w:bCs/>
                    </w:rPr>
                    <w:t>丹青</w:t>
                  </w:r>
                  <w:bookmarkEnd w:id="6"/>
                </w:p>
              </w:txbxContent>
            </v:textbox>
            <w10:wrap type="square"/>
          </v:shape>
        </w:pict>
      </w:r>
    </w:p>
    <w:p w14:paraId="60E5DA34">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61BCDF59">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39023494">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674914D2">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3384977D">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6E7EEFA3">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11A2605A">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朱砂</w:t>
      </w:r>
      <w:r>
        <w:rPr>
          <w:rFonts w:hint="eastAsia" w:ascii="宋体" w:hAnsi="宋体" w:eastAsia="宋体" w:cs="宋体"/>
        </w:rPr>
        <w:t>，色鲜红，是中国画颜料的一种，也是古代方士炼丹的主要原料，还能作为药物使用。晋葛洪《抱朴子·黄白》：“朱砂为金，服之升仙者上士也。”《南史·隐逸传下·陶弘景》：“弘景既得神符秘诀，以为神丹可成，而苦无药物。帝给黄金、朱砂、曾青、雄黄等。”唐白居易《自咏》：“朱砂贱如土，不解烧为丹。”元张可久《天净沙·由德清道院来杭》曲：“丹炉好养朱砂，洞门长掩青霞。”</w:t>
      </w:r>
    </w:p>
    <w:p w14:paraId="43BAABEC">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丹青</w:t>
      </w:r>
      <w:r>
        <w:rPr>
          <w:rFonts w:hint="eastAsia" w:ascii="宋体" w:hAnsi="宋体" w:eastAsia="宋体" w:cs="宋体"/>
        </w:rPr>
        <w:t>，丹指的是鲜艳红色，甲骨文中，丹是个会意字，画的是一个井，井中有一点，表示从矿井中采到一种石头，这个石头叫朱砂。青指的颜色就很多了，最早是青介于绿色和蓝色之间的一种颜色，后面也有黑色、绿色颜色的意思了。</w:t>
      </w:r>
      <w:r>
        <w:rPr>
          <w:rFonts w:hint="eastAsia" w:ascii="宋体" w:hAnsi="宋体" w:eastAsia="宋体" w:cs="宋体"/>
          <w:lang w:eastAsia="zh-CN"/>
        </w:rPr>
        <w:t>中国</w:t>
      </w:r>
      <w:r>
        <w:rPr>
          <w:rFonts w:hint="eastAsia" w:ascii="宋体" w:hAnsi="宋体" w:eastAsia="宋体" w:cs="宋体"/>
        </w:rPr>
        <w:t>古代绘画常用朱红色和青色两种颜色，所以人们把绘画</w:t>
      </w:r>
      <w:r>
        <w:rPr>
          <w:rFonts w:hint="eastAsia" w:ascii="宋体" w:hAnsi="宋体" w:eastAsia="宋体" w:cs="宋体"/>
          <w:lang w:eastAsia="zh-CN"/>
        </w:rPr>
        <w:t>称作</w:t>
      </w:r>
      <w:r>
        <w:rPr>
          <w:rFonts w:hint="eastAsia" w:ascii="宋体" w:hAnsi="宋体" w:eastAsia="宋体" w:cs="宋体"/>
        </w:rPr>
        <w:t>“丹青”。</w:t>
      </w:r>
    </w:p>
    <w:p w14:paraId="093E7EE7">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胭脂</w:t>
      </w:r>
      <w:r>
        <w:rPr>
          <w:rFonts w:hint="eastAsia" w:ascii="宋体" w:hAnsi="宋体" w:eastAsia="宋体" w:cs="宋体"/>
        </w:rPr>
        <w:t>，一种红色颜料，古代女子装扮时涂于脸颊或者唇部，它同时也是国画颜料的一种。关于胭脂的起源，有两种不同的说法：一说胭脂</w:t>
      </w:r>
      <w:r>
        <w:rPr>
          <w:rFonts w:hint="eastAsia" w:ascii="宋体" w:hAnsi="宋体" w:eastAsia="宋体" w:cs="宋体"/>
          <w:lang w:eastAsia="zh-CN"/>
        </w:rPr>
        <w:t>起源</w:t>
      </w:r>
      <w:r>
        <w:rPr>
          <w:rFonts w:hint="eastAsia" w:ascii="宋体" w:hAnsi="宋体" w:eastAsia="宋体" w:cs="宋体"/>
        </w:rPr>
        <w:t>自商纣时期，是燕地妇女采用红蓝花叶汁凝结为脂而成，因为是燕国所产得名。另一说为原产于中国西北匈奴地区的焉支山，匈奴贵族妇女常以“阏氏”</w:t>
      </w:r>
      <w:r>
        <w:rPr>
          <w:rFonts w:hint="eastAsia" w:ascii="宋体" w:hAnsi="宋体" w:eastAsia="宋体" w:cs="宋体"/>
          <w:lang w:eastAsia="zh-CN"/>
        </w:rPr>
        <w:t>（</w:t>
      </w:r>
      <w:r>
        <w:rPr>
          <w:rFonts w:hint="eastAsia" w:ascii="宋体" w:hAnsi="宋体" w:eastAsia="宋体" w:cs="宋体"/>
        </w:rPr>
        <w:t>胭脂</w:t>
      </w:r>
      <w:r>
        <w:rPr>
          <w:rFonts w:hint="eastAsia" w:ascii="宋体" w:hAnsi="宋体" w:eastAsia="宋体" w:cs="宋体"/>
          <w:lang w:eastAsia="zh-CN"/>
        </w:rPr>
        <w:t>）</w:t>
      </w:r>
      <w:r>
        <w:rPr>
          <w:rFonts w:hint="eastAsia" w:ascii="宋体" w:hAnsi="宋体" w:eastAsia="宋体" w:cs="宋体"/>
        </w:rPr>
        <w:t>妆饰脸面。在公元前139年，汉武帝为了加强汉朝与西域各国的联系派张骞出使西域。张骞此行，带回了大量的异国文化，包括西域各族的生活方式和民族风物。胭脂的引进，也在这个时候。</w:t>
      </w:r>
    </w:p>
    <w:p w14:paraId="3D0966FE">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雄黄</w:t>
      </w:r>
      <w:r>
        <w:rPr>
          <w:rFonts w:hint="eastAsia" w:ascii="宋体" w:hAnsi="宋体" w:eastAsia="宋体" w:cs="宋体"/>
        </w:rPr>
        <w:t>，既是一种国画颜料，也是一种药物。它是一种硫化物的矿石，辛温，有毒，有解毒杀虫、燥湿祛痰、定惊的作用。在中国有端午节饮雄黄酒的习俗。因为端午节正值盛夏，天气酷热，蚊虫很多，人们比较容易生病，而雄黄有解毒的作用，所以中国古人认为喝雄黄酒能够防毒虫和时疫。</w:t>
      </w:r>
    </w:p>
    <w:p w14:paraId="495865E5">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68EC87E0">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32F93693">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中国画的颜料主要取自植物、矿物和金属。如栀黄就取自栀子花的果壳，它也是皇家龙袍的染料。干瘪的石榴皮磨成粉末，就能制成国画颜料中的黑色。从铜矿中提取的石青、石绿，食用的葛粉都能成为国画颜料，就连贝类中的蛤贝磨成粉，还是白色颜料中最好的一种。国画颜料的稳定性非常好，由于都取自自然界的物质，能抵御紫外线和高温。</w:t>
      </w:r>
    </w:p>
    <w:p w14:paraId="021F1A05">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中国古人作画总是用毛笔细心地蘸上黑墨，用细细的线条勾画出形象的轮廓，然后在轮廓线里面填上颜色。无论人物、山水花鸟，都是采用此法。起先，古人还没有发明出五颜六色的颜料，就在铅粉、雄黄、赭石、石青、朱砂等为数不多的几种颜色中选择。因为“丹”（红色的朱砂）和“青”（蓝色的石青）是古人画画常用的颜色，“丹”和“青”又是最暖和最冷的色彩，在画面上能够产生最鲜明的对比，所以，古人就用“丹青” 指图画。如《汉书·苏武传》：“竹帛所载，丹青所画。”杜甫《丹青引赠曹将军霸》：“丹青不知老将至，富贵于我如浮云。”。《晋书·顾恺之传》：“尤善丹青。”</w:t>
      </w:r>
    </w:p>
    <w:p w14:paraId="6BCFF419">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1BCF2191">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sz w:val="21"/>
        </w:rPr>
        <w:pict>
          <v:shape id="_x0000_s2073" o:spid="_x0000_s2073" o:spt="202" type="#_x0000_t202" style="position:absolute;left:0pt;margin-left:0pt;margin-top:0pt;height:144pt;width:144pt;mso-wrap-distance-bottom:0pt;mso-wrap-distance-left:9pt;mso-wrap-distance-right:9pt;mso-wrap-distance-top:0pt;mso-wrap-style:none;z-index:251676672;mso-width-relative:page;mso-height-relative:page;" fillcolor="#FFFFFF" filled="t" stroked="t" coordsize="21600,21600">
            <v:path/>
            <v:fill on="t" color2="#FFFFFF" focussize="0,0"/>
            <v:stroke color="#000000"/>
            <v:imagedata o:title=""/>
            <o:lock v:ext="edit" aspectratio="f"/>
            <v:textbox style="mso-fit-shape-to-text:t;">
              <w:txbxContent>
                <w:p w14:paraId="3F6C0482">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12.</w:t>
                  </w:r>
                  <w:r>
                    <w:rPr>
                      <w:rFonts w:hint="eastAsia"/>
                      <w:b/>
                      <w:bCs/>
                    </w:rPr>
                    <w:t>在中国传统文化中“三星高照”指的是哪</w:t>
                  </w:r>
                  <w:r>
                    <w:rPr>
                      <w:rFonts w:hint="eastAsia"/>
                      <w:b/>
                      <w:bCs/>
                      <w:lang w:eastAsia="zh-CN"/>
                    </w:rPr>
                    <w:t>“</w:t>
                  </w:r>
                  <w:r>
                    <w:rPr>
                      <w:rFonts w:hint="eastAsia"/>
                      <w:b/>
                      <w:bCs/>
                    </w:rPr>
                    <w:t>三星</w:t>
                  </w:r>
                  <w:r>
                    <w:rPr>
                      <w:rFonts w:hint="eastAsia"/>
                      <w:b/>
                      <w:bCs/>
                      <w:lang w:eastAsia="zh-CN"/>
                    </w:rPr>
                    <w:t>”</w:t>
                  </w:r>
                  <w:r>
                    <w:rPr>
                      <w:rFonts w:hint="eastAsia"/>
                      <w:b/>
                      <w:bCs/>
                    </w:rPr>
                    <w:t>呢？</w:t>
                  </w:r>
                </w:p>
                <w:p w14:paraId="4C064EE4">
                  <w:pPr>
                    <w:pStyle w:val="6"/>
                    <w:keepNext w:val="0"/>
                    <w:keepLines w:val="0"/>
                    <w:pageBreakBefore w:val="0"/>
                    <w:widowControl w:val="0"/>
                    <w:kinsoku/>
                    <w:wordWrap/>
                    <w:overflowPunct/>
                    <w:topLinePunct w:val="0"/>
                    <w:bidi w:val="0"/>
                    <w:adjustRightInd/>
                    <w:snapToGrid/>
                    <w:spacing w:line="360" w:lineRule="exact"/>
                    <w:ind w:left="210" w:leftChars="100" w:firstLine="210" w:firstLineChars="100"/>
                    <w:textAlignment w:val="auto"/>
                  </w:pPr>
                  <w:r>
                    <w:t>A.</w:t>
                  </w:r>
                  <w:r>
                    <w:rPr>
                      <w:rFonts w:hint="eastAsia"/>
                    </w:rPr>
                    <w:t xml:space="preserve"> 财星、禄星、福星</w:t>
                  </w:r>
                  <w:r>
                    <w:t xml:space="preserve">            </w:t>
                  </w:r>
                  <w:r>
                    <w:rPr>
                      <w:rFonts w:hint="eastAsia"/>
                      <w:lang w:val="en-US" w:eastAsia="zh-CN"/>
                    </w:rPr>
                    <w:t xml:space="preserve">              </w:t>
                  </w:r>
                  <w:r>
                    <w:t>B.</w:t>
                  </w:r>
                  <w:r>
                    <w:rPr>
                      <w:rFonts w:hint="eastAsia"/>
                    </w:rPr>
                    <w:t xml:space="preserve"> 福星、禄星、寿星</w:t>
                  </w:r>
                  <w:r>
                    <w:t xml:space="preserve">           </w:t>
                  </w:r>
                </w:p>
                <w:p w14:paraId="34C30504">
                  <w:pPr>
                    <w:pStyle w:val="6"/>
                    <w:keepNext w:val="0"/>
                    <w:keepLines w:val="0"/>
                    <w:pageBreakBefore w:val="0"/>
                    <w:widowControl w:val="0"/>
                    <w:kinsoku/>
                    <w:wordWrap/>
                    <w:overflowPunct/>
                    <w:topLinePunct w:val="0"/>
                    <w:bidi w:val="0"/>
                    <w:adjustRightInd/>
                    <w:snapToGrid/>
                    <w:spacing w:line="360" w:lineRule="exact"/>
                    <w:ind w:left="210" w:leftChars="100" w:firstLine="210" w:firstLineChars="100"/>
                    <w:textAlignment w:val="auto"/>
                  </w:pPr>
                  <w:r>
                    <w:t>C.</w:t>
                  </w:r>
                  <w:r>
                    <w:rPr>
                      <w:rFonts w:hint="eastAsia"/>
                    </w:rPr>
                    <w:t xml:space="preserve"> 财星、福星、寿星</w:t>
                  </w:r>
                  <w:r>
                    <w:t xml:space="preserve">      </w:t>
                  </w:r>
                  <w:r>
                    <w:rPr>
                      <w:rFonts w:hint="eastAsia"/>
                      <w:lang w:val="en-US" w:eastAsia="zh-CN"/>
                    </w:rPr>
                    <w:t xml:space="preserve">                    </w:t>
                  </w:r>
                  <w:r>
                    <w:t>D.</w:t>
                  </w:r>
                  <w:r>
                    <w:rPr>
                      <w:rFonts w:hint="eastAsia"/>
                    </w:rPr>
                    <w:t>寿星、禄星、财星</w:t>
                  </w:r>
                </w:p>
                <w:p w14:paraId="4F527643">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B.</w:t>
                  </w:r>
                  <w:r>
                    <w:rPr>
                      <w:rFonts w:hint="eastAsia"/>
                      <w:b/>
                      <w:bCs/>
                    </w:rPr>
                    <w:t xml:space="preserve"> 福星、禄星、寿星</w:t>
                  </w:r>
                </w:p>
              </w:txbxContent>
            </v:textbox>
            <w10:wrap type="square"/>
          </v:shape>
        </w:pict>
      </w:r>
    </w:p>
    <w:p w14:paraId="56AFDA91">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5703D01E">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71E487C6">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4CB7A2B0">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77B3BC7B">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5502B1FA">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4C951FAD">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2C56E066">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lang w:eastAsia="zh-CN"/>
        </w:rPr>
      </w:pPr>
      <w:r>
        <w:rPr>
          <w:rFonts w:hint="eastAsia" w:ascii="宋体" w:hAnsi="宋体" w:eastAsia="宋体" w:cs="宋体"/>
          <w:b/>
          <w:bCs/>
        </w:rPr>
        <w:t>福星：</w:t>
      </w:r>
      <w:r>
        <w:rPr>
          <w:rFonts w:hint="eastAsia" w:ascii="宋体" w:hAnsi="宋体" w:eastAsia="宋体" w:cs="宋体"/>
        </w:rPr>
        <w:t>“福</w:t>
      </w:r>
      <w:r>
        <w:rPr>
          <w:rFonts w:hint="eastAsia" w:ascii="宋体" w:hAnsi="宋体" w:eastAsia="宋体" w:cs="宋体"/>
          <w:lang w:eastAsia="zh-CN"/>
        </w:rPr>
        <w:t>”“</w:t>
      </w:r>
      <w:r>
        <w:rPr>
          <w:rFonts w:hint="eastAsia" w:ascii="宋体" w:hAnsi="宋体" w:eastAsia="宋体" w:cs="宋体"/>
        </w:rPr>
        <w:t>禄</w:t>
      </w:r>
      <w:r>
        <w:rPr>
          <w:rFonts w:hint="eastAsia" w:ascii="宋体" w:hAnsi="宋体" w:eastAsia="宋体" w:cs="宋体"/>
          <w:lang w:eastAsia="zh-CN"/>
        </w:rPr>
        <w:t>”“</w:t>
      </w:r>
      <w:r>
        <w:rPr>
          <w:rFonts w:hint="eastAsia" w:ascii="宋体" w:hAnsi="宋体" w:eastAsia="宋体" w:cs="宋体"/>
        </w:rPr>
        <w:t>寿</w:t>
      </w:r>
      <w:r>
        <w:rPr>
          <w:rFonts w:hint="eastAsia" w:ascii="宋体" w:hAnsi="宋体" w:eastAsia="宋体" w:cs="宋体"/>
          <w:lang w:eastAsia="zh-CN"/>
        </w:rPr>
        <w:t>”</w:t>
      </w:r>
      <w:r>
        <w:rPr>
          <w:rFonts w:hint="eastAsia" w:ascii="宋体" w:hAnsi="宋体" w:eastAsia="宋体" w:cs="宋体"/>
        </w:rPr>
        <w:t>三星，起源于远古的星辰自然崇拜。古人按照自己的意愿，赋予他们非凡的神性和独特的人格魅力。福星即木星，所在主福。福星也是</w:t>
      </w:r>
      <w:r>
        <w:rPr>
          <w:rFonts w:hint="eastAsia" w:ascii="宋体" w:hAnsi="宋体" w:eastAsia="宋体" w:cs="宋体"/>
          <w:lang w:val="en-US" w:eastAsia="zh-CN"/>
        </w:rPr>
        <w:t>位</w:t>
      </w:r>
      <w:r>
        <w:rPr>
          <w:rFonts w:hint="eastAsia" w:ascii="宋体" w:hAnsi="宋体" w:eastAsia="宋体" w:cs="宋体"/>
        </w:rPr>
        <w:t>中国神话中的幸运之神，与禄星、寿星并称为</w:t>
      </w:r>
      <w:r>
        <w:rPr>
          <w:rFonts w:hint="eastAsia" w:ascii="宋体" w:hAnsi="宋体" w:eastAsia="宋体" w:cs="宋体"/>
          <w:lang w:eastAsia="zh-CN"/>
        </w:rPr>
        <w:t>“</w:t>
      </w:r>
      <w:r>
        <w:rPr>
          <w:rFonts w:hint="eastAsia" w:ascii="宋体" w:hAnsi="宋体" w:eastAsia="宋体" w:cs="宋体"/>
        </w:rPr>
        <w:t>福禄寿</w:t>
      </w:r>
      <w:r>
        <w:rPr>
          <w:rFonts w:hint="eastAsia" w:ascii="宋体" w:hAnsi="宋体" w:eastAsia="宋体" w:cs="宋体"/>
          <w:lang w:eastAsia="zh-CN"/>
        </w:rPr>
        <w:t>”</w:t>
      </w:r>
      <w:r>
        <w:rPr>
          <w:rFonts w:hint="eastAsia" w:ascii="宋体" w:hAnsi="宋体" w:eastAsia="宋体" w:cs="宋体"/>
        </w:rPr>
        <w:t>的天神，其立于三星之左侧，多手持小孩子、如意、春联等吉祥物品。唐代的李商隐《无愁果有愁曲北齐歌》中云：</w:t>
      </w:r>
      <w:r>
        <w:rPr>
          <w:rFonts w:hint="eastAsia" w:ascii="宋体" w:hAnsi="宋体" w:eastAsia="宋体" w:cs="宋体"/>
          <w:lang w:eastAsia="zh-CN"/>
        </w:rPr>
        <w:t>“</w:t>
      </w:r>
      <w:r>
        <w:rPr>
          <w:rFonts w:hint="eastAsia" w:ascii="宋体" w:hAnsi="宋体" w:eastAsia="宋体" w:cs="宋体"/>
        </w:rPr>
        <w:t>东有青龙西白虎，中含福星包世度。</w:t>
      </w:r>
      <w:r>
        <w:rPr>
          <w:rFonts w:hint="eastAsia" w:ascii="宋体" w:hAnsi="宋体" w:eastAsia="宋体" w:cs="宋体"/>
          <w:lang w:eastAsia="zh-CN"/>
        </w:rPr>
        <w:t>”</w:t>
      </w:r>
    </w:p>
    <w:p w14:paraId="641D133A">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木星</w:t>
      </w:r>
      <w:r>
        <w:rPr>
          <w:rFonts w:hint="eastAsia" w:ascii="宋体" w:hAnsi="宋体" w:eastAsia="宋体" w:cs="宋体"/>
          <w:b/>
          <w:bCs/>
          <w:lang w:eastAsia="zh-CN"/>
        </w:rPr>
        <w:t>：</w:t>
      </w:r>
      <w:r>
        <w:rPr>
          <w:rFonts w:hint="eastAsia" w:ascii="宋体" w:hAnsi="宋体" w:eastAsia="宋体" w:cs="宋体"/>
        </w:rPr>
        <w:t>太阳系八大行星之一，古人称之为岁星、福星。距今两千多年前的马王堆汉墓出土的帛书《五星占》中就有关于木星的记载。早在西汉以来，人们就把木星作为赐福之星看待。古人观察发现在木星活动的12年周期当中，气候也呈现周期性变化。而气候对农业生产来说至关重要。因此在《史记》，《汉书》等史书中，明确记载岁星是主管农业的星官，地位极为崇高。根据《史记·天官书》中记载，两千多年前的秦汉时期，就有专门建造的庙宇来供奉岁星，而且这种祭祀制度一直持续到晚清，在紫禁城南的仙农坛旁边就有一座祭祀岁星的大殿，每到金秋时节，皇帝率领文武百官在此举行盛大仪式，祈求岁星赐福天下，保佑五谷丰登。民以食为天，丰收当然是福，因此岁星后来被赋予福星的称号。</w:t>
      </w:r>
    </w:p>
    <w:p w14:paraId="4F204C04">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禄星：</w:t>
      </w:r>
      <w:r>
        <w:rPr>
          <w:rFonts w:hint="eastAsia" w:ascii="宋体" w:hAnsi="宋体" w:eastAsia="宋体" w:cs="宋体"/>
        </w:rPr>
        <w:t>中国民间信仰中主管功名利禄的星官。和天官福星一样，他也是由一颗星辰演化而来。但他的形象变化却远比福星要复杂许多：有人认为他就是著名的文昌星也称文曲星，保佑考生金榜题名。也有人认为他原本是一位身怀绝技的道士，擅长弹弓射击，百发百中。明朝以后，中国民间常把寿星与福、禄二星结合起来祭祀，合称福、禄、寿，成为人们最受欢迎的三个福神，作为民间吉祥如意象征。</w:t>
      </w:r>
    </w:p>
    <w:p w14:paraId="4143A604">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寿星：</w:t>
      </w:r>
      <w:r>
        <w:rPr>
          <w:rFonts w:hint="eastAsia" w:ascii="宋体" w:hAnsi="宋体" w:eastAsia="宋体" w:cs="宋体"/>
        </w:rPr>
        <w:t>仙翁是古代神话传说中的老寿星，又称南极真君、长生大帝等。因为他主寿，所以又叫“寿星”或“老人星”。传说经常供奉这位仙神，可以使人健康长寿。秦始皇统一天下后，在长安附近杜县建寿星祠，后寿星演变成仙人名称。明朝小说《西游记》写寿星“手捧灵芝”，“长头大耳短身躯”。《警世通言》有“福、禄、寿三星度世”的神话故事。民间画像中寿星为白须老翁，持杖，额部隆起，常衬托以鹿、鹤、仙桃等，象征长寿。</w:t>
      </w:r>
    </w:p>
    <w:p w14:paraId="3B7B57A3">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0B37F37A">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7CA258CA">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三星高照原本是天文现象，指每年除夕夜三颗星星会在南面天空达到一年中的最高位置，所以民间有“三星高照，新年来到”的说法。每年除夕晚上，“三星”准时升入正南方天空，“三星”后来被人们说成是福星、寿星、禄星，并成为分别掌管福气、功名、寿命的神仙。此后，“三星高照”就成为一句吉祥话。</w:t>
      </w:r>
    </w:p>
    <w:p w14:paraId="503C37DC">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福星又被称为福神，掌管着人间福气的分配，备受民间尊崇。其形象也是天庭饱满、地阁方圆的富贵之象。禄星，又称文昌星，掌管人间功名利禄，尤其隋朝开始科举制度后，禄星更加受到人们的尊崇。其形象是一派朝廷大员的气度，手下小厮前呼后拥，高贵不凡。寿星常以额头突出的老人形象出现在年画上，人们认为寿星是南极老人星，也称南极仙翁。寿星之所以有个大额头，可能是古代养生术营造的一种意象，比如古人认为具有长寿象征的丹顶鹤的头部就是高高隆起。也有人猜测寿星的额头是一种返老还童的象征，因为婴儿的头部就是头发稀少，额头看上去比较显眼。</w:t>
      </w:r>
    </w:p>
    <w:p w14:paraId="096A9E9A">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“三星高照”起源于远古的星辰自然崇拜，此后，古人按照自己的意愿，赋予他们非凡的神性和独特的人格魅力。人们常用</w:t>
      </w:r>
      <w:r>
        <w:rPr>
          <w:rFonts w:hint="eastAsia" w:ascii="宋体" w:hAnsi="宋体" w:eastAsia="宋体" w:cs="宋体"/>
          <w:lang w:eastAsia="zh-CN"/>
        </w:rPr>
        <w:t>“</w:t>
      </w:r>
      <w:r>
        <w:rPr>
          <w:rFonts w:hint="eastAsia" w:ascii="宋体" w:hAnsi="宋体" w:eastAsia="宋体" w:cs="宋体"/>
        </w:rPr>
        <w:t>福如东海，寿比南山</w:t>
      </w:r>
      <w:r>
        <w:rPr>
          <w:rFonts w:hint="eastAsia" w:ascii="宋体" w:hAnsi="宋体" w:eastAsia="宋体" w:cs="宋体"/>
          <w:lang w:eastAsia="zh-CN"/>
        </w:rPr>
        <w:t>”</w:t>
      </w:r>
      <w:r>
        <w:rPr>
          <w:rFonts w:hint="eastAsia" w:ascii="宋体" w:hAnsi="宋体" w:eastAsia="宋体" w:cs="宋体"/>
        </w:rPr>
        <w:t>祝愿长辈幸福长寿。道教也创造了福、禄、寿三星形象，迎合了人们的这一心愿。“三星”也</w:t>
      </w:r>
      <w:r>
        <w:rPr>
          <w:rFonts w:hint="eastAsia" w:ascii="宋体" w:hAnsi="宋体" w:eastAsia="宋体" w:cs="宋体"/>
          <w:lang w:eastAsia="zh-CN"/>
        </w:rPr>
        <w:t>成为</w:t>
      </w:r>
      <w:r>
        <w:rPr>
          <w:rFonts w:hint="eastAsia" w:ascii="宋体" w:hAnsi="宋体" w:eastAsia="宋体" w:cs="宋体"/>
        </w:rPr>
        <w:t>许多民间绘画的题材，常见福星手拿一个“福”字，禄星捧着金元宝，寿星托着寿桃、拄着拐杖。另外还有一种象征画法，即画上蝙蝠、梅花鹿、寿桃，用它们的谐音来表达福、禄、寿的含义。</w:t>
      </w:r>
    </w:p>
    <w:p w14:paraId="51FDE580">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rPr>
      </w:pPr>
    </w:p>
    <w:p w14:paraId="1AB4956C">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r>
        <w:rPr>
          <w:rFonts w:hint="eastAsia" w:ascii="宋体" w:hAnsi="宋体" w:eastAsia="宋体" w:cs="宋体"/>
          <w:sz w:val="21"/>
        </w:rPr>
        <w:pict>
          <v:shape id="_x0000_s2063" o:spid="_x0000_s2063" o:spt="202" type="#_x0000_t202" style="position:absolute;left:0pt;margin-left:0pt;margin-top:0pt;height:144pt;width:144pt;mso-wrap-distance-bottom:0pt;mso-wrap-distance-left:9pt;mso-wrap-distance-right:9pt;mso-wrap-distance-top:0pt;mso-wrap-style:none;z-index:251670528;mso-width-relative:page;mso-height-relative:page;" fillcolor="#FFFFFF" filled="t" stroked="t" coordsize="21600,21600">
            <v:path/>
            <v:fill on="t" color2="#FFFFFF" focussize="0,0"/>
            <v:stroke color="#000000"/>
            <v:imagedata o:title=""/>
            <o:lock v:ext="edit" aspectratio="f"/>
            <v:textbox style="mso-fit-shape-to-text:t;">
              <w:txbxContent>
                <w:p w14:paraId="67DC6519">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13.</w:t>
                  </w:r>
                  <w:r>
                    <w:rPr>
                      <w:rFonts w:hint="eastAsia"/>
                      <w:b/>
                      <w:bCs/>
                    </w:rPr>
                    <w:t>以下哪个字是会意字？</w:t>
                  </w:r>
                </w:p>
                <w:p w14:paraId="2577D291">
                  <w:pPr>
                    <w:keepNext w:val="0"/>
                    <w:keepLines w:val="0"/>
                    <w:pageBreakBefore w:val="0"/>
                    <w:widowControl w:val="0"/>
                    <w:kinsoku/>
                    <w:wordWrap/>
                    <w:overflowPunct/>
                    <w:topLinePunct w:val="0"/>
                    <w:bidi w:val="0"/>
                    <w:adjustRightInd/>
                    <w:snapToGrid/>
                    <w:spacing w:line="360" w:lineRule="exact"/>
                    <w:ind w:firstLine="420" w:firstLineChars="200"/>
                    <w:textAlignment w:val="auto"/>
                  </w:pPr>
                  <w:r>
                    <w:t xml:space="preserve">A. </w:t>
                  </w:r>
                  <w:r>
                    <w:rPr>
                      <w:rFonts w:hint="eastAsia"/>
                    </w:rPr>
                    <w:t>日</w:t>
                  </w:r>
                  <w:r>
                    <w:t xml:space="preserve">   </w:t>
                  </w:r>
                  <w:r>
                    <w:rPr>
                      <w:rFonts w:hint="eastAsia"/>
                      <w:lang w:val="en-US" w:eastAsia="zh-CN"/>
                    </w:rPr>
                    <w:t xml:space="preserve">   </w:t>
                  </w:r>
                  <w:r>
                    <w:t xml:space="preserve">         B. </w:t>
                  </w:r>
                  <w:r>
                    <w:rPr>
                      <w:rFonts w:hint="eastAsia"/>
                    </w:rPr>
                    <w:t xml:space="preserve">众 </w:t>
                  </w:r>
                  <w:r>
                    <w:t xml:space="preserve">   </w:t>
                  </w:r>
                  <w:r>
                    <w:rPr>
                      <w:rFonts w:hint="eastAsia"/>
                      <w:lang w:val="en-US" w:eastAsia="zh-CN"/>
                    </w:rPr>
                    <w:t xml:space="preserve">    </w:t>
                  </w:r>
                  <w:r>
                    <w:t xml:space="preserve">       C. </w:t>
                  </w:r>
                  <w:r>
                    <w:rPr>
                      <w:rFonts w:hint="eastAsia"/>
                    </w:rPr>
                    <w:t>木</w:t>
                  </w:r>
                  <w:r>
                    <w:t xml:space="preserve">   </w:t>
                  </w:r>
                  <w:r>
                    <w:rPr>
                      <w:rFonts w:hint="eastAsia"/>
                      <w:lang w:val="en-US" w:eastAsia="zh-CN"/>
                    </w:rPr>
                    <w:t xml:space="preserve">      </w:t>
                  </w:r>
                  <w:r>
                    <w:t xml:space="preserve">   D.</w:t>
                  </w:r>
                  <w:r>
                    <w:rPr>
                      <w:rFonts w:hint="eastAsia"/>
                    </w:rPr>
                    <w:t>足</w:t>
                  </w:r>
                </w:p>
                <w:p w14:paraId="44CE7939">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 xml:space="preserve">B. </w:t>
                  </w:r>
                  <w:r>
                    <w:rPr>
                      <w:rFonts w:hint="eastAsia"/>
                      <w:b/>
                      <w:bCs/>
                    </w:rPr>
                    <w:t>众</w:t>
                  </w:r>
                </w:p>
              </w:txbxContent>
            </v:textbox>
            <w10:wrap type="square"/>
          </v:shape>
        </w:pict>
      </w:r>
    </w:p>
    <w:p w14:paraId="6F3846B8">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0FEE61DE">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49F56128">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9110336">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5479749B">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4F9BFE90">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746A9143">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象形表意法是一种最古老、最直接的文字表意方法。它的特点是用简单的线条描摹客观事物的形态，使人一看就能把字形和具体事</w:t>
      </w:r>
      <w:r>
        <w:rPr>
          <w:rFonts w:hint="eastAsia" w:ascii="宋体" w:hAnsi="宋体" w:eastAsia="宋体" w:cs="宋体"/>
          <w:lang w:eastAsia="zh-CN"/>
        </w:rPr>
        <w:t>物</w:t>
      </w:r>
      <w:r>
        <w:rPr>
          <w:rFonts w:hint="eastAsia" w:ascii="宋体" w:hAnsi="宋体" w:eastAsia="宋体" w:cs="宋体"/>
        </w:rPr>
        <w:t xml:space="preserve">联系起来，知道它所代表的事物。  </w:t>
      </w:r>
    </w:p>
    <w:p w14:paraId="0C2B041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目：</w:t>
      </w:r>
      <w:r>
        <w:rPr>
          <w:rFonts w:hint="eastAsia" w:ascii="宋体" w:hAnsi="宋体" w:eastAsia="宋体" w:cs="宋体"/>
        </w:rPr>
        <w:t>象形字，是人的一只眼睛的象形。</w:t>
      </w:r>
      <w:r>
        <w:rPr>
          <w:rFonts w:hint="eastAsia" w:ascii="宋体" w:hAnsi="宋体" w:eastAsia="宋体" w:cs="宋体"/>
          <w:b/>
          <w:bCs/>
        </w:rPr>
        <w:t>日，</w:t>
      </w:r>
      <w:r>
        <w:rPr>
          <w:rFonts w:hint="eastAsia" w:ascii="宋体" w:hAnsi="宋体" w:eastAsia="宋体" w:cs="宋体"/>
        </w:rPr>
        <w:t>象形字，是太阳的象形。</w:t>
      </w:r>
      <w:r>
        <w:rPr>
          <w:rFonts w:hint="eastAsia" w:ascii="宋体" w:hAnsi="宋体" w:eastAsia="宋体" w:cs="宋体"/>
          <w:b/>
          <w:bCs/>
        </w:rPr>
        <w:t>木，</w:t>
      </w:r>
      <w:r>
        <w:rPr>
          <w:rFonts w:hint="eastAsia" w:ascii="宋体" w:hAnsi="宋体" w:eastAsia="宋体" w:cs="宋体"/>
        </w:rPr>
        <w:t>象形字，是一棵树的象形，中间是树干，上面是树枝，下面是树根。</w:t>
      </w:r>
    </w:p>
    <w:p w14:paraId="3C8A12F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会意字是在象形、指事的基础上创造合体字的方法，把意义可相配合的两个或两个以上的独体象形字或指事字结合起来，表示一个新的意义，这就是会意字。</w:t>
      </w:r>
    </w:p>
    <w:p w14:paraId="5299805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众，</w:t>
      </w:r>
      <w:r>
        <w:rPr>
          <w:rFonts w:hint="eastAsia" w:ascii="宋体" w:hAnsi="宋体" w:eastAsia="宋体" w:cs="宋体"/>
        </w:rPr>
        <w:t>是三个人形组合的会意字，因为数字“三”常常是多数的代称所以三个人合在一起不是确指的三个人，而是表示多数的“众人”。</w:t>
      </w:r>
    </w:p>
    <w:p w14:paraId="7FBE000D">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30DCD645">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571CDCE2">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象形文字是指纯粹利用图形来作文字使用，而这些文字又与所代表的东西，在形状上很相像。一般而言，象形文字是最早产生的文字。用文字的线条或笔画，把要表达物体的外形特征，具体地勾画出来。例如中国甲骨文的象形字“月”字，像一弯月亮的形状；“龟”字像一只龟的侧面形状；“马”字就是一匹有马鬣、有四腿的马；“鱼”是一尾有鱼头、鱼身、鱼尾的游鱼。“艹”（草的本字）是两束草；“门”字就是左右两扇门的形状 “日”字就像一个圆形，中间有一点，很像人们在直视太阳时，所看到的形态。</w:t>
      </w:r>
    </w:p>
    <w:p w14:paraId="1D192215">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指事字是一种抽象的造字法，也就是当没有</w:t>
      </w:r>
      <w:r>
        <w:rPr>
          <w:rFonts w:hint="eastAsia" w:ascii="宋体" w:hAnsi="宋体" w:eastAsia="宋体" w:cs="宋体"/>
          <w:lang w:eastAsia="zh-CN"/>
        </w:rPr>
        <w:t>或</w:t>
      </w:r>
      <w:r>
        <w:rPr>
          <w:rFonts w:hint="eastAsia" w:ascii="宋体" w:hAnsi="宋体" w:eastAsia="宋体" w:cs="宋体"/>
        </w:rPr>
        <w:t>不方便用具体形象画出来时，就用一种抽象的符号来表示。大多数指事字是在象形字的基础上添加、减少笔画或符号。例如上、下、凶等字，“上</w:t>
      </w:r>
      <w:r>
        <w:rPr>
          <w:rFonts w:hint="eastAsia" w:ascii="宋体" w:hAnsi="宋体" w:eastAsia="宋体" w:cs="宋体"/>
          <w:lang w:eastAsia="zh-CN"/>
        </w:rPr>
        <w:t>”“</w:t>
      </w:r>
      <w:r>
        <w:rPr>
          <w:rFonts w:hint="eastAsia" w:ascii="宋体" w:hAnsi="宋体" w:eastAsia="宋体" w:cs="宋体"/>
        </w:rPr>
        <w:t>下”两个字是用横线“一”为界，在横线上用一点或较短的短线指出上方的位置，也就是“上”字；而在横线下面画符号，则是“下”字。“凶”字是指地上有一个深坑，走路的人没看见而踏空掉进坑里，“ㄩ”代表深坑，中间的“×”符号就是象征在陷阱里放置的致命的危险物。</w:t>
      </w:r>
    </w:p>
    <w:p w14:paraId="28F90781">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会意字是用两个或两个以上的独体字根据意义之间的关系合成一个字，综合表示这些构字成分合成的意义，这种造字法叫会意。用会意法造出的字是会意字。会意是为了补救象形和指事的局限而创造出来的造字方法。和象形、指事相比，会意法具有明显的优越性：第一，它可以表示很多抽象的意义；第二，它的造字功能强.《说文解字》收会意字1167个，比象形字、指事字多得多。会意字是由两个或两个以上的形体组合而的，组合的方式多种多样，交叉错综，这就是会意的方法所以“高产”、会意字所以多于象形字和指事字的原因。拿“人”和“木”说：“人”和“人”可以组合为“从、众”等，“人”还可以和其他形体组合为“保、伐、戍、付、伍”等；“木”和“木”可以组合为“林、森”，“木”还可以和其他形体组合为“析、相、采、困”等。因为会意字是两个或两个以上的形体的会合，所以可以表示许多抽象的、用象形或指事的方法难以表示的意义。</w:t>
      </w:r>
    </w:p>
    <w:p w14:paraId="5842B287">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形声字是指汉字的一种造字方式，是在象形字、指事字、会意字的基础上形成的，由两个文或字复合成体，由表示意义范畴的意符（形旁）和表示声音类别的声符（声旁）组合而成。形声字是最能产的造字形式。意符一般由象形字或指事字充当，声符可以由象形字、指事字、会意字充当。如左形右声：清、松、城；左声右形：功、领、救；上形下声：露、花、岗；上声下形：烈、忘、警；内形外声：闻、闷、辫；外形内声：圆、阁、衷。</w:t>
      </w:r>
    </w:p>
    <w:p w14:paraId="5F158E36">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08BCF799">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bookmarkStart w:id="3" w:name="_Hlk168645798"/>
      <w:r>
        <w:rPr>
          <w:rFonts w:hint="eastAsia" w:ascii="宋体" w:hAnsi="宋体" w:eastAsia="宋体" w:cs="宋体"/>
          <w:sz w:val="21"/>
        </w:rPr>
        <w:pict>
          <v:shape id="_x0000_s2064" o:spid="_x0000_s2064" o:spt="202" type="#_x0000_t202" style="position:absolute;left:0pt;margin-left:0pt;margin-top:0pt;height:144pt;width:144pt;mso-wrap-distance-bottom:0pt;mso-wrap-distance-left:9pt;mso-wrap-distance-right:9pt;mso-wrap-distance-top:0pt;mso-wrap-style:none;z-index:251671552;mso-width-relative:page;mso-height-relative:page;" fillcolor="#FFFFFF" filled="t" stroked="t" coordsize="21600,21600">
            <v:path/>
            <v:fill on="t" color2="#FFFFFF" focussize="0,0"/>
            <v:stroke color="#000000"/>
            <v:imagedata o:title=""/>
            <o:lock v:ext="edit" aspectratio="f"/>
            <v:textbox style="mso-fit-shape-to-text:t;">
              <w:txbxContent>
                <w:p w14:paraId="11EEF713">
                  <w:pPr>
                    <w:pStyle w:val="6"/>
                    <w:keepNext w:val="0"/>
                    <w:keepLines w:val="0"/>
                    <w:pageBreakBefore w:val="0"/>
                    <w:widowControl w:val="0"/>
                    <w:numPr>
                      <w:ilvl w:val="0"/>
                      <w:numId w:val="0"/>
                    </w:numPr>
                    <w:kinsoku/>
                    <w:wordWrap/>
                    <w:overflowPunct/>
                    <w:topLinePunct w:val="0"/>
                    <w:bidi w:val="0"/>
                    <w:adjustRightInd/>
                    <w:snapToGrid/>
                    <w:spacing w:line="360" w:lineRule="exact"/>
                    <w:ind w:firstLine="420" w:firstLineChars="200"/>
                    <w:textAlignment w:val="auto"/>
                    <w:rPr>
                      <w:b/>
                      <w:bCs/>
                    </w:rPr>
                  </w:pPr>
                  <w:r>
                    <w:rPr>
                      <w:rFonts w:hint="eastAsia"/>
                      <w:b/>
                      <w:bCs/>
                      <w:lang w:val="en-US" w:eastAsia="zh-CN"/>
                    </w:rPr>
                    <w:t>14.</w:t>
                  </w:r>
                  <w:r>
                    <w:rPr>
                      <w:rFonts w:hint="eastAsia"/>
                      <w:b/>
                      <w:bCs/>
                    </w:rPr>
                    <w:t>以下哪个是文人学士的代称？</w:t>
                  </w:r>
                </w:p>
                <w:p w14:paraId="7DCF7D20">
                  <w:pPr>
                    <w:pStyle w:val="6"/>
                    <w:keepNext w:val="0"/>
                    <w:keepLines w:val="0"/>
                    <w:pageBreakBefore w:val="0"/>
                    <w:widowControl w:val="0"/>
                    <w:kinsoku/>
                    <w:wordWrap/>
                    <w:overflowPunct/>
                    <w:topLinePunct w:val="0"/>
                    <w:bidi w:val="0"/>
                    <w:adjustRightInd/>
                    <w:snapToGrid/>
                    <w:spacing w:line="360" w:lineRule="exact"/>
                    <w:textAlignment w:val="auto"/>
                  </w:pPr>
                  <w:r>
                    <w:t xml:space="preserve">A. </w:t>
                  </w:r>
                  <w:r>
                    <w:rPr>
                      <w:rFonts w:hint="eastAsia"/>
                    </w:rPr>
                    <w:t>饕餮之徒</w:t>
                  </w:r>
                  <w:r>
                    <w:t xml:space="preserve">    </w:t>
                  </w:r>
                  <w:r>
                    <w:rPr>
                      <w:rFonts w:hint="eastAsia"/>
                      <w:lang w:val="en-US" w:eastAsia="zh-CN"/>
                    </w:rPr>
                    <w:t xml:space="preserve">  </w:t>
                  </w:r>
                  <w:r>
                    <w:t xml:space="preserve">        B. </w:t>
                  </w:r>
                  <w:r>
                    <w:rPr>
                      <w:rFonts w:hint="eastAsia"/>
                    </w:rPr>
                    <w:t>骚人墨客</w:t>
                  </w:r>
                  <w:r>
                    <w:t xml:space="preserve">       </w:t>
                  </w:r>
                  <w:r>
                    <w:rPr>
                      <w:rFonts w:hint="eastAsia"/>
                      <w:lang w:val="en-US" w:eastAsia="zh-CN"/>
                    </w:rPr>
                    <w:t xml:space="preserve">  </w:t>
                  </w:r>
                  <w:r>
                    <w:t xml:space="preserve">    C. </w:t>
                  </w:r>
                  <w:r>
                    <w:rPr>
                      <w:rFonts w:hint="eastAsia"/>
                    </w:rPr>
                    <w:t>商贾人家</w:t>
                  </w:r>
                  <w:r>
                    <w:t xml:space="preserve">  </w:t>
                  </w:r>
                  <w:r>
                    <w:rPr>
                      <w:rFonts w:hint="eastAsia"/>
                      <w:lang w:val="en-US" w:eastAsia="zh-CN"/>
                    </w:rPr>
                    <w:t xml:space="preserve">    </w:t>
                  </w:r>
                  <w:r>
                    <w:t xml:space="preserve">    D.</w:t>
                  </w:r>
                  <w:r>
                    <w:rPr>
                      <w:rFonts w:hint="eastAsia"/>
                    </w:rPr>
                    <w:t>官宦之家</w:t>
                  </w:r>
                </w:p>
                <w:p w14:paraId="6CB9D3A2">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 xml:space="preserve">B. </w:t>
                  </w:r>
                  <w:r>
                    <w:rPr>
                      <w:rFonts w:hint="eastAsia"/>
                      <w:b/>
                      <w:bCs/>
                    </w:rPr>
                    <w:t>骚人墨客</w:t>
                  </w:r>
                </w:p>
              </w:txbxContent>
            </v:textbox>
            <w10:wrap type="square"/>
          </v:shape>
        </w:pict>
      </w:r>
    </w:p>
    <w:p w14:paraId="2D978759">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3C9D2FAA">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7CF89295">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3D3F26F">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6E0588F">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7F6FCE1D">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bookmarkEnd w:id="3"/>
    <w:p w14:paraId="7FFE6911">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商贾</w:t>
      </w:r>
      <w:r>
        <w:rPr>
          <w:rFonts w:hint="eastAsia" w:ascii="宋体" w:hAnsi="宋体" w:eastAsia="宋体" w:cs="宋体"/>
        </w:rPr>
        <w:t>，古代对商人的称呼，释为行商坐贾，行走贩卖货物为商，住着出售货物为贾，二字连用，泛指做买卖的人。</w:t>
      </w:r>
    </w:p>
    <w:p w14:paraId="596FD396">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骚人墨客</w:t>
      </w:r>
      <w:r>
        <w:rPr>
          <w:rFonts w:hint="eastAsia" w:ascii="宋体" w:hAnsi="宋体" w:eastAsia="宋体" w:cs="宋体"/>
        </w:rPr>
        <w:t>，屈原作《离骚》，因此称屈原或《楚辞》的作者为骚人，泛指诗人。墨客，指的是文人。因此，骚人墨客泛指诗人、作家等风雅的文人。</w:t>
      </w:r>
    </w:p>
    <w:p w14:paraId="7B26B020">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官宦</w:t>
      </w:r>
      <w:r>
        <w:rPr>
          <w:rFonts w:hint="eastAsia" w:ascii="宋体" w:hAnsi="宋体" w:eastAsia="宋体" w:cs="宋体"/>
        </w:rPr>
        <w:t>，泛指官员。《宣和遗事》前集：“这佳人非为官宦，亦是富豪之家。”</w:t>
      </w:r>
    </w:p>
    <w:p w14:paraId="0CE2DCFA">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饕餮之徒</w:t>
      </w:r>
      <w:r>
        <w:rPr>
          <w:rFonts w:hint="eastAsia" w:ascii="宋体" w:hAnsi="宋体" w:eastAsia="宋体" w:cs="宋体"/>
        </w:rPr>
        <w:t>，比喻贪吃的人。出自《幼学琼林》。明·程登吉《幼学琼林》第三卷：“多食不厌谓之饕餮之徒；见食垂涎谓有欲炙之色。”</w:t>
      </w:r>
    </w:p>
    <w:p w14:paraId="75DCCC87">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p>
    <w:p w14:paraId="66C2946A">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rPr>
        <w:t xml:space="preserve"> </w:t>
      </w: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5F3E6ABD">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楚辞》是继《诗经》之后出现的一种新诗体。由于楚地巫风盛行，祭祀活动多杂以歌舞，其乐曲的词句长短不一，形式自由，极易表达奔放的感情。屈原运用这种民歌体裁，驰骋其丰富的想象，写出了《离骚》《九歌》《九章》等传世名篇。稍后有宋玉，其代表作为《九辩》。到了汉代又有一些人模仿这种诗体，经刘向、王逸等人的整理，编为《楚辞》。因屈原的《离骚》为其代表作，故也</w:t>
      </w:r>
      <w:r>
        <w:rPr>
          <w:rFonts w:hint="eastAsia" w:ascii="宋体" w:hAnsi="宋体" w:eastAsia="宋体" w:cs="宋体"/>
          <w:lang w:eastAsia="zh-CN"/>
        </w:rPr>
        <w:t>称</w:t>
      </w:r>
      <w:r>
        <w:rPr>
          <w:rFonts w:hint="eastAsia" w:ascii="宋体" w:hAnsi="宋体" w:eastAsia="宋体" w:cs="宋体"/>
        </w:rPr>
        <w:t>这种诗体为“骚体”。它在形式上突破了《诗经》的四言体，以其自由舒展的诗句，丰富了中国诗歌的表现力。《离骚》表达了诗人对祖国忠贞不渝的热爱和对理想的不懈追求，两者融汇成一种震撼千古的精神力量，瑰丽奇特的浪漫主义色彩也大大影响了中国诗歌的创作手法。</w:t>
      </w:r>
    </w:p>
    <w:p w14:paraId="202ECB3D">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屈原在诗中直抒胸臆，驰骋高远，观乎四极，求乎上下，使《离骚》</w:t>
      </w:r>
      <w:r>
        <w:rPr>
          <w:rFonts w:hint="eastAsia" w:ascii="宋体" w:hAnsi="宋体" w:eastAsia="宋体" w:cs="宋体"/>
          <w:lang w:eastAsia="zh-CN"/>
        </w:rPr>
        <w:t>成</w:t>
      </w:r>
      <w:r>
        <w:rPr>
          <w:rFonts w:hint="eastAsia" w:ascii="宋体" w:hAnsi="宋体" w:eastAsia="宋体" w:cs="宋体"/>
        </w:rPr>
        <w:t>为中国最早的一首长篇抒情诗，屈原自己也成为中国历史上第一个抒发个人激情的伟大诗人，他的光辉照亮了中国文学史，“骚人墨客”</w:t>
      </w:r>
      <w:r>
        <w:rPr>
          <w:rFonts w:hint="eastAsia" w:ascii="宋体" w:hAnsi="宋体" w:eastAsia="宋体" w:cs="宋体"/>
          <w:lang w:eastAsia="zh-CN"/>
        </w:rPr>
        <w:t>也成了</w:t>
      </w:r>
      <w:r>
        <w:rPr>
          <w:rFonts w:hint="eastAsia" w:ascii="宋体" w:hAnsi="宋体" w:eastAsia="宋体" w:cs="宋体"/>
        </w:rPr>
        <w:t>文人学士的代称。历代学者对《楚辞》的研究，构成中国文化中的“楚辞学”。《楚辞》与《诗经》以其巨大的艺术魅力而称为“风骚”，构成中国诗歌发展史上的两大源头。</w:t>
      </w:r>
    </w:p>
    <w:p w14:paraId="5AD81F12">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rPr>
      </w:pPr>
    </w:p>
    <w:p w14:paraId="436EC308">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r>
        <w:rPr>
          <w:rFonts w:hint="eastAsia" w:ascii="宋体" w:hAnsi="宋体" w:eastAsia="宋体" w:cs="宋体"/>
          <w:sz w:val="21"/>
        </w:rPr>
        <w:pict>
          <v:shape id="_x0000_s2065" o:spid="_x0000_s2065" o:spt="202" type="#_x0000_t202" style="position:absolute;left:0pt;margin-left:0pt;margin-top:0pt;height:144pt;width:144pt;mso-wrap-distance-bottom:0pt;mso-wrap-distance-left:9pt;mso-wrap-distance-right:9pt;mso-wrap-distance-top:0pt;mso-wrap-style:none;z-index:251672576;mso-width-relative:page;mso-height-relative:page;" fillcolor="#FFFFFF" filled="t" stroked="t" coordsize="21600,21600">
            <v:path/>
            <v:fill on="t" color2="#FFFFFF" focussize="0,0"/>
            <v:stroke color="#000000"/>
            <v:imagedata o:title=""/>
            <o:lock v:ext="edit" aspectratio="f"/>
            <v:textbox style="mso-fit-shape-to-text:t;">
              <w:txbxContent>
                <w:p w14:paraId="4B3BE2A5">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textAlignment w:val="auto"/>
                    <w:rPr>
                      <w:b/>
                      <w:bCs/>
                    </w:rPr>
                  </w:pPr>
                  <w:r>
                    <w:rPr>
                      <w:rFonts w:hint="eastAsia"/>
                      <w:b/>
                      <w:bCs/>
                      <w:lang w:val="en-US" w:eastAsia="zh-CN"/>
                    </w:rPr>
                    <w:t>15.</w:t>
                  </w:r>
                  <w:r>
                    <w:rPr>
                      <w:rFonts w:hint="eastAsia"/>
                      <w:b/>
                      <w:bCs/>
                    </w:rPr>
                    <w:t>以下哪个观点是孟子的主张？</w:t>
                  </w:r>
                </w:p>
                <w:p w14:paraId="281A1BBE">
                  <w:pPr>
                    <w:keepNext w:val="0"/>
                    <w:keepLines w:val="0"/>
                    <w:pageBreakBefore w:val="0"/>
                    <w:widowControl w:val="0"/>
                    <w:kinsoku/>
                    <w:wordWrap/>
                    <w:overflowPunct/>
                    <w:topLinePunct w:val="0"/>
                    <w:bidi w:val="0"/>
                    <w:adjustRightInd/>
                    <w:snapToGrid/>
                    <w:spacing w:line="360" w:lineRule="exact"/>
                    <w:ind w:firstLine="420" w:firstLineChars="200"/>
                    <w:textAlignment w:val="auto"/>
                  </w:pPr>
                  <w:r>
                    <w:t xml:space="preserve">A. </w:t>
                  </w:r>
                  <w:r>
                    <w:rPr>
                      <w:rFonts w:hint="eastAsia"/>
                    </w:rPr>
                    <w:t>因材施教</w:t>
                  </w:r>
                  <w:r>
                    <w:t xml:space="preserve">      </w:t>
                  </w:r>
                  <w:r>
                    <w:rPr>
                      <w:rFonts w:hint="eastAsia"/>
                      <w:lang w:val="en-US" w:eastAsia="zh-CN"/>
                    </w:rPr>
                    <w:t xml:space="preserve">                  </w:t>
                  </w:r>
                  <w:r>
                    <w:rPr>
                      <w:rFonts w:hint="eastAsia"/>
                    </w:rPr>
                    <w:t xml:space="preserve"> </w:t>
                  </w:r>
                  <w:r>
                    <w:rPr>
                      <w:rFonts w:hint="eastAsia"/>
                      <w:lang w:val="en-US" w:eastAsia="zh-CN"/>
                    </w:rPr>
                    <w:t xml:space="preserve">            </w:t>
                  </w:r>
                  <w:r>
                    <w:t xml:space="preserve">B. </w:t>
                  </w:r>
                  <w:r>
                    <w:rPr>
                      <w:rFonts w:hint="eastAsia"/>
                    </w:rPr>
                    <w:t>民为贵，社稷次之，君为轻</w:t>
                  </w:r>
                  <w:r>
                    <w:t xml:space="preserve">  </w:t>
                  </w:r>
                </w:p>
                <w:p w14:paraId="0F080A8B">
                  <w:pPr>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default" w:eastAsiaTheme="minorEastAsia"/>
                      <w:lang w:val="en-US" w:eastAsia="zh-CN"/>
                    </w:rPr>
                  </w:pPr>
                  <w:r>
                    <w:t xml:space="preserve">C. </w:t>
                  </w:r>
                  <w:r>
                    <w:rPr>
                      <w:rFonts w:hint="eastAsia"/>
                    </w:rPr>
                    <w:t>己所不欲，勿施于人</w:t>
                  </w:r>
                  <w:r>
                    <w:t xml:space="preserve"> </w:t>
                  </w:r>
                  <w:r>
                    <w:rPr>
                      <w:rFonts w:hint="eastAsia"/>
                      <w:lang w:val="en-US" w:eastAsia="zh-CN"/>
                    </w:rPr>
                    <w:t xml:space="preserve">                  D.水能载舟，水则覆舟</w:t>
                  </w:r>
                </w:p>
                <w:p w14:paraId="29929775">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 xml:space="preserve">B. </w:t>
                  </w:r>
                  <w:r>
                    <w:rPr>
                      <w:rFonts w:hint="eastAsia"/>
                      <w:b/>
                      <w:bCs/>
                    </w:rPr>
                    <w:t>民为贵，社稷次之，君为轻。</w:t>
                  </w:r>
                </w:p>
              </w:txbxContent>
            </v:textbox>
            <w10:wrap type="square"/>
          </v:shape>
        </w:pict>
      </w:r>
    </w:p>
    <w:p w14:paraId="38C4A224">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7DEF0A99">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02DA55F3">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985B29A">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b/>
          <w:bCs/>
        </w:rPr>
      </w:pPr>
    </w:p>
    <w:p w14:paraId="1BCE83E7">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68BCBDB0">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51151D32">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0D0138CD">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己所不欲，勿施于人：</w:t>
      </w:r>
      <w:r>
        <w:rPr>
          <w:rFonts w:hint="eastAsia" w:ascii="宋体" w:hAnsi="宋体" w:eastAsia="宋体" w:cs="宋体"/>
        </w:rPr>
        <w:t>最早</w:t>
      </w:r>
      <w:r>
        <w:rPr>
          <w:rFonts w:hint="eastAsia" w:ascii="宋体" w:hAnsi="宋体" w:eastAsia="宋体" w:cs="宋体"/>
          <w:lang w:eastAsia="zh-CN"/>
        </w:rPr>
        <w:t>出自</w:t>
      </w:r>
      <w:r>
        <w:rPr>
          <w:rFonts w:hint="eastAsia" w:ascii="宋体" w:hAnsi="宋体" w:eastAsia="宋体" w:cs="宋体"/>
        </w:rPr>
        <w:t>春秋时期孔子弟子及再传弟子《论语·颜渊》：“仲弓问仁。子曰：‘出门如见大宾，使民如承大祭。己所不欲，勿施于人。在邦无怨，在家无怨。’”意思是有一天仲弓去找孔子，问究竟应该怎样做才能称得上“仁”。孔子回答：“出门在外的时候循规蹈矩、彬彬有礼；役使百姓的时候庄严隆重而又极其小心。一件事如果是自己都不愿意去做的，那么也就不应该去强求别人。倘若能够做到这一点，那么在朝堂之上就不会招致不满，私下与人交往时也不会惹来怨恨。这样，也就可以称得上仁了吧！”后世据此典故引申出成语“己所不欲，勿施于人”。指自己不愿意的，不要施加给别人。</w:t>
      </w:r>
    </w:p>
    <w:p w14:paraId="39A9A6C8">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民为贵，社稷次之，君为轻：</w:t>
      </w:r>
      <w:r>
        <w:rPr>
          <w:rFonts w:hint="eastAsia" w:ascii="宋体" w:hAnsi="宋体" w:eastAsia="宋体" w:cs="宋体"/>
        </w:rPr>
        <w:t>出自《孟子·尽心下》，孟子曰：“民为贵，社稷次之，君为轻。是故得乎丘民而为天子，得乎天子为诸侯，得乎诸侯为大夫。”社，土神。稷：谷神。古代帝王或诸侯建国时，都要立坛祭祀“社</w:t>
      </w:r>
      <w:r>
        <w:rPr>
          <w:rFonts w:hint="eastAsia" w:ascii="宋体" w:hAnsi="宋体" w:eastAsia="宋体" w:cs="宋体"/>
          <w:lang w:eastAsia="zh-CN"/>
        </w:rPr>
        <w:t>”“</w:t>
      </w:r>
      <w:r>
        <w:rPr>
          <w:rFonts w:hint="eastAsia" w:ascii="宋体" w:hAnsi="宋体" w:eastAsia="宋体" w:cs="宋体"/>
        </w:rPr>
        <w:t>稷”，所以，“社稷”又作为国家的代称。这句话的意思指的是人民最为重要，国家其次，诸君王为轻。所以，得到民心的做天子，得到天子欢心的做国君，得到诸侯欢心的做大夫。</w:t>
      </w:r>
    </w:p>
    <w:p w14:paraId="7D0EF697">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因材施教：</w:t>
      </w:r>
      <w:r>
        <w:rPr>
          <w:rFonts w:hint="eastAsia" w:ascii="宋体" w:hAnsi="宋体" w:eastAsia="宋体" w:cs="宋体"/>
        </w:rPr>
        <w:t>因材施教是指教师要从学生的实际情况、个别差异出发，有的放矢地进行有差别的教学，使每个学生都能扬长避短，获得最佳发展。因：根据；材：资质；施：施加；教：教育。因材施教就是指针对学习的人的志趣、能力等具体情况进行不同的教育。因材施教是孔子的主张，出自《论语·先进篇》中孔子对弟子子路、冉有采取不同教育方法的故事。</w:t>
      </w:r>
    </w:p>
    <w:p w14:paraId="6021D52D">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水能载舟，水则覆舟：</w:t>
      </w:r>
      <w:r>
        <w:rPr>
          <w:rFonts w:hint="eastAsia" w:ascii="宋体" w:hAnsi="宋体" w:eastAsia="宋体" w:cs="宋体"/>
        </w:rPr>
        <w:t>是荀子用来说明君民关系的形象的比喻。语出《王制》：“君者舟也，庶人者水也。水则载舟，水则覆舟。”荀子把君比做舟，把民</w:t>
      </w:r>
      <w:r>
        <w:rPr>
          <w:rFonts w:hint="eastAsia" w:ascii="宋体" w:hAnsi="宋体" w:eastAsia="宋体" w:cs="宋体"/>
          <w:lang w:eastAsia="zh-CN"/>
        </w:rPr>
        <w:t>比作</w:t>
      </w:r>
      <w:r>
        <w:rPr>
          <w:rFonts w:hint="eastAsia" w:ascii="宋体" w:hAnsi="宋体" w:eastAsia="宋体" w:cs="宋体"/>
        </w:rPr>
        <w:t>水。说明百姓可以拥戴国君，也可以打倒国君；国君要安于其位，巩固自己的统治，就必须注意民心，得到百姓的拥护。其思想的核心，也就是孟子所说的“得民心者得天下，失民心者失天下”。</w:t>
      </w:r>
    </w:p>
    <w:p w14:paraId="51EFDFC8">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b/>
          <w:bCs/>
        </w:rPr>
      </w:pPr>
    </w:p>
    <w:p w14:paraId="5AE0265B">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7C9284C5">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己所不欲勿施于人”不仅是儒家思想的精华，也是中华民族千百年来所遵循的为人处世之道。其实质是推己及人，设身处地为他人着想，也就是所谓的“将心比心”“换位思考”。在日常生活中，“己所不欲，勿施于人”是维护社会公德、促进社会和谐的准则。人们应该从自己的所欲所想出发，推及他人：如果不愿被人背后非议，那么也就不要背后非议他人。如果不愿被人欺骗，那也就不要欺骗他人。如果只想“自己高兴就好”“自己便利就行”，丝毫不顾及他人的感受，那么人与人之间就会失去友善，社会也就难以和谐。</w:t>
      </w:r>
    </w:p>
    <w:p w14:paraId="5441197F">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除此之外，“己所不欲，勿施于人”还蕴含着丰富而深刻的法理内涵，即尊重个体的平等观、符合人性的权利义务观和重视内省的自律观。在当今霸权主义仍然存在、地区冲突和局部战争时有发生，在复杂国际格局中，孔子于2500多年前所提出的“己所不欲，勿施于人”早已被全世界公认为是具有普世价值的道德金律，成为重构世界秩序的重要价值标准和规则渊源，为别人着想，别人也会为你着想，真诚才能换真心，若人人都能做到“己所不欲，勿施于人”，世界将会变得更加和平、安宁。</w:t>
      </w:r>
    </w:p>
    <w:p w14:paraId="6E807315">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孟子，名轲，战国时期邹国人。中国古代著名思想家、教育家，战国时期儒家代表人物。孟子及其门人著有《孟子》一书。孟子继承并发扬了孔子的思想，成为仅次于孔子的一代儒家宗师，对后世中国文化的影响全面而巨大，有“亚圣”之称，与孔子合称为“孔孟”。孟子认为，国君和社稷都可以改立更换，只有老百姓是不可更换的。所以，百姓最为重要。老百姓才是国家的根本，根本稳固了，国家也就安宁。这是孟子民本思想最为典型，最为明确的体现，“民贵君轻”成为后世广泛流传的名言，一直为人们所引用。</w:t>
      </w:r>
    </w:p>
    <w:p w14:paraId="1DF7B7DE">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因材施教出自《论语·先进篇》，子路问：“闻斯行诸？”子曰：“有父兄在，如之何其闻斯行之？”冉有问：“闻斯行诸</w:t>
      </w:r>
      <w:r>
        <w:rPr>
          <w:rFonts w:hint="eastAsia" w:ascii="宋体" w:hAnsi="宋体" w:eastAsia="宋体" w:cs="宋体"/>
          <w:lang w:eastAsia="zh-CN"/>
        </w:rPr>
        <w:t>？</w:t>
      </w:r>
      <w:r>
        <w:rPr>
          <w:rFonts w:hint="eastAsia" w:ascii="宋体" w:hAnsi="宋体" w:eastAsia="宋体" w:cs="宋体"/>
        </w:rPr>
        <w:t>”子曰：“闻斯行之。”公西华曰：“由也问，闻斯行诸？子曰，‘有父兄在’；求也问闻斯行诸，子曰‘闻斯行之’。赤也惑，敢问。”子曰：“求也退，故进之；由也兼人，故退之。” 意思是有一次，孔子讲完课，回到自己的书房，学生公西华给他端上一杯水。这时，子路匆匆走进来，大声向老师讨教：“先生，如果我听到一种正确的主张，可以立刻去做么？”孔子看了子路一眼，慢条斯理地说：“总要问一下父亲和兄长吧，怎么能听到就去做呢？”子路刚出去，另一个学生冉有悄悄走到孔子面前，恭敬地问：“先生，我要是听到正确的主张应该立刻去做么？”孔子马上回答：“对，应该立刻实行。”冉有走后，公西华奇怪地问：“先生，一样的问题你的回答怎么相反呢？”孔子笑了笑说：“冉有性格谦逊，办事犹豫不决，所以我鼓励他临事果断。但子路逞强好胜，办事不周全，所以我就劝他遇事多听取别人意见，三思而行。”</w:t>
      </w:r>
    </w:p>
    <w:p w14:paraId="0379E4AD">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荀子“水则载舟，水则覆舟”的思想与孟子的民贵君轻说相比，他所关心的焦点，是“舟”的安危，要保证国君能够“安位”，保持统治地位的稳固。从民本思想出发，荀子也提出了一些富民、保民的主张，但他提出这些主张的出发点和最后归宿，在君而不在民。所以，荀子不提“君轻”，却极力提倡尊君。尊君和重民，是民本思想的两个方面。荀子“水则载舟，水则覆舟”一语，对后世有很重要的影响，成为表述儒家民本思想的经典语言和历代圣君贤臣的治国格言。</w:t>
      </w:r>
    </w:p>
    <w:p w14:paraId="11870460">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6E5C51D2">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r>
        <w:rPr>
          <w:rFonts w:hint="eastAsia" w:ascii="宋体" w:hAnsi="宋体" w:eastAsia="宋体" w:cs="宋体"/>
          <w:sz w:val="21"/>
        </w:rPr>
        <w:pict>
          <v:shape id="_x0000_s2066" o:spid="_x0000_s2066" o:spt="202" type="#_x0000_t202" style="position:absolute;left:0pt;margin-left:0pt;margin-top:0pt;height:144pt;width:144pt;mso-wrap-distance-bottom:0pt;mso-wrap-distance-left:9pt;mso-wrap-distance-right:9pt;mso-wrap-distance-top:0pt;mso-wrap-style:none;z-index:251673600;mso-width-relative:page;mso-height-relative:page;" fillcolor="#FFFFFF" filled="t" stroked="t" coordsize="21600,21600">
            <v:path/>
            <v:fill on="t" color2="#FFFFFF" focussize="0,0"/>
            <v:stroke color="#000000"/>
            <v:imagedata o:title=""/>
            <o:lock v:ext="edit" aspectratio="f"/>
            <v:textbox style="mso-fit-shape-to-text:t;">
              <w:txbxContent>
                <w:p w14:paraId="5C21F966">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16.</w:t>
                  </w:r>
                  <w:r>
                    <w:rPr>
                      <w:rFonts w:hint="eastAsia"/>
                      <w:b/>
                      <w:bCs/>
                    </w:rPr>
                    <w:t>以下史书为纪传体的是？</w:t>
                  </w:r>
                </w:p>
                <w:p w14:paraId="5F29D13B">
                  <w:pPr>
                    <w:pStyle w:val="6"/>
                    <w:keepNext w:val="0"/>
                    <w:keepLines w:val="0"/>
                    <w:pageBreakBefore w:val="0"/>
                    <w:widowControl w:val="0"/>
                    <w:kinsoku/>
                    <w:wordWrap/>
                    <w:overflowPunct/>
                    <w:topLinePunct w:val="0"/>
                    <w:bidi w:val="0"/>
                    <w:adjustRightInd/>
                    <w:snapToGrid/>
                    <w:spacing w:line="360" w:lineRule="exact"/>
                    <w:textAlignment w:val="auto"/>
                  </w:pPr>
                  <w:r>
                    <w:t>A.</w:t>
                  </w:r>
                  <w:r>
                    <w:rPr>
                      <w:rFonts w:hint="eastAsia"/>
                    </w:rPr>
                    <w:t>《左传》</w:t>
                  </w:r>
                  <w:r>
                    <w:t xml:space="preserve">          </w:t>
                  </w:r>
                  <w:r>
                    <w:rPr>
                      <w:rFonts w:hint="eastAsia"/>
                    </w:rPr>
                    <w:t xml:space="preserve">          </w:t>
                  </w:r>
                  <w:r>
                    <w:t xml:space="preserve">B. </w:t>
                  </w:r>
                  <w:r>
                    <w:rPr>
                      <w:rFonts w:hint="eastAsia"/>
                    </w:rPr>
                    <w:t>《史记》</w:t>
                  </w:r>
                  <w:r>
                    <w:t xml:space="preserve">           C. </w:t>
                  </w:r>
                  <w:r>
                    <w:rPr>
                      <w:rFonts w:hint="eastAsia"/>
                    </w:rPr>
                    <w:t>《资治通鉴》</w:t>
                  </w:r>
                  <w:r>
                    <w:t xml:space="preserve">     </w:t>
                  </w:r>
                  <w:r>
                    <w:rPr>
                      <w:rFonts w:hint="eastAsia"/>
                      <w:lang w:val="en-US" w:eastAsia="zh-CN"/>
                    </w:rPr>
                    <w:t xml:space="preserve">   </w:t>
                  </w:r>
                  <w:r>
                    <w:t xml:space="preserve"> D.</w:t>
                  </w:r>
                  <w:r>
                    <w:rPr>
                      <w:rFonts w:hint="eastAsia"/>
                    </w:rPr>
                    <w:t>《春秋》</w:t>
                  </w:r>
                </w:p>
                <w:p w14:paraId="093A73BB">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B.</w:t>
                  </w:r>
                  <w:r>
                    <w:rPr>
                      <w:rFonts w:hint="eastAsia"/>
                      <w:b/>
                      <w:bCs/>
                    </w:rPr>
                    <w:t xml:space="preserve"> 《史记》</w:t>
                  </w:r>
                </w:p>
              </w:txbxContent>
            </v:textbox>
            <w10:wrap type="square"/>
          </v:shape>
        </w:pict>
      </w:r>
    </w:p>
    <w:p w14:paraId="4AA46049">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409F7006">
      <w:pPr>
        <w:pStyle w:val="6"/>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rPr>
      </w:pPr>
      <w:r>
        <w:rPr>
          <w:rFonts w:hint="eastAsia" w:ascii="宋体" w:hAnsi="宋体" w:eastAsia="宋体" w:cs="宋体"/>
        </w:rPr>
        <w:t>《资治通鉴》：由北宋司马光主编的一部多卷本编年体史书，共294卷，历时19年完成。主要以时间为纲，事件为目，从周威烈王二十三年（公元前403年）写起，到五代后周世宗显德六年（公元959年）征淮南停笔，涵盖16朝1362年的历史。在这部书里，编者总结出许多经验教训，供统治者借鉴，宋神宗认为此书“鉴于往事，有资于治道”，即以历史的得失作为</w:t>
      </w:r>
      <w:r>
        <w:rPr>
          <w:rFonts w:hint="eastAsia" w:ascii="宋体" w:hAnsi="宋体" w:eastAsia="宋体" w:cs="宋体"/>
          <w:lang w:eastAsia="zh-CN"/>
        </w:rPr>
        <w:t>鉴戒</w:t>
      </w:r>
      <w:r>
        <w:rPr>
          <w:rFonts w:hint="eastAsia" w:ascii="宋体" w:hAnsi="宋体" w:eastAsia="宋体" w:cs="宋体"/>
        </w:rPr>
        <w:t>来加强统治，所以定名为《资治通鉴》。《资治通鉴》全书294卷，</w:t>
      </w:r>
      <w:r>
        <w:rPr>
          <w:rFonts w:hint="eastAsia" w:ascii="宋体" w:hAnsi="宋体" w:eastAsia="宋体" w:cs="宋体"/>
          <w:lang w:eastAsia="zh-CN"/>
        </w:rPr>
        <w:t>300多万</w:t>
      </w:r>
      <w:r>
        <w:rPr>
          <w:rFonts w:hint="eastAsia" w:ascii="宋体" w:hAnsi="宋体" w:eastAsia="宋体" w:cs="宋体"/>
        </w:rPr>
        <w:t>字，另有《考异》、《目录》各三十卷。《资治通鉴》是中国第一部编年体通史，在中国官修史书中占有极重要的地位。</w:t>
      </w:r>
    </w:p>
    <w:p w14:paraId="0203A84F">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史记》：二十四史之一，最初称为《太史公书》或《太史公记》、《太史记》，是西汉史学家司马迁撰写的纪传体史书，是中国历史上第一部纪传体通史，记载了上至上古传说中的黄帝时代，下至汉武帝太初四年间共3000多年的历史。该著作前后经历了14年，才得以完成。《史记》全书包括十二本纪（记历代帝王政绩）、三十世家（记诸侯国和汉代诸侯、勋贵兴亡）、七十列传（记重要人物的言行事迹，主要叙人臣，其中最后一篇为自序）、十表（大事年表）、八书（记各种典章制度记礼、乐、音律、历法、天文、封禅、水利、财用）。《史记》共一百三十篇，五十二万六千五百余字，比《淮南子》多三十九万五千余字，比《吕氏春秋》多二十八万八千余字。《史记》规模巨大，体系完备，而且对此后的纪传体史书影响很深，历朝正史皆采用这种体裁撰写。</w:t>
      </w:r>
    </w:p>
    <w:p w14:paraId="33B13415">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春秋》：记录了从鲁隐公元年（公元前722年）到鲁哀公十四年（公元前481年）共242年的大事。由于它所记历史事实的起止年代，大体上与一个客观的历史发展时期相当，所以历代史学家便把《春秋》这个书名作为这个历史时期的名称。为了叙事方便，春秋时期开始于公元前770年（周平王元年）周平王东迁东周开始的一年，止于公元前476年（周敬王四十四年）战国前夕，总共295年 。</w:t>
      </w:r>
    </w:p>
    <w:p w14:paraId="34188762">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《左传》：原名《左氏春秋》，汉代改称《春秋左氏传》，简称《左传》。旧时相传是春秋末年左丘明为解释孔子的《春秋》而作。《左传》实质上是一部独立撰写的史书。它起自鲁隐公元年</w:t>
      </w:r>
      <w:r>
        <w:rPr>
          <w:rFonts w:hint="eastAsia" w:ascii="宋体" w:hAnsi="宋体" w:eastAsia="宋体" w:cs="宋体"/>
          <w:lang w:eastAsia="zh-CN"/>
        </w:rPr>
        <w:t>（</w:t>
      </w:r>
      <w:r>
        <w:rPr>
          <w:rFonts w:hint="eastAsia" w:ascii="宋体" w:hAnsi="宋体" w:eastAsia="宋体" w:cs="宋体"/>
        </w:rPr>
        <w:t>前722年</w:t>
      </w:r>
      <w:r>
        <w:rPr>
          <w:rFonts w:hint="eastAsia" w:ascii="宋体" w:hAnsi="宋体" w:eastAsia="宋体" w:cs="宋体"/>
          <w:lang w:eastAsia="zh-CN"/>
        </w:rPr>
        <w:t>）</w:t>
      </w:r>
      <w:r>
        <w:rPr>
          <w:rFonts w:hint="eastAsia" w:ascii="宋体" w:hAnsi="宋体" w:eastAsia="宋体" w:cs="宋体"/>
        </w:rPr>
        <w:t>，止于鲁悼公十四年</w:t>
      </w:r>
      <w:r>
        <w:rPr>
          <w:rFonts w:hint="eastAsia" w:ascii="宋体" w:hAnsi="宋体" w:eastAsia="宋体" w:cs="宋体"/>
          <w:lang w:eastAsia="zh-CN"/>
        </w:rPr>
        <w:t>（</w:t>
      </w:r>
      <w:r>
        <w:rPr>
          <w:rFonts w:hint="eastAsia" w:ascii="宋体" w:hAnsi="宋体" w:eastAsia="宋体" w:cs="宋体"/>
        </w:rPr>
        <w:t>前453年</w:t>
      </w:r>
      <w:r>
        <w:rPr>
          <w:rFonts w:hint="eastAsia" w:ascii="宋体" w:hAnsi="宋体" w:eastAsia="宋体" w:cs="宋体"/>
          <w:lang w:eastAsia="zh-CN"/>
        </w:rPr>
        <w:t>）</w:t>
      </w:r>
      <w:r>
        <w:rPr>
          <w:rFonts w:hint="eastAsia" w:ascii="宋体" w:hAnsi="宋体" w:eastAsia="宋体" w:cs="宋体"/>
        </w:rPr>
        <w:t>，以《春秋》为本，通过记述春秋时期的具体史实来说明《春秋》的纲目，是儒家重要经典之一。</w:t>
      </w:r>
    </w:p>
    <w:p w14:paraId="547F0D9D">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p>
    <w:p w14:paraId="4CF25A42">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r>
        <w:rPr>
          <w:rFonts w:hint="eastAsia" w:ascii="宋体" w:hAnsi="宋体" w:eastAsia="宋体" w:cs="宋体"/>
          <w:b/>
          <w:bCs/>
        </w:rPr>
        <w:t xml:space="preserve"> </w:t>
      </w:r>
    </w:p>
    <w:p w14:paraId="5DA90AC6">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《资治通鉴》的内容以政治、军事和民族关系为主，兼及经济、文化和历史人物评价，目的是通过对事关国家盛衰、民族兴亡的统治阶级政策的描述警示后人。书名的由来，就是宋神宗认为该书“鉴于往事</w:t>
      </w:r>
      <w:r>
        <w:rPr>
          <w:rFonts w:hint="eastAsia" w:ascii="宋体" w:hAnsi="宋体" w:eastAsia="宋体" w:cs="宋体"/>
          <w:lang w:eastAsia="zh-CN"/>
        </w:rPr>
        <w:t>，</w:t>
      </w:r>
      <w:r>
        <w:rPr>
          <w:rFonts w:hint="eastAsia" w:ascii="宋体" w:hAnsi="宋体" w:eastAsia="宋体" w:cs="宋体"/>
        </w:rPr>
        <w:t>有资于治道”，而钦赐此名的。该书征引史料极为丰富，除十七史外，所引杂史诸书达数百种。书中叙事，往往一事用数种材料写成。遇年月、事迹有歧异处，均加考订，并注明斟酌取舍的原因，以为《考异》。《通鉴》具有相当高的史料价值，尤以《隋纪》、《唐纪》、《五代纪》史料价值最高。《通鉴》因司马光一人精心定稿，统一修辞，故文字优美，叙事生动，且有相当高的文学价值，历来与《史记》并列为中国古代之史家绝笔。</w:t>
      </w:r>
    </w:p>
    <w:p w14:paraId="11C6119C">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史记》作者司马迁以“究天人之际，通古今之变，成一家之言”的史识创作了中国第一部纪传体通史《史记》，欲以“究天人之际，通古今之变，成一家之言”，被公认为是中国史书的典范，是“二十五史”之首，被鲁迅誉为“史家之绝唱，无韵之离骚”。它记载了上自上古传说中的黄帝时代，下至汉武帝元狩元年间共3000多年的历史。《史记》最初没有固定书名，或称“太史公书”，或称“太史公传”，也省称“太史公”。“史记”本是古代史书通称，从三国时期开始，“史记”由史书的通称逐渐成为“太史公书”的专称。《史记》与后来的《汉书》（班固）、《后汉书》、《三国志》合称“前四史”。刘向等人认为此书“善序事理，辩而不华，质而不俚”。与司马光的《资治通鉴》并称“史学双璧”。史料记载，司马迁自元年（公元前104年）开始动手写《史记》，天汉二年（公元前99年）因“李陵投降”事件，含冤入狱，但他顾念《史记》还没有完成，忍辱苟活下来，三年后出狱（公元前96年）。太始四年（公元前93年）在他写给朋友任安的信（即有名的《报任安书》）中说：仆窃不逊，近自托于无能之辞，网罗天下放失旧闻，考之行事，稽其成败兴坏之理，凡百三十篇。由此可见，这时《史记》</w:t>
      </w:r>
      <w:r>
        <w:rPr>
          <w:rFonts w:hint="eastAsia" w:ascii="宋体" w:hAnsi="宋体" w:eastAsia="宋体" w:cs="宋体"/>
          <w:lang w:eastAsia="zh-CN"/>
        </w:rPr>
        <w:t>已基本</w:t>
      </w:r>
      <w:r>
        <w:rPr>
          <w:rFonts w:hint="eastAsia" w:ascii="宋体" w:hAnsi="宋体" w:eastAsia="宋体" w:cs="宋体"/>
        </w:rPr>
        <w:t>写就。《史记》取材相当广泛。当时社会上流传的《世本》、《国语》、《秦记》、《楚汉春秋》、诸子百家等著作和国家的文书档案，以及实地调查获取的材料，都是司马迁写作《史记》的重要材料来源。特别可贵的是，司马迁对搜集的材料做了认真的分析和选择，淘汰了一些无稽之谈，对一些不能弄清楚的问题，或者采用阙疑的态度，或者记载各种不同的说法。由于取材广泛，修史态度严肃认真，所以，《史记》记事翔实，内容丰富。</w:t>
      </w:r>
    </w:p>
    <w:p w14:paraId="3AF85CCA">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春秋》一书古人多断为孔子，其实应是鲁国的史官。全书按照年来编次，开创了中国编年史的先例。因为《春秋》经文言简义深，如无注释，则无法了解，注释《春秋》的书，有左氏、公羊、谷梁三家，即《左氏传》、《公羊传》、《谷梁传》，合称“春秋三传”。虽另有邹氏、夹氏二家，早在汉朝即已失传。所以自汉至今，学者仅仅凭借</w:t>
      </w:r>
      <w:r>
        <w:rPr>
          <w:rFonts w:hint="eastAsia" w:ascii="宋体" w:hAnsi="宋体" w:eastAsia="宋体" w:cs="宋体"/>
          <w:lang w:eastAsia="zh-CN"/>
        </w:rPr>
        <w:t>“</w:t>
      </w:r>
      <w:r>
        <w:rPr>
          <w:rFonts w:hint="eastAsia" w:ascii="宋体" w:hAnsi="宋体" w:eastAsia="宋体" w:cs="宋体"/>
        </w:rPr>
        <w:t>三传</w:t>
      </w:r>
      <w:r>
        <w:rPr>
          <w:rFonts w:hint="eastAsia" w:ascii="宋体" w:hAnsi="宋体" w:eastAsia="宋体" w:cs="宋体"/>
          <w:lang w:eastAsia="zh-CN"/>
        </w:rPr>
        <w:t>”</w:t>
      </w:r>
      <w:r>
        <w:rPr>
          <w:rFonts w:hint="eastAsia" w:ascii="宋体" w:hAnsi="宋体" w:eastAsia="宋体" w:cs="宋体"/>
        </w:rPr>
        <w:t>研读《春秋》。</w:t>
      </w:r>
    </w:p>
    <w:p w14:paraId="0A062C7A">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左传》是研究先秦历史和春秋时期历史的重要文献，它代表了先秦史学的最高成就，对后世的史学产生了很大影响，特别是对确立编年史史书的地位起了很大作用。它补充并丰富了《春秋》的内容，不单记鲁国一国的史实，还兼记各国历史；不但记政治大事，还广泛涉及社会各个领域的</w:t>
      </w:r>
      <w:r>
        <w:rPr>
          <w:rFonts w:hint="eastAsia" w:ascii="宋体" w:hAnsi="宋体" w:eastAsia="宋体" w:cs="宋体"/>
          <w:lang w:eastAsia="zh-CN"/>
        </w:rPr>
        <w:t>“</w:t>
      </w:r>
      <w:r>
        <w:rPr>
          <w:rFonts w:hint="eastAsia" w:ascii="宋体" w:hAnsi="宋体" w:eastAsia="宋体" w:cs="宋体"/>
        </w:rPr>
        <w:t>小事</w:t>
      </w:r>
      <w:r>
        <w:rPr>
          <w:rFonts w:hint="eastAsia" w:ascii="宋体" w:hAnsi="宋体" w:eastAsia="宋体" w:cs="宋体"/>
          <w:lang w:eastAsia="zh-CN"/>
        </w:rPr>
        <w:t>”</w:t>
      </w:r>
      <w:r>
        <w:rPr>
          <w:rFonts w:hint="eastAsia" w:ascii="宋体" w:hAnsi="宋体" w:eastAsia="宋体" w:cs="宋体"/>
        </w:rPr>
        <w:t>；一改《春秋》流水账式的记史方法，内容丰富，代之以有系统、有组织的史书编纂方法；不但记春秋时史实，而且引征了许多古代史实，大大提高了《左传》的史料价值。</w:t>
      </w:r>
    </w:p>
    <w:p w14:paraId="4D0780BF">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174D614A">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rPr>
      </w:pPr>
    </w:p>
    <w:p w14:paraId="65584E55">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r>
        <w:rPr>
          <w:rFonts w:hint="eastAsia" w:ascii="宋体" w:hAnsi="宋体" w:eastAsia="宋体" w:cs="宋体"/>
          <w:sz w:val="21"/>
        </w:rPr>
        <w:pict>
          <v:shape id="_x0000_s2067" o:spid="_x0000_s2067" o:spt="202" type="#_x0000_t202" style="position:absolute;left:0pt;margin-left:0pt;margin-top:0pt;height:144pt;width:144pt;mso-wrap-distance-bottom:0pt;mso-wrap-distance-left:9pt;mso-wrap-distance-right:9pt;mso-wrap-distance-top:0pt;mso-wrap-style:none;z-index:251674624;mso-width-relative:page;mso-height-relative:page;" fillcolor="#FFFFFF" filled="t" stroked="t" coordsize="21600,21600">
            <v:path/>
            <v:fill on="t" color2="#FFFFFF" focussize="0,0"/>
            <v:stroke color="#000000"/>
            <v:imagedata o:title=""/>
            <o:lock v:ext="edit" aspectratio="f"/>
            <v:textbox style="mso-fit-shape-to-text:t;">
              <w:txbxContent>
                <w:p w14:paraId="55F286F8">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17.</w:t>
                  </w:r>
                  <w:r>
                    <w:rPr>
                      <w:rFonts w:hint="eastAsia"/>
                      <w:b/>
                      <w:bCs/>
                    </w:rPr>
                    <w:t>“采菊东篱下，悠然见南山”是谁的名句？</w:t>
                  </w:r>
                </w:p>
                <w:p w14:paraId="3401AC70">
                  <w:pPr>
                    <w:keepNext w:val="0"/>
                    <w:keepLines w:val="0"/>
                    <w:pageBreakBefore w:val="0"/>
                    <w:widowControl w:val="0"/>
                    <w:kinsoku/>
                    <w:wordWrap/>
                    <w:overflowPunct/>
                    <w:topLinePunct w:val="0"/>
                    <w:bidi w:val="0"/>
                    <w:adjustRightInd/>
                    <w:snapToGrid/>
                    <w:spacing w:line="360" w:lineRule="exact"/>
                    <w:ind w:firstLine="420" w:firstLineChars="200"/>
                    <w:textAlignment w:val="auto"/>
                  </w:pPr>
                  <w:r>
                    <w:t>A.</w:t>
                  </w:r>
                  <w:r>
                    <w:rPr>
                      <w:rFonts w:hint="eastAsia"/>
                    </w:rPr>
                    <w:t>杜甫</w:t>
                  </w:r>
                  <w:r>
                    <w:t xml:space="preserve">             B. </w:t>
                  </w:r>
                  <w:r>
                    <w:rPr>
                      <w:rFonts w:hint="eastAsia"/>
                    </w:rPr>
                    <w:t>陶渊明</w:t>
                  </w:r>
                  <w:r>
                    <w:t xml:space="preserve">           C. </w:t>
                  </w:r>
                  <w:r>
                    <w:rPr>
                      <w:rFonts w:hint="eastAsia"/>
                    </w:rPr>
                    <w:t>李白</w:t>
                  </w:r>
                  <w:r>
                    <w:t xml:space="preserve">      D.</w:t>
                  </w:r>
                  <w:r>
                    <w:rPr>
                      <w:rFonts w:hint="eastAsia"/>
                    </w:rPr>
                    <w:t>谢灵运</w:t>
                  </w:r>
                </w:p>
                <w:p w14:paraId="3C287B0C">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 xml:space="preserve">B. </w:t>
                  </w:r>
                  <w:r>
                    <w:rPr>
                      <w:rFonts w:hint="eastAsia"/>
                      <w:b/>
                      <w:bCs/>
                    </w:rPr>
                    <w:t>陶渊明</w:t>
                  </w:r>
                </w:p>
              </w:txbxContent>
            </v:textbox>
            <w10:wrap type="square"/>
          </v:shape>
        </w:pict>
      </w:r>
    </w:p>
    <w:p w14:paraId="1DB44107">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63F9AB01">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28C3DCA0">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40B32654">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18AE67DA">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7128E822">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587D20ED">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陶渊明</w:t>
      </w:r>
      <w:r>
        <w:rPr>
          <w:rFonts w:hint="eastAsia" w:ascii="宋体" w:hAnsi="宋体" w:eastAsia="宋体" w:cs="宋体"/>
        </w:rPr>
        <w:t>（约365年—427年），字元亮，号五柳先生，东晋末期南朝宋初期诗人、文学家、辞赋家、散文家。曾做过几年小官，后因厌烦官场辞官回家，从此隐居，田园生活是陶渊明诗的主要题材，相关作品有《饮酒》《归园田居》《桃花源记》《五柳先生传》《归去来兮辞》等。</w:t>
      </w:r>
    </w:p>
    <w:p w14:paraId="238E39EC">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《饮酒（其五）》：</w:t>
      </w:r>
      <w:r>
        <w:rPr>
          <w:rFonts w:hint="eastAsia" w:ascii="宋体" w:hAnsi="宋体" w:eastAsia="宋体" w:cs="宋体"/>
        </w:rPr>
        <w:t>“结庐在人境，而无车马喧。问君何能尔？心远地自偏。采菊东篱下，悠然见南山。山气日夕佳，飞鸟相与还。此中有真意，欲辨已忘言。”它的意思是居住在人世间，却没有车马的喧嚣。问我为何能如此？只要心志高远，自然就会觉得所处地方僻静了。在东篱之下采摘菊花，悠然间，那远处的南山映入眼帘。山中的气息与傍晚的景色十分好，有飞鸟，结着伴儿归来。这里面蕴含着人生的真正意义，想要辨识，却不知怎样表达。</w:t>
      </w:r>
    </w:p>
    <w:p w14:paraId="339CCD15">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这首诗的意境可分为两层，前四句为一层，写诗人摆脱世俗烦恼后的感受。后六句为一层，写南山的美好晚景和诗人从中获得的无限乐趣。表现了诗人悠闲自得的心境和对宁静自由的田园生活的热爱，对黑暗官场的鄙弃和厌恶，抒发作者宁静安详的心态和闲适自得的情趣。东篱下悠然采菊的他，以田园诗人和隐逸者的姿态，赋予菊花独特的超凡脱俗的隐者风范，菊花从此便有了隐士的灵性。</w:t>
      </w:r>
    </w:p>
    <w:p w14:paraId="26646B91">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 xml:space="preserve"> </w:t>
      </w:r>
    </w:p>
    <w:p w14:paraId="628A2097">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lang w:eastAsia="zh-CN"/>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p>
    <w:p w14:paraId="291CBFC4">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李白</w:t>
      </w:r>
      <w:r>
        <w:rPr>
          <w:rFonts w:hint="eastAsia" w:ascii="宋体" w:hAnsi="宋体" w:eastAsia="宋体" w:cs="宋体"/>
        </w:rPr>
        <w:t>，字太白，号青莲居士，是唐代伟大的浪漫主义诗人，被后人誉为“诗仙”。代表作有《望庐山瀑布》、《行路难》、《蜀道难》、《将进酒》、《越女词》、《早发白帝城》等多首。李白的诗雄奇飘逸，风格雄奇奔放，俊逸清新，富有浪漫主义精神，达到了内容与艺术的完美统一，艺术成就极高，被称为具有“笔落惊风雨，诗成泣鬼神”的艺术魅力。李白生活在盛唐时期，他性格豪迈，写出大量赞美名山大川的壮丽诗篇，同时他又善于诗歌中塑造自我，强烈地表现自我，突出抒情主人公的独特个性，在诗中毫不掩饰、也不加节制地抒发感情，几乎篇篇有想象，甚至有的通篇运用多种多样的想象。现实事物、自然景观、神话传说、历史典故、梦中幻境，无不成为他想象的媒介。常借助想象，超越时空，将现实与梦境、仙境，把自然界与人类社会交织一起，再现客观现实。其名句有：“长风破浪会有时，直挂云帆济沧海。”（《行路难》）；“抽刀断水水更流，举杯销愁愁更愁。”（《宣州谢眺楼饯别校书叔云》）；“燕山雪花大如席，片片吹落轩辕台。”（《北风行》）；“天生我材必有用，千金散尽还复来。”（《将进酒》）；“君不见黄河之水天上来，奔流到海不复回</w:t>
      </w:r>
      <w:r>
        <w:rPr>
          <w:rFonts w:hint="eastAsia" w:ascii="宋体" w:hAnsi="宋体" w:eastAsia="宋体" w:cs="宋体"/>
          <w:lang w:eastAsia="zh-CN"/>
        </w:rPr>
        <w:t>；</w:t>
      </w:r>
      <w:r>
        <w:rPr>
          <w:rFonts w:hint="eastAsia" w:ascii="宋体" w:hAnsi="宋体" w:eastAsia="宋体" w:cs="宋体"/>
        </w:rPr>
        <w:t>君不见高堂明镜悲白发，朝如青丝暮成雪。”（《将进酒》）；“人生得意须尽欢，莫使金樽空对月。”（《将进酒》）；“两岸青山相对出，孤帆一片日边来。”（《望天门山》）；“孤帆远影碧空尽，惟见长江天际流。”（《黄鹤楼送孟浩然之广陵》）；“飞流直下三千尺，疑是银河落九天。”（《望庐山瀑布》）等等。</w:t>
      </w:r>
    </w:p>
    <w:p w14:paraId="0D2C566B">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杜甫</w:t>
      </w:r>
      <w:r>
        <w:rPr>
          <w:rFonts w:hint="eastAsia" w:ascii="宋体" w:hAnsi="宋体" w:eastAsia="宋体" w:cs="宋体"/>
        </w:rPr>
        <w:t>，唐代伟大的现实主义诗人，与李白合称“李杜”。杜甫在中国古典诗歌中的影响非常深远，被后人称为“诗圣”，他的诗被称为</w:t>
      </w:r>
      <w:r>
        <w:rPr>
          <w:rFonts w:hint="eastAsia" w:ascii="宋体" w:hAnsi="宋体" w:eastAsia="宋体" w:cs="宋体"/>
          <w:lang w:eastAsia="zh-CN"/>
        </w:rPr>
        <w:t>“</w:t>
      </w:r>
      <w:r>
        <w:rPr>
          <w:rFonts w:hint="eastAsia" w:ascii="宋体" w:hAnsi="宋体" w:eastAsia="宋体" w:cs="宋体"/>
        </w:rPr>
        <w:t>诗史</w:t>
      </w:r>
      <w:r>
        <w:rPr>
          <w:rFonts w:hint="eastAsia" w:ascii="宋体" w:hAnsi="宋体" w:eastAsia="宋体" w:cs="宋体"/>
          <w:lang w:eastAsia="zh-CN"/>
        </w:rPr>
        <w:t>”</w:t>
      </w:r>
      <w:r>
        <w:rPr>
          <w:rFonts w:hint="eastAsia" w:ascii="宋体" w:hAnsi="宋体" w:eastAsia="宋体" w:cs="宋体"/>
        </w:rPr>
        <w:t>。杜甫创作了《春望》、《北征》、《三吏》、《三别》等名作。759年杜甫弃官入川，虽然躲避了战乱，生活相对安定，但仍然心系苍生，胸怀国事。虽然杜甫是个现实主义诗人，但他也有狂放不羁的一面，从其名作《饮中八仙歌》不难看出杜甫的豪气干云。杜甫的思想核心是儒家的仁政思想，他有“致君尧舜上，再使风俗淳”的宏伟抱负。杜甫虽然在世时名声并不显赫，但后来声名远播，对中国文学和日本文学都产生了深远的影响。杜甫共有约1500首诗歌被保留了下来，大多集于《杜工部集》。其名句有：《绝句》“两个黄鹂鸣翠柳，一行白鹭上青天”；《登高》“无边落木萧萧下，不尽长江滚滚来”；《茅屋为秋风所破歌》“安得广厦千万间，大庇天下寒士俱欢颜”；《春望》“国破山河在，城春草木深。感时花溅泪，恨别鸟惊心”；《春夜喜雨》“好雨知时节，当春乃发生。随风潜入夜，润物细无声。”等等。</w:t>
      </w:r>
    </w:p>
    <w:p w14:paraId="1167C1F8">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谢灵运</w:t>
      </w:r>
      <w:r>
        <w:rPr>
          <w:rFonts w:hint="eastAsia" w:ascii="宋体" w:hAnsi="宋体" w:eastAsia="宋体" w:cs="宋体"/>
        </w:rPr>
        <w:t>，南北朝时期杰出的诗人、文学家、旅行家。谢灵运少即好学，博览群书，工诗善文，开创了中国文学史上的山水诗派。谢灵运出身名门，兼负才华，但仕途坎坷。为了摆脱自己的政治烦恼，谢灵运常常放浪山水，探奇览胜。谢灵运的诗歌大部分描绘了他所到之处，如永嘉、会稽、彭蠡等地的自然景物，山水名胜。其中有不少自然清新的佳句，如写春天“池塘生春草，园柳变鸣禽”（《登池上楼》）；写秋色“野旷沙岸净，天高秋月明”（《初去郡》）；写冬景“明月照积雪，朔风劲且哀”（《岁暮》）等等。从不同角度刻画自然景物，给人以美的享受。谢灵运的诗歌虽不乏名句，他的诗文大都是一半写景，一半谈玄，仍带有玄言诗的尾巴。但尽管如此，谢灵运以他的创作极大地丰富和开拓了诗的境界，使山水的描写从玄言诗中独立了出来，从而扭转了东晋以来的玄言诗风，确立了山水诗的地位。从此山水诗成为中国诗歌发展史上的一个流派。</w:t>
      </w:r>
    </w:p>
    <w:p w14:paraId="6246D457">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陶渊明</w:t>
      </w:r>
      <w:r>
        <w:rPr>
          <w:rFonts w:hint="eastAsia" w:ascii="宋体" w:hAnsi="宋体" w:eastAsia="宋体" w:cs="宋体"/>
        </w:rPr>
        <w:t>是中国古代田园诗人中的代表性人物，他曾因不肯为五斗米折腰而被世人称赞为最有骨气的诗人。陶渊明被称为“隐逸诗人之宗</w:t>
      </w:r>
      <w:r>
        <w:rPr>
          <w:rFonts w:hint="eastAsia" w:ascii="宋体" w:hAnsi="宋体" w:eastAsia="宋体" w:cs="宋体"/>
          <w:lang w:eastAsia="zh-CN"/>
        </w:rPr>
        <w:t>”“</w:t>
      </w:r>
      <w:r>
        <w:rPr>
          <w:rFonts w:hint="eastAsia" w:ascii="宋体" w:hAnsi="宋体" w:eastAsia="宋体" w:cs="宋体"/>
        </w:rPr>
        <w:t>田园诗派之鼻祖”，开创了田园诗一体。陶诗的艺术成就从唐代开始受到推崇，甚至被当作是“为诗之根本准则”。传世作品共有诗125首，文12篇，后人编为《陶渊明集》。陶渊明的诗表现出一种新的人生观与自然观，他反对用对立的态度看待人与自然的关系，而是相反地强调人与自然的一体性，追求人与自然的和谐。在他的这《饮酒》第五首之中，得以完美体现。凭着它那浅显的语言、精微的结构、高远的意境、深蕴的哲理，这首诗几乎成了中国诗史上最为人们熟知的一篇。</w:t>
      </w:r>
    </w:p>
    <w:p w14:paraId="68661DB8">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71416587">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r>
        <w:rPr>
          <w:sz w:val="21"/>
        </w:rPr>
        <w:pict>
          <v:shape id="_x0000_s2074" o:spid="_x0000_s2074" o:spt="202" type="#_x0000_t202" style="position:absolute;left:0pt;margin-left:0pt;margin-top:0pt;height:144pt;width:144pt;mso-wrap-distance-bottom:0pt;mso-wrap-distance-left:9pt;mso-wrap-distance-right:9pt;mso-wrap-distance-top:0pt;mso-wrap-style:none;z-index:251677696;mso-width-relative:page;mso-height-relative:page;" fillcolor="#FFFFFF" filled="t" stroked="t" coordsize="21600,21600">
            <v:path/>
            <v:fill on="t" color2="#FFFFFF" focussize="0,0"/>
            <v:stroke color="#000000"/>
            <v:imagedata o:title=""/>
            <o:lock v:ext="edit" aspectratio="f"/>
            <v:textbox style="mso-fit-shape-to-text:t;">
              <w:txbxContent>
                <w:p w14:paraId="6EFA4D7B">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textAlignment w:val="auto"/>
                    <w:rPr>
                      <w:b/>
                      <w:bCs/>
                    </w:rPr>
                  </w:pPr>
                  <w:r>
                    <w:rPr>
                      <w:rFonts w:hint="eastAsia"/>
                      <w:b/>
                      <w:bCs/>
                      <w:lang w:val="en-US" w:eastAsia="zh-CN"/>
                    </w:rPr>
                    <w:t>18.</w:t>
                  </w:r>
                  <w:r>
                    <w:rPr>
                      <w:rFonts w:hint="eastAsia"/>
                      <w:b/>
                      <w:bCs/>
                    </w:rPr>
                    <w:t>以下哪部作品是关汉卿创作的？</w:t>
                  </w:r>
                </w:p>
                <w:p w14:paraId="5D3268E9">
                  <w:pPr>
                    <w:pStyle w:val="6"/>
                    <w:keepNext w:val="0"/>
                    <w:keepLines w:val="0"/>
                    <w:pageBreakBefore w:val="0"/>
                    <w:widowControl w:val="0"/>
                    <w:kinsoku/>
                    <w:wordWrap/>
                    <w:overflowPunct/>
                    <w:topLinePunct w:val="0"/>
                    <w:bidi w:val="0"/>
                    <w:adjustRightInd/>
                    <w:snapToGrid/>
                    <w:spacing w:line="360" w:lineRule="exact"/>
                    <w:textAlignment w:val="auto"/>
                  </w:pPr>
                  <w:r>
                    <w:t>A.</w:t>
                  </w:r>
                  <w:r>
                    <w:rPr>
                      <w:rFonts w:hint="eastAsia"/>
                    </w:rPr>
                    <w:t>《桃花扇》</w:t>
                  </w:r>
                  <w:r>
                    <w:t xml:space="preserve">             B. </w:t>
                  </w:r>
                  <w:r>
                    <w:rPr>
                      <w:rFonts w:hint="eastAsia"/>
                    </w:rPr>
                    <w:t>《牡丹亭》</w:t>
                  </w:r>
                  <w:r>
                    <w:t xml:space="preserve">           C. </w:t>
                  </w:r>
                  <w:r>
                    <w:rPr>
                      <w:rFonts w:hint="eastAsia"/>
                    </w:rPr>
                    <w:t>《长生殿》</w:t>
                  </w:r>
                  <w:r>
                    <w:t xml:space="preserve">      D.</w:t>
                  </w:r>
                  <w:r>
                    <w:rPr>
                      <w:rFonts w:hint="eastAsia"/>
                    </w:rPr>
                    <w:t xml:space="preserve"> 《西厢记》</w:t>
                  </w:r>
                </w:p>
                <w:p w14:paraId="39D8C9B8">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 xml:space="preserve">B. </w:t>
                  </w:r>
                  <w:r>
                    <w:rPr>
                      <w:rFonts w:hint="eastAsia"/>
                      <w:b/>
                      <w:bCs/>
                    </w:rPr>
                    <w:t>《牡丹亭》</w:t>
                  </w:r>
                </w:p>
              </w:txbxContent>
            </v:textbox>
            <w10:wrap type="square"/>
          </v:shape>
        </w:pict>
      </w:r>
    </w:p>
    <w:p w14:paraId="5B75B981">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6D595B84">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0B2D300A">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3220E298">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10243202">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0808D324">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6D8634EA">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《西厢记》</w:t>
      </w:r>
      <w:r>
        <w:rPr>
          <w:rFonts w:hint="eastAsia" w:ascii="宋体" w:hAnsi="宋体" w:eastAsia="宋体" w:cs="宋体"/>
        </w:rPr>
        <w:t>，是元代王实甫所作。王实甫与关汉卿、白朴、马致远等人齐名，他的作品既充分继承了唐宋诗词的优美辞藻，又吸取了元曲中的鲜活口语，创作出了一批光彩夺目的元曲词语。该剧叙写了书生张生与相国小姐崔莺莺在侍女红娘的帮助下，冲破孙飞虎、崔母、郑恒等人的重重阻挠，终成眷属的故事。作者写青年人对爱情的渴望，写情与欲的不可遏制与正当合理，写青年人自身的愿望与家长意志的冲突；表达了“愿天下有情的都成了眷属”的爱情观。全剧体制宏伟，用了五本二十一折连演一个完整的故事，这在古代杂剧中是罕见的。该剧情节引人入胜，形象鲜明生动，文采斐然，具有诗情画意。</w:t>
      </w:r>
    </w:p>
    <w:p w14:paraId="48BA4DD8">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《牡丹亭还魂记》</w:t>
      </w:r>
      <w:r>
        <w:rPr>
          <w:rFonts w:hint="eastAsia" w:ascii="宋体" w:hAnsi="宋体" w:eastAsia="宋体" w:cs="宋体"/>
        </w:rPr>
        <w:t>，简称《牡丹亭》，也称《还魂梦》或《牡丹亭梦》，是明代剧作家汤显祖创作的传奇剧本。该剧描写了官家千金杜丽娘对梦中书生柳梦梅倾心相爱，竟伤情而死，化为魂魄寻找现实中的爱人，人鬼相恋，最后起死回生，终于与柳梦梅永结同心的故事。该剧是中国戏曲史上杰出的作品之一，与《西厢记》、《窦娥冤》、 《长生殿》合称中国四大古典戏剧。</w:t>
      </w:r>
    </w:p>
    <w:p w14:paraId="36412A71">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《桃花扇》</w:t>
      </w:r>
      <w:r>
        <w:rPr>
          <w:rFonts w:hint="eastAsia" w:ascii="宋体" w:hAnsi="宋体" w:eastAsia="宋体" w:cs="宋体"/>
        </w:rPr>
        <w:t>是中国清代著名的传奇剧本，作者孔尚任。此剧表现了明末时以复社文人侯方域、吴次尾、陈定生为代表的清流同以阮大铖和马士英为代表的权奸之间的斗争，揭露了南明王朝政治的腐败和衰亡原因，反映了当时的社会面貌。即作者自己所说：借离合之情，写兴亡之感，实事实人，有凭有据。通过侯方域和李香君悲欢离合的爱情故事，表现南明覆亡的历史，并总结明朝300年亡国的历史经验，表现了丰富复杂的社会历史内容。作为一部表现亡国之痛的历史剧，作者将明末侯方域与秦淮艳姬李香君的悲欢离合同南明弘光朝的兴亡有机地结合在一起，塑造了一系列栩栩如生的人物形象，悲剧的结局突破了才子佳人大团圆的传统模式，男女之情与兴亡之感都得到哲理性的升华。</w:t>
      </w:r>
    </w:p>
    <w:p w14:paraId="08F6081C">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《长生殿》</w:t>
      </w:r>
      <w:r>
        <w:rPr>
          <w:rFonts w:hint="eastAsia" w:ascii="宋体" w:hAnsi="宋体" w:eastAsia="宋体" w:cs="宋体"/>
        </w:rPr>
        <w:t>是清初剧作家洪昇创作的传奇。全剧共五十出。前半部分写李、杨定情，长生殿盟誓，安史乱起，马嵬之变，杨玉环命殒黄沙的经过。后半部分大都采自野史传闻，写安史乱后玄宗思念贵妃，派人上天入地，到处寻觅她的灵魂；杨玉环也深深想念玄宗，并为自己生前的罪愆忏悔。他们的精诚感动了上天。在织女星等的帮助下，终于在月宫中团圆。《长生殿》重点描写了唐朝天宝年间皇帝昏庸、政治腐败给国家带来的巨大灾难，导致王朝几乎覆灭。剧本虽然谴责了唐玄宗的穷奢极侈，但同时又表现了对唐玄宗和杨玉环之间的爱情的同情，间接表达了对明朝统治的同情，还寄托了对美好爱情的理想。</w:t>
      </w:r>
    </w:p>
    <w:p w14:paraId="494B4ECD">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6052A79A">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lang w:eastAsia="zh-CN"/>
        </w:rPr>
      </w:pPr>
      <w:r>
        <w:rPr>
          <w:rFonts w:hint="eastAsia" w:ascii="宋体" w:hAnsi="宋体" w:eastAsia="宋体" w:cs="宋体"/>
        </w:rPr>
        <w:t xml:space="preserve">  </w:t>
      </w: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p>
    <w:p w14:paraId="1537E0F7">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汤显祖（1550—1616），明代戏曲家。早有才名，2l岁中举，34岁进士及第。因上奏《论辅臣科臣疏》，激烈抨击朝政，谪广东徐闻县典史。两年后调任浙江遂昌知县，抑制豪强，关心民生疾苦，颇多善政。49岁弃官还乡，致力戏曲创作。汤显祖深受“左派王学”影响，反对程朱理学，批判拟古主义的文学，追求个性解放。其创作成就主要在戏曲上，代表作有《牡丹亭》、《紫钗记》、《南柯记》、《邯郸记》，合称“玉茗堂四梦”（又名“临川四梦”），诗文有《玉茗堂全集》等。</w:t>
      </w:r>
    </w:p>
    <w:p w14:paraId="05ECDE34">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牡丹亭》中，身心俱受压抑的太守之女杜丽娘游园中入梦与风雅文士柳梦梅相遇，并得成云雨之欢。梦醒后的杜丽娘惆怅难安，“情不知所起”而相思成疾，病体难愈终至香消玉殒。三年后，杜丽娘梦中之人柳梦梅偶得佳人自绘画像，丽娘也以游魂之身再入人世，寻找梦中姻缘。杜丽娘与柳梦梅在他人帮助下终于打破重重爱情障碍，起死回生，最终得成眷属。汤显祖在这部传奇作品中，描绘了杜丽娘与柳梦梅二人之间感人深切的生死爱情，这种至情至性的爱情演绎无不代表着汤显祖对人生与爱情的哲学思考与世情体验，而情深而往的杜丽娘则成为汤显祖笔下至情理想的化身。</w:t>
      </w:r>
    </w:p>
    <w:p w14:paraId="7EFD9720">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《牡丹亭》具有鲜明的浪漫主义特色，作者热情奔放地</w:t>
      </w:r>
      <w:r>
        <w:rPr>
          <w:rFonts w:hint="eastAsia" w:ascii="宋体" w:hAnsi="宋体" w:eastAsia="宋体" w:cs="宋体"/>
          <w:lang w:eastAsia="zh-CN"/>
        </w:rPr>
        <w:t>赋</w:t>
      </w:r>
      <w:r>
        <w:rPr>
          <w:rFonts w:hint="eastAsia" w:ascii="宋体" w:hAnsi="宋体" w:eastAsia="宋体" w:cs="宋体"/>
        </w:rPr>
        <w:t>予“情”以超越生死的力量。杜丽娘经历了现实、梦幻与幽冥三个境界，这显然是作者幻想的产物。作者借用三种境界的艺术对比来表达理想和思想，用梦幻和幽冥反衬出了现实的残酷。杜丽娘的梦境是那么温柔缠绵、五彩缤纷。醒过来面对的是母亲的唠叨和凄凉枯燥。幽冥中判官虽然面目狰狞，毕竟替她查了婚姻簿，放她出了枉死城，体现了一种人情味。还魂后面对的父亲反而只有冷酷和僵硬。这些都很好地体现了作者对理学的批判力量。同时作品呈现着光怪陆离明万历刻本《牡丹亭》的色彩，花神、土地、地府判官、鬼卒，与现实中的人物结构成了现实和精神两重世界，深刻描绘出了封建社会的本质。最后让现实中不可能的爱情理想得到了实现，体现了作者强烈的理想主义色彩。该剧标志着明代传奇发展的最高峰。《牡丹亭还魂记》的高度思想性和艺术性，使其成为中国戏剧文学发展史上的一个重要的里程碑。</w:t>
      </w:r>
    </w:p>
    <w:p w14:paraId="083F8FAB">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textAlignment w:val="auto"/>
        <w:rPr>
          <w:rFonts w:hint="eastAsia" w:ascii="宋体" w:hAnsi="宋体" w:eastAsia="宋体" w:cs="宋体"/>
        </w:rPr>
      </w:pPr>
    </w:p>
    <w:p w14:paraId="26136071">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0C194794">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020081FE">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sz w:val="21"/>
        </w:rPr>
        <w:pict>
          <v:shape id="_x0000_s2075" o:spid="_x0000_s2075" o:spt="202" type="#_x0000_t202" style="position:absolute;left:0pt;margin-left:0pt;margin-top:0pt;height:144pt;width:144pt;mso-wrap-distance-bottom:0pt;mso-wrap-distance-left:9pt;mso-wrap-distance-right:9pt;mso-wrap-distance-top:0pt;mso-wrap-style:none;z-index:251678720;mso-width-relative:page;mso-height-relative:page;" fillcolor="#FFFFFF" filled="t" stroked="t" coordsize="21600,21600">
            <v:path/>
            <v:fill on="t" color2="#FFFFFF" focussize="0,0"/>
            <v:stroke color="#000000"/>
            <v:imagedata o:title=""/>
            <o:lock v:ext="edit" aspectratio="f"/>
            <v:textbox style="mso-fit-shape-to-text:t;">
              <w:txbxContent>
                <w:p w14:paraId="44177062">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19.</w:t>
                  </w:r>
                  <w:r>
                    <w:rPr>
                      <w:rFonts w:hint="eastAsia"/>
                      <w:b/>
                      <w:bCs/>
                    </w:rPr>
                    <w:t>陆游写了一首《卜算子》：“驿外断桥边，寂寞开无主。已是黄昏独自愁，更著风和雨。无意苦争春，一任群芳妒。零落成泥碾作尘，只有香如故。”里面描写的是何种植物？</w:t>
                  </w:r>
                </w:p>
                <w:p w14:paraId="74A9A332">
                  <w:pPr>
                    <w:keepNext w:val="0"/>
                    <w:keepLines w:val="0"/>
                    <w:pageBreakBefore w:val="0"/>
                    <w:widowControl w:val="0"/>
                    <w:kinsoku/>
                    <w:wordWrap/>
                    <w:overflowPunct/>
                    <w:topLinePunct w:val="0"/>
                    <w:bidi w:val="0"/>
                    <w:adjustRightInd/>
                    <w:snapToGrid/>
                    <w:spacing w:line="360" w:lineRule="exact"/>
                    <w:ind w:firstLine="420" w:firstLineChars="200"/>
                    <w:textAlignment w:val="auto"/>
                  </w:pPr>
                  <w:r>
                    <w:t>A.</w:t>
                  </w:r>
                  <w:r>
                    <w:rPr>
                      <w:rFonts w:hint="eastAsia"/>
                    </w:rPr>
                    <w:t>桃花</w:t>
                  </w:r>
                  <w:r>
                    <w:t xml:space="preserve">      </w:t>
                  </w:r>
                  <w:r>
                    <w:rPr>
                      <w:rFonts w:hint="eastAsia"/>
                      <w:lang w:val="en-US" w:eastAsia="zh-CN"/>
                    </w:rPr>
                    <w:t xml:space="preserve">  </w:t>
                  </w:r>
                  <w:r>
                    <w:t xml:space="preserve">     </w:t>
                  </w:r>
                  <w:r>
                    <w:rPr>
                      <w:rFonts w:hint="eastAsia"/>
                    </w:rPr>
                    <w:t xml:space="preserve">  </w:t>
                  </w:r>
                  <w:r>
                    <w:t xml:space="preserve">B. </w:t>
                  </w:r>
                  <w:r>
                    <w:rPr>
                      <w:rFonts w:hint="eastAsia"/>
                    </w:rPr>
                    <w:t>梅花</w:t>
                  </w:r>
                  <w:r>
                    <w:t xml:space="preserve">         </w:t>
                  </w:r>
                  <w:r>
                    <w:rPr>
                      <w:rFonts w:hint="eastAsia"/>
                      <w:lang w:val="en-US" w:eastAsia="zh-CN"/>
                    </w:rPr>
                    <w:t xml:space="preserve">  </w:t>
                  </w:r>
                  <w:r>
                    <w:t xml:space="preserve">  C. </w:t>
                  </w:r>
                  <w:r>
                    <w:rPr>
                      <w:rFonts w:hint="eastAsia"/>
                    </w:rPr>
                    <w:t>菊花</w:t>
                  </w:r>
                  <w:r>
                    <w:t xml:space="preserve">     </w:t>
                  </w:r>
                  <w:r>
                    <w:rPr>
                      <w:rFonts w:hint="eastAsia"/>
                      <w:lang w:val="en-US" w:eastAsia="zh-CN"/>
                    </w:rPr>
                    <w:t xml:space="preserve">    </w:t>
                  </w:r>
                  <w:r>
                    <w:t xml:space="preserve"> D. </w:t>
                  </w:r>
                  <w:r>
                    <w:rPr>
                      <w:rFonts w:hint="eastAsia"/>
                    </w:rPr>
                    <w:t>荷花</w:t>
                  </w:r>
                </w:p>
                <w:p w14:paraId="5E7EB2CE">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 xml:space="preserve">B. </w:t>
                  </w:r>
                  <w:r>
                    <w:rPr>
                      <w:rFonts w:hint="eastAsia"/>
                      <w:b/>
                      <w:bCs/>
                    </w:rPr>
                    <w:t>梅花</w:t>
                  </w:r>
                </w:p>
              </w:txbxContent>
            </v:textbox>
            <w10:wrap type="square"/>
          </v:shape>
        </w:pict>
      </w:r>
    </w:p>
    <w:p w14:paraId="38A88CE3">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682063AB">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陆游</w:t>
      </w:r>
      <w:r>
        <w:rPr>
          <w:rFonts w:hint="eastAsia" w:ascii="宋体" w:hAnsi="宋体" w:eastAsia="宋体" w:cs="宋体"/>
        </w:rPr>
        <w:t>，字务观，号放翁，南宋文学家、史学家、爱国诗人。陆游一生笔耕不辍，诗词文俱有很高成就，其诗语言平易晓畅、章法整饬谨严，兼具李白的雄奇奔放与杜甫的沉郁悲凉，尤以饱含爱国热情对后世影响深远。</w:t>
      </w:r>
    </w:p>
    <w:p w14:paraId="1680BFE9">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陆游具有多方面文学才能，尤以诗的成就为最，自言“六十年间万首诗”，存世有九千三百余首。陆游词风格多样，有不少词写得清丽缠绵，真挚动人，与宋词中的婉约派比较接近；而有些词常常抒发着深沉的人生感受，或寄寓着高超的襟怀，或寓意深刻，又和苏轼比较接近。最能体现陆游的身世经历和个性特色的，是慷慨雄浑、荡漾着爱国激情的词作，风格与辛弃疾比较接近。</w:t>
      </w:r>
    </w:p>
    <w:p w14:paraId="616D8FEC">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陆游一生酷爱梅花，其《卜算子·咏梅》正是以梅寄志的代表。这首诗的译文是：驿站外断桥旁。梅花寂寞地开放、孤孤单单．无人来欣赏。黄昏里独处已够愁苦．又遭到风吹雨打而飘落四方。它花开在百花之首．却无心同百花争享春光，只任凭百花去总妒。即使花片飘落被碾作尘泥，也依然有永久的芬芳留在人间。陆游将梅花作为一种精神的载体来倾情歌颂，梅花在他的笔下</w:t>
      </w:r>
      <w:r>
        <w:rPr>
          <w:rFonts w:hint="eastAsia" w:ascii="宋体" w:hAnsi="宋体" w:eastAsia="宋体" w:cs="宋体"/>
          <w:lang w:eastAsia="zh-CN"/>
        </w:rPr>
        <w:t>成为</w:t>
      </w:r>
      <w:r>
        <w:rPr>
          <w:rFonts w:hint="eastAsia" w:ascii="宋体" w:hAnsi="宋体" w:eastAsia="宋体" w:cs="宋体"/>
        </w:rPr>
        <w:t>一种坚贞不屈的形象的象征。那“零落成泥碾作尘，只有香如故”的梅花，正是诗人一生对恶势力不懈的抗争精神和对理想坚贞不渝的品格的形象写照。</w:t>
      </w:r>
    </w:p>
    <w:p w14:paraId="3056F716">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这首词以梅喻人，上阕写梅的处境和遭遇：寂寞无主，还要加上风雨催逼！下阕写梅的气节操守：无意争春，即便是零落成泥，依然保持那一份清香！我们从梅花的命运与品格中不仅可看到词人仕途坎坷的身影，而且读出词人像梅花般冰清玉洁的精神世界。</w:t>
      </w:r>
    </w:p>
    <w:p w14:paraId="040AF8C9">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rPr>
        <w:t xml:space="preserve">  </w:t>
      </w: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p>
    <w:p w14:paraId="534B1E2D">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荷花</w:t>
      </w:r>
      <w:r>
        <w:rPr>
          <w:rFonts w:hint="eastAsia" w:ascii="宋体" w:hAnsi="宋体" w:eastAsia="宋体" w:cs="宋体"/>
        </w:rPr>
        <w:t>也是文人墨客笔下常描绘的植物，如《江南》：“江南可采莲，莲叶何田田。鱼戏莲叶间，鱼戏莲叶东，鱼戏莲叶西，鱼戏莲叶南，鱼戏莲叶北。”意思是：江南水上可以采莲，莲叶多么茂盛，鱼儿在莲叶间嬉戏。鱼在莲叶的东边游戏，鱼在莲叶的西边游戏，鱼在莲叶的南边游戏，鱼在莲叶的北边游戏。又如《小池》（杨万里）：“小荷才露尖尖角，早有蜻蜓立上头。”意思是：小荷叶刚从水面露出尖尖的角，早就有一只小蜻蜓立在它的上头。《晓出净慈寺送林子方》（杨万里）：“接天莲叶无穷碧， 映日荷花别样红。”意思是：那密密层层的荷叶铺展开去，与蓝天相连接，一片无边无际的青翠碧绿；那亭亭玉立的荷花绽蕾盛开，在阳光辉映下，显得格外的鲜艳娇红。《爱莲说》（周敦颐）：“予独爱莲之出淤泥而不染，濯清涟而不妖，中通外直，不蔓不枝，香远益清，亭亭净植，可远观而不可亵玩焉。”意思是：我唯独喜爱莲花从积存的淤泥中长出却不被污染，经过清水的洗涤却不显得妖艳。它的茎中间贯通外形挺直，不生蔓，也不长枝。香气传播更加清香，笔直洁净地竖立在水中。人们可以远远地观赏，而不可轻易地玩弄它啊。</w:t>
      </w:r>
    </w:p>
    <w:p w14:paraId="7AC2C4F8">
      <w:pPr>
        <w:keepNext w:val="0"/>
        <w:keepLines w:val="0"/>
        <w:pageBreakBefore w:val="0"/>
        <w:widowControl w:val="0"/>
        <w:kinsoku/>
        <w:wordWrap/>
        <w:overflowPunct/>
        <w:topLinePunct w:val="0"/>
        <w:autoSpaceDE/>
        <w:autoSpaceDN/>
        <w:bidi w:val="0"/>
        <w:adjustRightInd/>
        <w:snapToGrid/>
        <w:ind w:left="0" w:firstLine="422" w:firstLineChars="200"/>
        <w:textAlignment w:val="auto"/>
        <w:rPr>
          <w:rFonts w:hint="eastAsia" w:ascii="宋体" w:hAnsi="宋体" w:eastAsia="宋体" w:cs="宋体"/>
        </w:rPr>
      </w:pPr>
      <w:r>
        <w:rPr>
          <w:rFonts w:hint="eastAsia" w:ascii="宋体" w:hAnsi="宋体" w:eastAsia="宋体" w:cs="宋体"/>
          <w:b/>
          <w:bCs/>
        </w:rPr>
        <w:t>菊花</w:t>
      </w:r>
      <w:r>
        <w:rPr>
          <w:rFonts w:hint="eastAsia" w:ascii="宋体" w:hAnsi="宋体" w:eastAsia="宋体" w:cs="宋体"/>
        </w:rPr>
        <w:t>也得到文人墨客的偏爱。如唐代元稹的《菊花》：“不是花中偏爱菊，此花开尽更无花。”意思是：不是因为百花中偏爱菊花，只是因为菊花开过之后再无花可赏。 唐代黄巢的《不第后赋菊》：“待到秋来九月八，我花开后百花杀。冲天香阵透长安，满城尽带黄金甲。” 意思是：等到秋天九月重阳节来临的时候，菊花盛开以后别的花就凋零了。盛开的菊花香气弥漫整个长安，遍地都是金黄如铠甲般的菊花。宋代郑思肖的《寒菊》：“宁可枝头抱香死，何曾吹落北风中。”意思是：菊花盛开在秋天，从不与百花为伍，独立在稀疏的篱笆旁，情操意趣并未衰穷。宁可在枝头凋谢枯萎而死，也不曾吹落于凛冽北风之中！</w:t>
      </w:r>
    </w:p>
    <w:p w14:paraId="3BAF2C17">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关于</w:t>
      </w:r>
      <w:r>
        <w:rPr>
          <w:rFonts w:hint="eastAsia" w:ascii="宋体" w:hAnsi="宋体" w:eastAsia="宋体" w:cs="宋体"/>
          <w:b/>
          <w:bCs/>
        </w:rPr>
        <w:t>桃花</w:t>
      </w:r>
      <w:r>
        <w:rPr>
          <w:rFonts w:hint="eastAsia" w:ascii="宋体" w:hAnsi="宋体" w:eastAsia="宋体" w:cs="宋体"/>
        </w:rPr>
        <w:t>的诗句也很多。如“去年今日此门中，人面桃花相映红。人面不知何处去，桃花依旧笑春风。”（崔护《题都城南庄》）意思是：去年冬天，就在这扇门里，姑娘脸庞，相映鲜艳桃花。今日再来此地，姑娘不知去向何处，只有桃花依旧，含笑怒放春风之中。又如：“桃之夭夭，灼灼其华。（《诗经·桃夭》）夭夭是”花朵怒放，美丽而繁华的样子。”灼灼是“花朵色彩鲜艳如火，明亮鲜艳的样子。”又如：“人间四月芳菲尽，山寺桃花始盛开。”（白居易《大林寺桃花》）意思是：四月正是平地上百花凋零殆尽的时候，高山古寺中的桃花才刚刚盛放。又如：“竹外桃花三两枝，春江水暖鸭先知。”（苏轼《惠崇春江晚景》）”意思是：竹林外两三枝桃花初放，水中嬉戏的鸭子最先察觉到初春江水的回暖。</w:t>
      </w:r>
    </w:p>
    <w:p w14:paraId="5E11608D">
      <w:pPr>
        <w:keepNext w:val="0"/>
        <w:keepLines w:val="0"/>
        <w:pageBreakBefore w:val="0"/>
        <w:widowControl w:val="0"/>
        <w:kinsoku/>
        <w:wordWrap/>
        <w:overflowPunct/>
        <w:topLinePunct w:val="0"/>
        <w:autoSpaceDE/>
        <w:autoSpaceDN/>
        <w:bidi w:val="0"/>
        <w:adjustRightInd/>
        <w:snapToGrid/>
        <w:ind w:left="0" w:hanging="420" w:hangingChars="200"/>
        <w:textAlignment w:val="auto"/>
        <w:rPr>
          <w:rFonts w:hint="eastAsia" w:ascii="宋体" w:hAnsi="宋体" w:eastAsia="宋体" w:cs="宋体"/>
        </w:rPr>
      </w:pPr>
      <w:r>
        <w:rPr>
          <w:rFonts w:hint="eastAsia" w:ascii="宋体" w:hAnsi="宋体" w:eastAsia="宋体" w:cs="宋体"/>
        </w:rPr>
        <w:t xml:space="preserve">               </w:t>
      </w:r>
    </w:p>
    <w:p w14:paraId="0E021314">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r>
        <w:rPr>
          <w:rFonts w:hint="eastAsia" w:ascii="宋体" w:hAnsi="宋体" w:eastAsia="宋体" w:cs="宋体"/>
          <w:sz w:val="21"/>
        </w:rPr>
        <w:pict>
          <v:shape id="_x0000_s2071" o:spid="_x0000_s2071" o:spt="202" type="#_x0000_t202" style="position:absolute;left:0pt;margin-left:0pt;margin-top:0pt;height:144pt;width:144pt;mso-wrap-distance-bottom:0pt;mso-wrap-distance-left:9pt;mso-wrap-distance-right:9pt;mso-wrap-distance-top:0pt;mso-wrap-style:none;z-index:251675648;mso-width-relative:page;mso-height-relative:page;" fillcolor="#FFFFFF" filled="t" stroked="t" coordsize="21600,21600">
            <v:path/>
            <v:fill on="t" color2="#FFFFFF" focussize="0,0"/>
            <v:stroke color="#000000"/>
            <v:imagedata o:title=""/>
            <o:lock v:ext="edit" aspectratio="f"/>
            <v:textbox style="mso-fit-shape-to-text:t;">
              <w:txbxContent>
                <w:p w14:paraId="22B1DC40">
                  <w:pPr>
                    <w:pStyle w:val="6"/>
                    <w:keepNext w:val="0"/>
                    <w:keepLines w:val="0"/>
                    <w:pageBreakBefore w:val="0"/>
                    <w:widowControl w:val="0"/>
                    <w:numPr>
                      <w:ilvl w:val="0"/>
                      <w:numId w:val="0"/>
                    </w:numPr>
                    <w:kinsoku/>
                    <w:wordWrap/>
                    <w:overflowPunct/>
                    <w:topLinePunct w:val="0"/>
                    <w:bidi w:val="0"/>
                    <w:adjustRightInd/>
                    <w:snapToGrid/>
                    <w:spacing w:line="360" w:lineRule="exact"/>
                    <w:ind w:leftChars="0" w:firstLine="420" w:firstLineChars="200"/>
                    <w:textAlignment w:val="auto"/>
                    <w:rPr>
                      <w:b/>
                      <w:bCs/>
                    </w:rPr>
                  </w:pPr>
                  <w:r>
                    <w:rPr>
                      <w:rFonts w:hint="eastAsia"/>
                      <w:b/>
                      <w:bCs/>
                      <w:lang w:val="en-US" w:eastAsia="zh-CN"/>
                    </w:rPr>
                    <w:t>20.</w:t>
                  </w:r>
                  <w:r>
                    <w:rPr>
                      <w:rFonts w:hint="eastAsia"/>
                      <w:b/>
                      <w:bCs/>
                    </w:rPr>
                    <w:t>在中国古代，标志着青年男子成年举行的成人礼是什么？</w:t>
                  </w:r>
                </w:p>
                <w:p w14:paraId="33FA89D5">
                  <w:pPr>
                    <w:pStyle w:val="6"/>
                    <w:keepNext w:val="0"/>
                    <w:keepLines w:val="0"/>
                    <w:pageBreakBefore w:val="0"/>
                    <w:widowControl w:val="0"/>
                    <w:kinsoku/>
                    <w:wordWrap/>
                    <w:overflowPunct/>
                    <w:topLinePunct w:val="0"/>
                    <w:bidi w:val="0"/>
                    <w:adjustRightInd/>
                    <w:snapToGrid/>
                    <w:spacing w:line="360" w:lineRule="exact"/>
                    <w:textAlignment w:val="auto"/>
                  </w:pPr>
                  <w:r>
                    <w:t>A.</w:t>
                  </w:r>
                  <w:r>
                    <w:rPr>
                      <w:rFonts w:hint="eastAsia"/>
                    </w:rPr>
                    <w:t>婚礼</w:t>
                  </w:r>
                  <w:r>
                    <w:t xml:space="preserve">           </w:t>
                  </w:r>
                  <w:r>
                    <w:rPr>
                      <w:rFonts w:hint="eastAsia"/>
                    </w:rPr>
                    <w:t xml:space="preserve">    </w:t>
                  </w:r>
                  <w:r>
                    <w:t xml:space="preserve">B. </w:t>
                  </w:r>
                  <w:r>
                    <w:rPr>
                      <w:rFonts w:hint="eastAsia"/>
                    </w:rPr>
                    <w:t>冠礼</w:t>
                  </w:r>
                  <w:r>
                    <w:t xml:space="preserve">         </w:t>
                  </w:r>
                  <w:r>
                    <w:rPr>
                      <w:rFonts w:hint="eastAsia"/>
                      <w:lang w:val="en-US" w:eastAsia="zh-CN"/>
                    </w:rPr>
                    <w:t xml:space="preserve">  </w:t>
                  </w:r>
                  <w:r>
                    <w:t xml:space="preserve">  C. </w:t>
                  </w:r>
                  <w:r>
                    <w:rPr>
                      <w:rFonts w:hint="eastAsia"/>
                    </w:rPr>
                    <w:t>祭礼</w:t>
                  </w:r>
                  <w:r>
                    <w:t xml:space="preserve">    </w:t>
                  </w:r>
                  <w:r>
                    <w:rPr>
                      <w:rFonts w:hint="eastAsia"/>
                      <w:lang w:val="en-US" w:eastAsia="zh-CN"/>
                    </w:rPr>
                    <w:t xml:space="preserve">    </w:t>
                  </w:r>
                  <w:r>
                    <w:t xml:space="preserve">  D. </w:t>
                  </w:r>
                  <w:r>
                    <w:rPr>
                      <w:rFonts w:hint="eastAsia"/>
                    </w:rPr>
                    <w:t>笄礼</w:t>
                  </w:r>
                </w:p>
                <w:p w14:paraId="26E0EA10">
                  <w:pPr>
                    <w:pStyle w:val="6"/>
                    <w:keepNext w:val="0"/>
                    <w:keepLines w:val="0"/>
                    <w:pageBreakBefore w:val="0"/>
                    <w:widowControl w:val="0"/>
                    <w:kinsoku/>
                    <w:wordWrap/>
                    <w:overflowPunct/>
                    <w:topLinePunct w:val="0"/>
                    <w:bidi w:val="0"/>
                    <w:adjustRightInd/>
                    <w:snapToGrid/>
                    <w:spacing w:line="360" w:lineRule="exact"/>
                    <w:ind w:left="360" w:firstLine="0" w:firstLineChars="0"/>
                    <w:textAlignment w:val="auto"/>
                    <w:rPr>
                      <w:b/>
                      <w:bCs/>
                    </w:rPr>
                  </w:pPr>
                  <w:r>
                    <w:rPr>
                      <w:rFonts w:hint="eastAsia"/>
                      <w:b/>
                      <w:bCs/>
                    </w:rPr>
                    <w:t>正确答案：</w:t>
                  </w:r>
                  <w:r>
                    <w:rPr>
                      <w:b/>
                      <w:bCs/>
                    </w:rPr>
                    <w:t xml:space="preserve">B. </w:t>
                  </w:r>
                  <w:r>
                    <w:rPr>
                      <w:rFonts w:hint="eastAsia"/>
                      <w:b/>
                      <w:bCs/>
                    </w:rPr>
                    <w:t>冠礼</w:t>
                  </w:r>
                </w:p>
              </w:txbxContent>
            </v:textbox>
            <w10:wrap type="square"/>
          </v:shape>
        </w:pict>
      </w:r>
    </w:p>
    <w:p w14:paraId="0110BB44">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12879A4C">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7275347F">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399A7815">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rPr>
      </w:pPr>
    </w:p>
    <w:p w14:paraId="5C64589B">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p>
    <w:p w14:paraId="7F71D37D">
      <w:pPr>
        <w:pStyle w:val="6"/>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知识点</w:t>
      </w:r>
      <w:r>
        <w:rPr>
          <w:rFonts w:hint="eastAsia" w:ascii="宋体" w:hAnsi="宋体" w:eastAsia="宋体" w:cs="宋体"/>
          <w:b/>
          <w:bCs/>
          <w:lang w:eastAsia="zh-CN"/>
        </w:rPr>
        <w:t>】</w:t>
      </w:r>
    </w:p>
    <w:p w14:paraId="6EBF7B13">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笄礼</w:t>
      </w:r>
      <w:r>
        <w:rPr>
          <w:rFonts w:hint="eastAsia" w:ascii="宋体" w:hAnsi="宋体" w:eastAsia="宋体" w:cs="宋体"/>
        </w:rPr>
        <w:t>是汉民族女孩的成人礼，俗称“上头</w:t>
      </w:r>
      <w:r>
        <w:rPr>
          <w:rFonts w:hint="eastAsia" w:ascii="宋体" w:hAnsi="宋体" w:eastAsia="宋体" w:cs="宋体"/>
          <w:lang w:eastAsia="zh-CN"/>
        </w:rPr>
        <w:t>”“</w:t>
      </w:r>
      <w:r>
        <w:rPr>
          <w:rFonts w:hint="eastAsia" w:ascii="宋体" w:hAnsi="宋体" w:eastAsia="宋体" w:cs="宋体"/>
        </w:rPr>
        <w:t>上头礼”。笄，即簪子，及笄的女子将发辫盘至头顶，用簪子插住，以示成年。自周代起，规定贵族女子在订婚许嫁以后出嫁之前行笄礼。一般在十五岁举行，如果一直待嫁未许人，则年至二十也行笄礼。笄礼分成迎宾、开礼、三加、三拜、乃醮、字笄者、笄者三拜、聆训答拜、礼成、送宾等步骤。笄礼的核心是“三加”，三次加笄的簪子和相衬的服饰分别表示不同的意义，象征着女子成长的过程，从孩童的天真无邪，到成人时的端庄典雅。</w:t>
      </w:r>
    </w:p>
    <w:p w14:paraId="5AD2814A">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冠礼</w:t>
      </w:r>
      <w:r>
        <w:rPr>
          <w:rFonts w:hint="eastAsia" w:ascii="宋体" w:hAnsi="宋体" w:eastAsia="宋体" w:cs="宋体"/>
        </w:rPr>
        <w:t>是一种成人礼。“冠礼，即成人之道也。”古代男子年方二十，渐趋成熟，即可称为“士”。士行冠礼，是为独立。男子被加冠，标志着其已经成年，可以脱去童子服饰，并接受传统礼仪教化。《礼记·冠义》记载：“冠者，礼之始也。” 儒家认为，二十岁之前人应当识数目、懂廉耻，通辞令、学文字，颂《诗经》、习文舞。基础兼备，方能走向社会。为成年人举行仪式预示着行冠礼者由懵懂稚子开始转变为成熟之士。并且践行忠、孝、顺、悌，以便成人成才，管理事务。</w:t>
      </w:r>
    </w:p>
    <w:p w14:paraId="16953776">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婚礼</w:t>
      </w:r>
      <w:r>
        <w:rPr>
          <w:rFonts w:hint="eastAsia" w:ascii="宋体" w:hAnsi="宋体" w:eastAsia="宋体" w:cs="宋体"/>
        </w:rPr>
        <w:t>，是男女结婚时的礼仪形式，中国最传统最古老的婚礼记载于周代，《礼记.昏义》中记载，当时婚礼大多在黄昏时期举办，此时太阳即将下山，而月亮即将出来，两者相接的时节颇有纪念意义，因此得名“昏礼”。之后在不断</w:t>
      </w:r>
      <w:r>
        <w:rPr>
          <w:rFonts w:hint="eastAsia" w:ascii="宋体" w:hAnsi="宋体" w:eastAsia="宋体" w:cs="宋体"/>
          <w:lang w:eastAsia="zh-CN"/>
        </w:rPr>
        <w:t>地</w:t>
      </w:r>
      <w:r>
        <w:rPr>
          <w:rFonts w:hint="eastAsia" w:ascii="宋体" w:hAnsi="宋体" w:eastAsia="宋体" w:cs="宋体"/>
        </w:rPr>
        <w:t>演化中才加上女字旁，如今我们所熟知的婚礼。最初的婚礼形式较为安静典雅，在之后的时代发展里，人们开始追求婚礼的热闹，表示仪式感的婚礼也变得格外繁盛繁琐起来。这也是古代人们礼节文化进步的一个表现，原本简单的仪式逐渐化为“三书六礼”，同时各朝各代宗教文化，社会经济的不同特点，也在婚礼的变迁之中展现出来。</w:t>
      </w:r>
    </w:p>
    <w:p w14:paraId="4114BDD8">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b/>
          <w:bCs/>
        </w:rPr>
        <w:t>祭礼</w:t>
      </w:r>
      <w:r>
        <w:rPr>
          <w:rFonts w:hint="eastAsia" w:ascii="宋体" w:hAnsi="宋体" w:eastAsia="宋体" w:cs="宋体"/>
        </w:rPr>
        <w:t>，指的是古代祭祀或祭奠的仪式。《墨子·公孟》：“执无鬼而学祭礼，是犹无客而学客礼也。</w:t>
      </w:r>
      <w:r>
        <w:rPr>
          <w:rFonts w:hint="eastAsia" w:ascii="宋体" w:hAnsi="宋体" w:eastAsia="宋体" w:cs="宋体"/>
          <w:lang w:eastAsia="zh-CN"/>
        </w:rPr>
        <w:t>”</w:t>
      </w:r>
      <w:r>
        <w:rPr>
          <w:rFonts w:hint="eastAsia" w:ascii="宋体" w:hAnsi="宋体" w:eastAsia="宋体" w:cs="宋体"/>
        </w:rPr>
        <w:t>古代的祭礼包括祭天、祭地，这是由皇帝</w:t>
      </w:r>
      <w:r>
        <w:rPr>
          <w:rFonts w:hint="eastAsia" w:ascii="宋体" w:hAnsi="宋体" w:eastAsia="宋体" w:cs="宋体"/>
          <w:lang w:eastAsia="zh-CN"/>
        </w:rPr>
        <w:t>亲力亲为</w:t>
      </w:r>
      <w:r>
        <w:rPr>
          <w:rFonts w:hint="eastAsia" w:ascii="宋体" w:hAnsi="宋体" w:eastAsia="宋体" w:cs="宋体"/>
        </w:rPr>
        <w:t>的祭奠。祭天：从明朝定都北京开始一般在天坛，之前可能是在华山祭天地；祭地：从明朝定都北京开始有了祭地之说，祭天地分离，祭地在地坛。 而民间则有祭祖、祭灶、祭月等，祭祖指的是祭祀祖先、宗室，通常各家族都有一定的日子专门用来祭祖；</w:t>
      </w:r>
      <w:bookmarkStart w:id="4" w:name="_Hlk168724862"/>
      <w:r>
        <w:rPr>
          <w:rFonts w:hint="eastAsia" w:ascii="宋体" w:hAnsi="宋体" w:eastAsia="宋体" w:cs="宋体"/>
        </w:rPr>
        <w:t>祭灶</w:t>
      </w:r>
      <w:bookmarkEnd w:id="4"/>
      <w:r>
        <w:rPr>
          <w:rFonts w:hint="eastAsia" w:ascii="宋体" w:hAnsi="宋体" w:eastAsia="宋体" w:cs="宋体"/>
        </w:rPr>
        <w:t>指的是送灶神，现在在南方通常是在农历腊月里进行，迎灶神则在正月进行；祭月，即女性拜月，尤其指中秋的拜月。</w:t>
      </w:r>
    </w:p>
    <w:p w14:paraId="4792CAED">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791DE74C">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lang w:eastAsia="zh-CN"/>
        </w:rPr>
      </w:pPr>
      <w:r>
        <w:rPr>
          <w:rFonts w:hint="eastAsia" w:ascii="宋体" w:hAnsi="宋体" w:eastAsia="宋体" w:cs="宋体"/>
          <w:b/>
          <w:bCs/>
          <w:lang w:eastAsia="zh-CN"/>
        </w:rPr>
        <w:t>【</w:t>
      </w:r>
      <w:r>
        <w:rPr>
          <w:rFonts w:hint="eastAsia" w:ascii="宋体" w:hAnsi="宋体" w:eastAsia="宋体" w:cs="宋体"/>
          <w:b/>
          <w:bCs/>
        </w:rPr>
        <w:t>文化延展</w:t>
      </w:r>
      <w:r>
        <w:rPr>
          <w:rFonts w:hint="eastAsia" w:ascii="宋体" w:hAnsi="宋体" w:eastAsia="宋体" w:cs="宋体"/>
          <w:b/>
          <w:bCs/>
          <w:lang w:eastAsia="zh-CN"/>
        </w:rPr>
        <w:t>】</w:t>
      </w:r>
    </w:p>
    <w:p w14:paraId="33CDD742">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礼记·内则》云：“（女子）十有五年而笄”，及笄的年龄应该是在十五岁时。《仪礼·士昏礼》云：“女子许嫁，笄而醴之，称字。”一般而言，女子出嫁之前，必须举行及笄礼。如果没有及笄的过程而出嫁，则被认为是“非礼”。笄礼的方式非常优美，因为它是专为女孩子设计的成人礼：一头长发，一根发笄，细心梳成秀美的发髻，郑重簪上发笄。笄礼之初仅限于贵族阶层，并不涉及平民百姓，所谓“礼不下庶人”是也。正是在贵族的影响下，逐渐发展形成了全民性文化行动，下层“庶民”也自觉加入笄礼的行列，笄礼成为中华民族礼仪体系的一部分。</w:t>
      </w:r>
    </w:p>
    <w:p w14:paraId="03A27D2A">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冠礼是中国古代盛行的一种传统文化礼仪。《礼记》中讲到“冠者礼之始也”，“古者圣王重冠”。士冠礼是中国古代最重要的礼仪之一，有着严格的程式与丰富的内容。早在先秦儒家《仪礼》等经典著作中，古人就详细阐述了古代华夏族的传统礼仪文化。《仪礼》的开篇之作就是有关成人礼的《士冠礼》，其作为</w:t>
      </w:r>
      <w:r>
        <w:rPr>
          <w:rFonts w:hint="eastAsia" w:ascii="宋体" w:hAnsi="宋体" w:eastAsia="宋体" w:cs="宋体"/>
          <w:lang w:eastAsia="zh-CN"/>
        </w:rPr>
        <w:t>中国</w:t>
      </w:r>
      <w:r>
        <w:rPr>
          <w:rFonts w:hint="eastAsia" w:ascii="宋体" w:hAnsi="宋体" w:eastAsia="宋体" w:cs="宋体"/>
        </w:rPr>
        <w:t>传统儒家礼教文化的重要内容，蕴含着丰富的道德礼仪规范。</w:t>
      </w:r>
    </w:p>
    <w:p w14:paraId="016937A4">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先秦乃至秦汉时期，冠礼就占据重要地位，只有举行了冠礼，才会被</w:t>
      </w:r>
      <w:r>
        <w:rPr>
          <w:rFonts w:hint="eastAsia" w:ascii="宋体" w:hAnsi="宋体" w:eastAsia="宋体" w:cs="宋体"/>
          <w:lang w:eastAsia="zh-CN"/>
        </w:rPr>
        <w:t>看作</w:t>
      </w:r>
      <w:r>
        <w:rPr>
          <w:rFonts w:hint="eastAsia" w:ascii="宋体" w:hAnsi="宋体" w:eastAsia="宋体" w:cs="宋体"/>
        </w:rPr>
        <w:t>成人，否则，就会被视为孩童，一切礼学研究都无从参与。这个时期是冠礼研究的鼎盛时期，同时也是礼学研究的鼎盛时期，出现了礼学研究的著作《周礼》《礼记》《仪礼》，从此冠礼的观念深入人心。两汉时期也出现了一些对“三礼”注释的作品，这些著作促进了礼学的发展。且汉代桑蚕业和纺织业的飞速发展，使得人们的服饰更加丰富多样化，而这时候也出现了各种各样的冠，如通天冠、长冠、进贤冠、武冠、鹗冠、法冠、高山冠、委貌冠。这时对人们的服饰和冠也有了严格的规定。</w:t>
      </w:r>
    </w:p>
    <w:p w14:paraId="2648F949">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r>
        <w:rPr>
          <w:rFonts w:hint="eastAsia" w:ascii="宋体" w:hAnsi="宋体" w:eastAsia="宋体" w:cs="宋体"/>
        </w:rPr>
        <w:t>根据《仪礼·士冠礼》的记载，一般的贵族男子成年后便要在宗庙中由父兄主持举行冠礼。冠礼在古代传统礼仪文化中的地位及重要性。据《礼记·昏义》记载：“礼始于冠，本于昏，重于丧祭，尊于朝聘，和于射乡，此礼之大体也。”在中国古代，加冠礼仪文化与其他八礼，如婚、朝、聘、丧、祭、宾主、乡饮酒、军旅等共同组成了古代个性化的礼仪文化体系。尤其对于整个家族及社会群体而言，受礼者接受了“冠礼”这一礼仪仪式，就标志着其已经正式纳入社会多元文化结构中，并享有合法的社会权利，具有正当履行各项基本义务的责任。</w:t>
      </w:r>
    </w:p>
    <w:p w14:paraId="5BA72DD3">
      <w:pPr>
        <w:pStyle w:val="6"/>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rPr>
      </w:pPr>
    </w:p>
    <w:p w14:paraId="49C76099">
      <w:pPr>
        <w:pStyle w:val="6"/>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B5ECC">
    <w:pPr>
      <w:pStyle w:val="2"/>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E27E830">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hdrShapeDefaults>
    <o:shapelayout v:ext="edit">
      <o:idmap v:ext="edit" data="3"/>
    </o:shapelayout>
  </w:hdrShapeDefaults>
  <w:compat>
    <w:useFELayout/>
    <w:compatSetting w:name="compatibilityMode" w:uri="http://schemas.microsoft.com/office/word" w:val="12"/>
  </w:compat>
  <w:docVars>
    <w:docVar w:name="commondata" w:val="eyJoZGlkIjoiOTM2MWM5MmI0YzU1YzdhOGY2NGNlOWJjY2IxOWNlYjEifQ=="/>
  </w:docVars>
  <w:rsids>
    <w:rsidRoot w:val="00297558"/>
    <w:rsid w:val="00064B05"/>
    <w:rsid w:val="00066668"/>
    <w:rsid w:val="0007158F"/>
    <w:rsid w:val="000735FE"/>
    <w:rsid w:val="000873FF"/>
    <w:rsid w:val="00095C83"/>
    <w:rsid w:val="000F3159"/>
    <w:rsid w:val="00114913"/>
    <w:rsid w:val="00155892"/>
    <w:rsid w:val="0017168F"/>
    <w:rsid w:val="001A7AC0"/>
    <w:rsid w:val="001B0F45"/>
    <w:rsid w:val="001C40C0"/>
    <w:rsid w:val="001F123E"/>
    <w:rsid w:val="002629D3"/>
    <w:rsid w:val="00297558"/>
    <w:rsid w:val="002B25FD"/>
    <w:rsid w:val="002D21E4"/>
    <w:rsid w:val="002D7853"/>
    <w:rsid w:val="002E5FD4"/>
    <w:rsid w:val="00315482"/>
    <w:rsid w:val="003243BE"/>
    <w:rsid w:val="00325F27"/>
    <w:rsid w:val="00365202"/>
    <w:rsid w:val="00376D25"/>
    <w:rsid w:val="003809BC"/>
    <w:rsid w:val="003E3441"/>
    <w:rsid w:val="00421129"/>
    <w:rsid w:val="00430AF2"/>
    <w:rsid w:val="004628DD"/>
    <w:rsid w:val="00465873"/>
    <w:rsid w:val="00465D99"/>
    <w:rsid w:val="004830D3"/>
    <w:rsid w:val="004A77CB"/>
    <w:rsid w:val="004B31CE"/>
    <w:rsid w:val="004F3A0F"/>
    <w:rsid w:val="004F63E5"/>
    <w:rsid w:val="004F725C"/>
    <w:rsid w:val="005065EE"/>
    <w:rsid w:val="005077E8"/>
    <w:rsid w:val="005707A5"/>
    <w:rsid w:val="005B13DA"/>
    <w:rsid w:val="005B1950"/>
    <w:rsid w:val="005C1978"/>
    <w:rsid w:val="005D2BCC"/>
    <w:rsid w:val="005E7729"/>
    <w:rsid w:val="00600BF2"/>
    <w:rsid w:val="006149C2"/>
    <w:rsid w:val="00621954"/>
    <w:rsid w:val="00635252"/>
    <w:rsid w:val="00637084"/>
    <w:rsid w:val="00643AD4"/>
    <w:rsid w:val="00676395"/>
    <w:rsid w:val="006E5293"/>
    <w:rsid w:val="006F1A34"/>
    <w:rsid w:val="00703C38"/>
    <w:rsid w:val="00731EA6"/>
    <w:rsid w:val="007543E6"/>
    <w:rsid w:val="00774D27"/>
    <w:rsid w:val="007832D5"/>
    <w:rsid w:val="007943BC"/>
    <w:rsid w:val="007B5D23"/>
    <w:rsid w:val="007B6B8F"/>
    <w:rsid w:val="008B0979"/>
    <w:rsid w:val="008D2972"/>
    <w:rsid w:val="009327F3"/>
    <w:rsid w:val="00955DE7"/>
    <w:rsid w:val="00A13B09"/>
    <w:rsid w:val="00A801A7"/>
    <w:rsid w:val="00A84F4E"/>
    <w:rsid w:val="00AD64F6"/>
    <w:rsid w:val="00AF0E82"/>
    <w:rsid w:val="00AF36CD"/>
    <w:rsid w:val="00AF5EAB"/>
    <w:rsid w:val="00B33FEC"/>
    <w:rsid w:val="00BD61A9"/>
    <w:rsid w:val="00C23A5C"/>
    <w:rsid w:val="00C56FD6"/>
    <w:rsid w:val="00C60689"/>
    <w:rsid w:val="00C93337"/>
    <w:rsid w:val="00C94B9B"/>
    <w:rsid w:val="00CD2CED"/>
    <w:rsid w:val="00CD3481"/>
    <w:rsid w:val="00CF331D"/>
    <w:rsid w:val="00CF6884"/>
    <w:rsid w:val="00CF729F"/>
    <w:rsid w:val="00D61606"/>
    <w:rsid w:val="00D83D20"/>
    <w:rsid w:val="00D95313"/>
    <w:rsid w:val="00DB4924"/>
    <w:rsid w:val="00DD5EB1"/>
    <w:rsid w:val="00E22E4E"/>
    <w:rsid w:val="00E32346"/>
    <w:rsid w:val="00EC32A9"/>
    <w:rsid w:val="00EC3D34"/>
    <w:rsid w:val="00EF28D8"/>
    <w:rsid w:val="00F10FE2"/>
    <w:rsid w:val="00F43785"/>
    <w:rsid w:val="00F62E0E"/>
    <w:rsid w:val="00F63D7E"/>
    <w:rsid w:val="00F90D90"/>
    <w:rsid w:val="00F9110E"/>
    <w:rsid w:val="18C110FC"/>
    <w:rsid w:val="30FF4272"/>
    <w:rsid w:val="31D079F1"/>
    <w:rsid w:val="46423638"/>
    <w:rsid w:val="4E38544C"/>
    <w:rsid w:val="556851CF"/>
    <w:rsid w:val="59B00BC7"/>
    <w:rsid w:val="59C56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2050"/>
    <customShpInfo spid="_x0000_s2051"/>
    <customShpInfo spid="_x0000_s2052"/>
    <customShpInfo spid="_x0000_s2054"/>
    <customShpInfo spid="_x0000_s2055"/>
    <customShpInfo spid="_x0000_s2056"/>
    <customShpInfo spid="_x0000_s2057"/>
    <customShpInfo spid="_x0000_s2058"/>
    <customShpInfo spid="_x0000_s2059"/>
    <customShpInfo spid="_x0000_s2060"/>
    <customShpInfo spid="_x0000_s2061"/>
    <customShpInfo spid="_x0000_s2073"/>
    <customShpInfo spid="_x0000_s2063"/>
    <customShpInfo spid="_x0000_s2064"/>
    <customShpInfo spid="_x0000_s2065"/>
    <customShpInfo spid="_x0000_s2066"/>
    <customShpInfo spid="_x0000_s2067"/>
    <customShpInfo spid="_x0000_s2074"/>
    <customShpInfo spid="_x0000_s2075"/>
    <customShpInfo spid="_x0000_s2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27499</Words>
  <Characters>27600</Characters>
  <Lines>522</Lines>
  <Paragraphs>299</Paragraphs>
  <TotalTime>29</TotalTime>
  <ScaleCrop>false</ScaleCrop>
  <LinksUpToDate>false</LinksUpToDate>
  <CharactersWithSpaces>27670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2024-06-03T13:59:00Z</dcterms:created>
  <dc:creator>cmh529@163.com</dc:creator>
  <cp:lastModifiedBy>Administrator</cp:lastModifiedBy>
  <dcterms:modified xsi:type="dcterms:W3CDTF">2024-08-08T04:05:02Z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EF33BDED798346D1A1E7472251992746_12</vt:lpwstr>
  </property>
</Properties>
</file>