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3D8C2E">
      <w:pPr>
        <w:pStyle w:val="9"/>
        <w:spacing w:line="360" w:lineRule="auto"/>
        <w:ind w:firstLine="602" w:firstLineChars="200"/>
        <w:rPr>
          <w:rFonts w:hint="eastAsia" w:ascii="黑体" w:hAnsi="黑体" w:eastAsia="黑体" w:cs="黑体"/>
          <w:sz w:val="30"/>
          <w:szCs w:val="30"/>
          <w:lang w:eastAsia="zh-CN"/>
        </w:rPr>
      </w:pPr>
      <w:r>
        <w:rPr>
          <w:rFonts w:hint="eastAsia" w:ascii="黑体" w:hAnsi="黑体" w:eastAsia="黑体" w:cs="黑体"/>
          <w:sz w:val="30"/>
          <w:szCs w:val="30"/>
          <w:lang w:val="en-US" w:eastAsia="zh-CN"/>
        </w:rPr>
        <w:t>五、</w:t>
      </w:r>
      <w:r>
        <w:rPr>
          <w:rFonts w:hint="eastAsia" w:ascii="黑体" w:hAnsi="黑体" w:eastAsia="黑体" w:cs="黑体"/>
          <w:sz w:val="30"/>
          <w:szCs w:val="30"/>
        </w:rPr>
        <w:t>诸子百家卷</w:t>
      </w:r>
      <w:r>
        <w:rPr>
          <w:rFonts w:hint="eastAsia" w:ascii="黑体" w:hAnsi="黑体" w:eastAsia="黑体" w:cs="黑体"/>
          <w:sz w:val="30"/>
          <w:szCs w:val="30"/>
          <w:lang w:eastAsia="zh-CN"/>
        </w:rPr>
        <w:t>（</w:t>
      </w:r>
      <w:r>
        <w:rPr>
          <w:rFonts w:hint="eastAsia" w:ascii="黑体" w:hAnsi="黑体" w:eastAsia="黑体" w:cs="黑体"/>
          <w:sz w:val="30"/>
          <w:szCs w:val="30"/>
          <w:lang w:val="en-US" w:eastAsia="zh-CN"/>
        </w:rPr>
        <w:t>99题</w:t>
      </w:r>
      <w:r>
        <w:rPr>
          <w:rFonts w:hint="eastAsia" w:ascii="黑体" w:hAnsi="黑体" w:eastAsia="黑体" w:cs="黑体"/>
          <w:sz w:val="30"/>
          <w:szCs w:val="30"/>
          <w:lang w:eastAsia="zh-CN"/>
        </w:rPr>
        <w:t>）</w:t>
      </w:r>
      <w:bookmarkStart w:id="0" w:name="_GoBack"/>
      <w:bookmarkEnd w:id="0"/>
    </w:p>
    <w:p w14:paraId="6B1793BE">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1.在诸子百家的学说中，最注重人与自然关系的是：</w:t>
      </w:r>
    </w:p>
    <w:p w14:paraId="326D1830">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val="en-US" w:eastAsia="zh-CN"/>
        </w:rPr>
        <w:t>.</w:t>
      </w:r>
      <w:r>
        <w:rPr>
          <w:rFonts w:hint="eastAsia" w:ascii="宋体" w:hAnsi="宋体" w:eastAsia="宋体" w:cs="宋体"/>
          <w:sz w:val="21"/>
          <w:szCs w:val="21"/>
        </w:rPr>
        <w:t xml:space="preserve">儒家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w:t>
      </w:r>
      <w:r>
        <w:rPr>
          <w:rFonts w:hint="eastAsia" w:ascii="宋体" w:hAnsi="宋体" w:eastAsia="宋体" w:cs="宋体"/>
          <w:sz w:val="21"/>
          <w:szCs w:val="21"/>
          <w:lang w:val="en-US" w:eastAsia="zh-CN"/>
        </w:rPr>
        <w:t>.</w:t>
      </w:r>
      <w:r>
        <w:rPr>
          <w:rFonts w:hint="eastAsia" w:ascii="宋体" w:hAnsi="宋体" w:eastAsia="宋体" w:cs="宋体"/>
          <w:sz w:val="21"/>
          <w:szCs w:val="21"/>
        </w:rPr>
        <w:t>道家</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w:t>
      </w:r>
      <w:r>
        <w:rPr>
          <w:rFonts w:hint="eastAsia" w:ascii="宋体" w:hAnsi="宋体" w:eastAsia="宋体" w:cs="宋体"/>
          <w:sz w:val="21"/>
          <w:szCs w:val="21"/>
          <w:lang w:val="en-US" w:eastAsia="zh-CN"/>
        </w:rPr>
        <w:t>.</w:t>
      </w:r>
      <w:r>
        <w:rPr>
          <w:rFonts w:hint="eastAsia" w:ascii="宋体" w:hAnsi="宋体" w:eastAsia="宋体" w:cs="宋体"/>
          <w:sz w:val="21"/>
          <w:szCs w:val="21"/>
        </w:rPr>
        <w:t>法家</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w:t>
      </w:r>
      <w:r>
        <w:rPr>
          <w:rFonts w:hint="eastAsia" w:ascii="宋体" w:hAnsi="宋体" w:eastAsia="宋体" w:cs="宋体"/>
          <w:sz w:val="21"/>
          <w:szCs w:val="21"/>
          <w:lang w:val="en-US" w:eastAsia="zh-CN"/>
        </w:rPr>
        <w:t>.</w:t>
      </w:r>
      <w:r>
        <w:rPr>
          <w:rFonts w:hint="eastAsia" w:ascii="宋体" w:hAnsi="宋体" w:eastAsia="宋体" w:cs="宋体"/>
          <w:sz w:val="21"/>
          <w:szCs w:val="21"/>
        </w:rPr>
        <w:t>佛家</w:t>
      </w:r>
    </w:p>
    <w:p w14:paraId="43D48BDB">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hAnsi="宋体" w:cs="宋体"/>
          <w:b/>
          <w:bCs/>
          <w:sz w:val="21"/>
          <w:szCs w:val="21"/>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答案：B</w:t>
      </w:r>
      <w:r>
        <w:rPr>
          <w:rFonts w:hint="eastAsia" w:ascii="宋体" w:hAnsi="宋体" w:eastAsia="宋体" w:cs="宋体"/>
          <w:b/>
          <w:bCs/>
          <w:color w:val="auto"/>
          <w:szCs w:val="21"/>
          <w:lang w:val="en-US" w:eastAsia="zh-CN"/>
        </w:rPr>
        <w:t xml:space="preserve"> 道家</w:t>
      </w:r>
    </w:p>
    <w:p w14:paraId="15DB4526">
      <w:pPr>
        <w:pStyle w:val="5"/>
        <w:spacing w:line="240" w:lineRule="auto"/>
        <w:jc w:val="left"/>
        <w:rPr>
          <w:rFonts w:hint="eastAsia" w:hAnsi="宋体" w:cs="宋体"/>
          <w:b/>
          <w:bCs/>
          <w:sz w:val="21"/>
          <w:szCs w:val="21"/>
        </w:rPr>
      </w:pPr>
    </w:p>
    <w:p w14:paraId="4BB53C2E">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0E0992F0">
      <w:pPr>
        <w:spacing w:line="240" w:lineRule="auto"/>
        <w:ind w:firstLine="420" w:firstLineChars="200"/>
        <w:rPr>
          <w:rStyle w:val="23"/>
          <w:rFonts w:hint="eastAsia" w:ascii="宋体" w:hAnsi="宋体" w:eastAsia="宋体" w:cs="宋体"/>
          <w:color w:val="auto"/>
          <w:szCs w:val="21"/>
          <w:lang w:val="zh-TW"/>
        </w:rPr>
      </w:pPr>
      <w:r>
        <w:rPr>
          <w:rStyle w:val="23"/>
          <w:rFonts w:hint="eastAsia" w:ascii="宋体" w:hAnsi="宋体" w:eastAsia="宋体" w:cs="宋体"/>
          <w:color w:val="auto"/>
          <w:szCs w:val="21"/>
          <w:lang w:val="en-US" w:eastAsia="zh-CN"/>
        </w:rPr>
        <w:t>中</w:t>
      </w:r>
      <w:r>
        <w:rPr>
          <w:rStyle w:val="23"/>
          <w:rFonts w:hint="eastAsia" w:ascii="宋体" w:hAnsi="宋体" w:eastAsia="宋体" w:cs="宋体"/>
          <w:color w:val="auto"/>
          <w:szCs w:val="21"/>
          <w:lang w:val="zh-TW"/>
        </w:rPr>
        <w:t>国古代诸子百家都有关于自身修养的思想。最具代表性的几家可以总结为 “仁”“和”“止”“静”。儒家强调人和人关系；仁者，二人互动也。佛家很好地处理了人和自我的关系；出家人叫和尚，取意为以“和”为尚。法家强调“止”，要有规则意识和规则教育，规则告诉我们什么可以做，什么不能做，行动的界限在哪里。道家强调“静”，关注人和自然的关系；关于如何解决好人和自然的关系，道家有两个提倡：无为和清净，无为强调的是不做违反自然规律的事情，清净强调平常心，做到无分别、不染、放下。</w:t>
      </w:r>
    </w:p>
    <w:p w14:paraId="5552C289">
      <w:pPr>
        <w:spacing w:line="240" w:lineRule="auto"/>
        <w:ind w:firstLine="420" w:firstLineChars="200"/>
        <w:rPr>
          <w:rStyle w:val="23"/>
          <w:rFonts w:hint="eastAsia" w:ascii="宋体" w:hAnsi="宋体" w:eastAsia="宋体" w:cs="宋体"/>
          <w:color w:val="auto"/>
          <w:szCs w:val="21"/>
          <w:lang w:val="zh-TW"/>
        </w:rPr>
      </w:pPr>
    </w:p>
    <w:p w14:paraId="4A1F81AD">
      <w:pPr>
        <w:spacing w:line="240" w:lineRule="auto"/>
        <w:ind w:firstLine="420" w:firstLineChars="200"/>
        <w:rPr>
          <w:rStyle w:val="23"/>
          <w:rFonts w:hint="eastAsia" w:ascii="宋体" w:hAnsi="宋体" w:eastAsia="宋体" w:cs="宋体"/>
          <w:color w:val="auto"/>
          <w:szCs w:val="21"/>
          <w:lang w:val="zh-TW"/>
        </w:rPr>
      </w:pPr>
    </w:p>
    <w:p w14:paraId="7E841761">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lang w:val="en-US" w:eastAsia="zh-CN"/>
        </w:rPr>
        <w:t>2.</w:t>
      </w:r>
      <w:r>
        <w:rPr>
          <w:rFonts w:hint="eastAsia" w:ascii="黑体" w:hAnsi="黑体" w:eastAsia="黑体" w:cs="黑体"/>
          <w:b/>
          <w:bCs/>
          <w:color w:val="auto"/>
          <w:szCs w:val="21"/>
        </w:rPr>
        <w:t xml:space="preserve">孔子说：“弟子，入则孝，出则悌，谨而信，泛爱众，而亲仁。”其中的“孝”是指孝顺父母，“悌”是指：                                                     </w:t>
      </w:r>
    </w:p>
    <w:p w14:paraId="725FD271">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val="en-US" w:eastAsia="zh-CN"/>
        </w:rPr>
        <w:t>.</w:t>
      </w:r>
      <w:r>
        <w:rPr>
          <w:rFonts w:hint="eastAsia" w:ascii="宋体" w:hAnsi="宋体" w:eastAsia="宋体" w:cs="宋体"/>
          <w:sz w:val="21"/>
          <w:szCs w:val="21"/>
        </w:rPr>
        <w:t>敬畏天命</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w:t>
      </w:r>
      <w:r>
        <w:rPr>
          <w:rFonts w:hint="eastAsia" w:ascii="宋体" w:hAnsi="宋体" w:eastAsia="宋体" w:cs="宋体"/>
          <w:sz w:val="21"/>
          <w:szCs w:val="21"/>
          <w:lang w:val="en-US" w:eastAsia="zh-CN"/>
        </w:rPr>
        <w:t>.</w:t>
      </w:r>
      <w:r>
        <w:rPr>
          <w:rFonts w:hint="eastAsia" w:ascii="宋体" w:hAnsi="宋体" w:eastAsia="宋体" w:cs="宋体"/>
          <w:sz w:val="21"/>
          <w:szCs w:val="21"/>
        </w:rPr>
        <w:t>尊重领导</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w:t>
      </w:r>
      <w:r>
        <w:rPr>
          <w:rFonts w:hint="eastAsia" w:ascii="宋体" w:hAnsi="宋体" w:eastAsia="宋体" w:cs="宋体"/>
          <w:sz w:val="21"/>
          <w:szCs w:val="21"/>
          <w:lang w:val="en-US" w:eastAsia="zh-CN"/>
        </w:rPr>
        <w:t>.</w:t>
      </w:r>
      <w:r>
        <w:rPr>
          <w:rFonts w:hint="eastAsia" w:ascii="宋体" w:hAnsi="宋体" w:eastAsia="宋体" w:cs="宋体"/>
          <w:sz w:val="21"/>
          <w:szCs w:val="21"/>
        </w:rPr>
        <w:t>友爱兄长</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w:t>
      </w:r>
      <w:r>
        <w:rPr>
          <w:rFonts w:hint="eastAsia" w:ascii="宋体" w:hAnsi="宋体" w:eastAsia="宋体" w:cs="宋体"/>
          <w:sz w:val="21"/>
          <w:szCs w:val="21"/>
          <w:lang w:val="en-US" w:eastAsia="zh-CN"/>
        </w:rPr>
        <w:t>.</w:t>
      </w:r>
      <w:r>
        <w:rPr>
          <w:rFonts w:hint="eastAsia" w:ascii="宋体" w:hAnsi="宋体" w:eastAsia="宋体" w:cs="宋体"/>
          <w:sz w:val="21"/>
          <w:szCs w:val="21"/>
        </w:rPr>
        <w:t>遵守交规</w:t>
      </w:r>
    </w:p>
    <w:p w14:paraId="376991A1">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友爱兄长</w:t>
      </w:r>
    </w:p>
    <w:p w14:paraId="197A0C7C">
      <w:pPr>
        <w:pStyle w:val="5"/>
        <w:spacing w:line="240" w:lineRule="auto"/>
        <w:ind w:firstLine="422" w:firstLineChars="200"/>
        <w:jc w:val="left"/>
        <w:rPr>
          <w:rFonts w:hint="eastAsia" w:hAnsi="宋体" w:cs="宋体"/>
          <w:b/>
          <w:bCs/>
          <w:sz w:val="21"/>
          <w:szCs w:val="21"/>
        </w:rPr>
      </w:pPr>
    </w:p>
    <w:p w14:paraId="581B6459">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20D5AE21">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出自《论语·学而》第六章。“弟子”指圣贤弟子，具体而言指孔门弟子。在家（入）要孝顺，在外（出）要尊爱兄长。要行为谨慎，言语有信，博爱众人，亲近仁者。然后“行有余力，则以学文。”这些都做到且还有余力的话，就去学习文化知识，并不断从中觉悟，圆满自己的德行。可见，孔子认为学习修养的第一件事情就是“孝顺”，处理好与父母长辈的关系。“孝”就是要学做人；教育的教字，是一个孝加一个文，以文以孝学做人。行孝要做四件事，分别是“孝敬，孝乐，孝顺，孝承”。孝敬，强调诚敬，在父母面前保持低姿态。孝乐，强调态度，做让父母开心的事情，聊他们感兴趣的话题。孝顺，强调动机，从动机上顺应父母的心意，采用恰当的沟通交流方式，让父母安心。孝承，强调传承，把父母身上闪光的思想和优秀的品质继承下来，并且发扬开去。</w:t>
      </w:r>
    </w:p>
    <w:p w14:paraId="57A82065">
      <w:pPr>
        <w:spacing w:line="240" w:lineRule="auto"/>
        <w:rPr>
          <w:rStyle w:val="23"/>
          <w:rFonts w:hint="eastAsia" w:ascii="宋体" w:hAnsi="宋体" w:eastAsia="宋体" w:cs="宋体"/>
          <w:color w:val="auto"/>
          <w:szCs w:val="21"/>
          <w:lang w:val="en-US" w:eastAsia="zh-CN"/>
        </w:rPr>
      </w:pPr>
    </w:p>
    <w:p w14:paraId="5A7B7E98">
      <w:pPr>
        <w:spacing w:line="240" w:lineRule="auto"/>
        <w:ind w:firstLine="420" w:firstLineChars="200"/>
        <w:rPr>
          <w:rStyle w:val="23"/>
          <w:rFonts w:hint="eastAsia" w:ascii="宋体" w:hAnsi="宋体" w:eastAsia="宋体" w:cs="宋体"/>
          <w:color w:val="auto"/>
          <w:szCs w:val="21"/>
          <w:lang w:val="en-US" w:eastAsia="zh-CN"/>
        </w:rPr>
      </w:pPr>
    </w:p>
    <w:p w14:paraId="093A8EFB">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lang w:val="en-US" w:eastAsia="zh-CN"/>
        </w:rPr>
        <w:t>3.</w:t>
      </w:r>
      <w:r>
        <w:rPr>
          <w:rFonts w:hint="eastAsia" w:ascii="黑体" w:hAnsi="黑体" w:eastAsia="黑体" w:cs="黑体"/>
          <w:b/>
          <w:bCs/>
          <w:color w:val="auto"/>
          <w:szCs w:val="21"/>
        </w:rPr>
        <w:t xml:space="preserve">《论语·子罕》中颜渊赞叹孔夫子的学问和道德“仰之弥高，钻之弥坚”，请问这里的“坚”字作何解释？                                                         </w:t>
      </w:r>
    </w:p>
    <w:p w14:paraId="10CDD7C9">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val="en-US" w:eastAsia="zh-CN"/>
        </w:rPr>
        <w:t>.</w:t>
      </w:r>
      <w:r>
        <w:rPr>
          <w:rFonts w:hint="eastAsia" w:ascii="宋体" w:hAnsi="宋体" w:eastAsia="宋体" w:cs="宋体"/>
          <w:sz w:val="21"/>
          <w:szCs w:val="21"/>
        </w:rPr>
        <w:t>坚硬</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w:t>
      </w:r>
      <w:r>
        <w:rPr>
          <w:rFonts w:hint="eastAsia" w:ascii="宋体" w:hAnsi="宋体" w:eastAsia="宋体" w:cs="宋体"/>
          <w:sz w:val="21"/>
          <w:szCs w:val="21"/>
          <w:lang w:val="en-US" w:eastAsia="zh-CN"/>
        </w:rPr>
        <w:t>.</w:t>
      </w:r>
      <w:r>
        <w:rPr>
          <w:rFonts w:hint="eastAsia" w:ascii="宋体" w:hAnsi="宋体" w:eastAsia="宋体" w:cs="宋体"/>
          <w:sz w:val="21"/>
          <w:szCs w:val="21"/>
        </w:rPr>
        <w:t>坚深</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w:t>
      </w:r>
      <w:r>
        <w:rPr>
          <w:rFonts w:hint="eastAsia" w:ascii="宋体" w:hAnsi="宋体" w:eastAsia="宋体" w:cs="宋体"/>
          <w:sz w:val="21"/>
          <w:szCs w:val="21"/>
          <w:lang w:val="en-US" w:eastAsia="zh-CN"/>
        </w:rPr>
        <w:t>.</w:t>
      </w:r>
      <w:r>
        <w:rPr>
          <w:rFonts w:hint="eastAsia" w:ascii="宋体" w:hAnsi="宋体" w:eastAsia="宋体" w:cs="宋体"/>
          <w:sz w:val="21"/>
          <w:szCs w:val="21"/>
        </w:rPr>
        <w:t>坚决</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w:t>
      </w:r>
      <w:r>
        <w:rPr>
          <w:rFonts w:hint="eastAsia" w:ascii="宋体" w:hAnsi="宋体" w:eastAsia="宋体" w:cs="宋体"/>
          <w:sz w:val="21"/>
          <w:szCs w:val="21"/>
          <w:lang w:val="en-US" w:eastAsia="zh-CN"/>
        </w:rPr>
        <w:t>.</w:t>
      </w:r>
      <w:r>
        <w:rPr>
          <w:rFonts w:hint="eastAsia" w:ascii="宋体" w:hAnsi="宋体" w:eastAsia="宋体" w:cs="宋体"/>
          <w:sz w:val="21"/>
          <w:szCs w:val="21"/>
        </w:rPr>
        <w:t>坚定</w:t>
      </w:r>
    </w:p>
    <w:p w14:paraId="6FC20D79">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坚深</w:t>
      </w:r>
    </w:p>
    <w:p w14:paraId="420A9A4D">
      <w:pPr>
        <w:pStyle w:val="5"/>
        <w:spacing w:line="240" w:lineRule="auto"/>
        <w:ind w:firstLine="480" w:firstLineChars="200"/>
        <w:jc w:val="left"/>
        <w:rPr>
          <w:rFonts w:hint="eastAsia" w:hAnsi="宋体" w:cs="宋体"/>
          <w:color w:val="FF0000"/>
          <w:sz w:val="24"/>
          <w:szCs w:val="24"/>
        </w:rPr>
      </w:pPr>
    </w:p>
    <w:p w14:paraId="3C624C66">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27074EF9">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颜渊喟然叹曰：“仰之弥高，钻之弥坚，瞻之在前，忽焉在后。夫子循循然善诱人，博我以文，约我以礼，欲罢不能，既竭吾才，如有所立卓尔。虽欲从之，末由也已。”意思是，颜渊感叹老师孔子的学问与道德，抬头仰望，越望越觉得高不可及；努力钻研，越钻研越觉得坚深不可穷尽……后指努力攻读，深入研究，力求达到极高水平。颜渊，即颜回，十四岁拜孔子为师，终生师事之，是孔子最得意的门生。孔子对颜回称赞最多，赞其好学、仁人。历代文人学士对颜回推尊有加，以颜回配享孔子、祀以太牢，历代帝王封赠有加。</w:t>
      </w:r>
    </w:p>
    <w:p w14:paraId="56CA37CE">
      <w:pPr>
        <w:spacing w:line="240" w:lineRule="auto"/>
        <w:ind w:firstLine="420" w:firstLineChars="200"/>
        <w:rPr>
          <w:rStyle w:val="23"/>
          <w:rFonts w:hint="eastAsia" w:ascii="宋体" w:hAnsi="宋体" w:eastAsia="宋体" w:cs="宋体"/>
          <w:color w:val="auto"/>
          <w:szCs w:val="21"/>
          <w:lang w:val="en-US" w:eastAsia="zh-CN"/>
        </w:rPr>
      </w:pPr>
    </w:p>
    <w:p w14:paraId="4785845C">
      <w:pPr>
        <w:spacing w:line="240" w:lineRule="auto"/>
        <w:ind w:firstLine="420" w:firstLineChars="200"/>
        <w:rPr>
          <w:rStyle w:val="23"/>
          <w:rFonts w:hint="eastAsia" w:ascii="宋体" w:hAnsi="宋体" w:eastAsia="宋体" w:cs="宋体"/>
          <w:color w:val="auto"/>
          <w:szCs w:val="21"/>
          <w:lang w:val="en-US" w:eastAsia="zh-CN"/>
        </w:rPr>
      </w:pPr>
    </w:p>
    <w:p w14:paraId="52652216">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lang w:val="en-US" w:eastAsia="zh-CN"/>
        </w:rPr>
        <w:t>4.</w:t>
      </w:r>
      <w:r>
        <w:rPr>
          <w:rFonts w:hint="eastAsia" w:ascii="黑体" w:hAnsi="黑体" w:eastAsia="黑体" w:cs="黑体"/>
          <w:b/>
          <w:bCs/>
          <w:color w:val="auto"/>
          <w:szCs w:val="21"/>
        </w:rPr>
        <w:t>《孟子》一书有很多成语典故，下列选项中不是出自《孟子》一书的是：</w:t>
      </w:r>
    </w:p>
    <w:p w14:paraId="4F5051F9">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val="en-US" w:eastAsia="zh-CN"/>
        </w:rPr>
        <w:t>.</w:t>
      </w:r>
      <w:r>
        <w:rPr>
          <w:rFonts w:hint="eastAsia" w:ascii="宋体" w:hAnsi="宋体" w:eastAsia="宋体" w:cs="宋体"/>
          <w:sz w:val="21"/>
          <w:szCs w:val="21"/>
        </w:rPr>
        <w:t>左右逢源</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w:t>
      </w:r>
      <w:r>
        <w:rPr>
          <w:rFonts w:hint="eastAsia" w:ascii="宋体" w:hAnsi="宋体" w:eastAsia="宋体" w:cs="宋体"/>
          <w:sz w:val="21"/>
          <w:szCs w:val="21"/>
          <w:lang w:val="en-US" w:eastAsia="zh-CN"/>
        </w:rPr>
        <w:t>.</w:t>
      </w:r>
      <w:r>
        <w:rPr>
          <w:rFonts w:hint="eastAsia" w:ascii="宋体" w:hAnsi="宋体" w:eastAsia="宋体" w:cs="宋体"/>
          <w:sz w:val="21"/>
          <w:szCs w:val="21"/>
        </w:rPr>
        <w:t>不耻下问</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w:t>
      </w:r>
      <w:r>
        <w:rPr>
          <w:rFonts w:hint="eastAsia" w:ascii="宋体" w:hAnsi="宋体" w:eastAsia="宋体" w:cs="宋体"/>
          <w:sz w:val="21"/>
          <w:szCs w:val="21"/>
          <w:lang w:val="en-US" w:eastAsia="zh-CN"/>
        </w:rPr>
        <w:t>.</w:t>
      </w:r>
      <w:r>
        <w:rPr>
          <w:rFonts w:hint="eastAsia" w:ascii="宋体" w:hAnsi="宋体" w:eastAsia="宋体" w:cs="宋体"/>
          <w:sz w:val="21"/>
          <w:szCs w:val="21"/>
        </w:rPr>
        <w:t>浩然之气</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w:t>
      </w:r>
      <w:r>
        <w:rPr>
          <w:rFonts w:hint="eastAsia" w:ascii="宋体" w:hAnsi="宋体" w:eastAsia="宋体" w:cs="宋体"/>
          <w:sz w:val="21"/>
          <w:szCs w:val="21"/>
          <w:lang w:val="en-US" w:eastAsia="zh-CN"/>
        </w:rPr>
        <w:t>.</w:t>
      </w:r>
      <w:r>
        <w:rPr>
          <w:rFonts w:hint="eastAsia" w:ascii="宋体" w:hAnsi="宋体" w:eastAsia="宋体" w:cs="宋体"/>
          <w:sz w:val="21"/>
          <w:szCs w:val="21"/>
        </w:rPr>
        <w:t>心悦诚服</w:t>
      </w:r>
    </w:p>
    <w:p w14:paraId="208AFE39">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不耻下问</w:t>
      </w:r>
    </w:p>
    <w:p w14:paraId="3D6ABCC1">
      <w:pPr>
        <w:pStyle w:val="5"/>
        <w:spacing w:line="240" w:lineRule="auto"/>
        <w:ind w:firstLine="422" w:firstLineChars="200"/>
        <w:jc w:val="left"/>
        <w:rPr>
          <w:rFonts w:hint="eastAsia" w:hAnsi="宋体" w:cs="宋体"/>
          <w:b/>
          <w:bCs/>
          <w:sz w:val="21"/>
          <w:szCs w:val="21"/>
        </w:rPr>
      </w:pPr>
    </w:p>
    <w:p w14:paraId="476E937B">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38B79AF7">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左右逢源”“浩然之气”和“心悦诚服”均出自《孟子》，只有“不耻下问”语出《论语·公冶长》：子贡问曰：“孔文子何以谓之文也？”子曰：“敏而好学，不耻下问，是以谓之文也。”这个故事是讲卫国大夫孔圉聪明好学，更难得的是他是个非常谦虚的人。在孔圉死后，卫国国君为了让后世都能学习和发扬他好学的精神，因此特别赐给他一个“文公”的称号。后人就尊称他为孔文子。</w:t>
      </w:r>
    </w:p>
    <w:p w14:paraId="0AA4AD88">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孔子的学生子贡也是卫国人，但是他却不认为孔圉配得上那样高的评价。有一次，他问孔子说：“孔圉的学问及才华虽然很高，但是比他更杰出的人还很多，凭什么赐给孔圉‘文公’的称号？”孔子听了微笑说：“孔圉非常勤奋好学，脑筋</w:t>
      </w:r>
      <w:r>
        <w:rPr>
          <w:rStyle w:val="23"/>
          <w:rFonts w:hint="eastAsia" w:ascii="宋体" w:hAnsi="宋体" w:eastAsia="宋体" w:cs="宋体"/>
          <w:color w:val="auto"/>
          <w:szCs w:val="21"/>
          <w:lang w:val="en-US" w:eastAsia="zh-CN"/>
        </w:rPr>
        <w:fldChar w:fldCharType="begin"/>
      </w:r>
      <w:r>
        <w:rPr>
          <w:rStyle w:val="23"/>
          <w:rFonts w:hint="eastAsia" w:ascii="宋体" w:hAnsi="宋体" w:eastAsia="宋体" w:cs="宋体"/>
          <w:color w:val="auto"/>
          <w:szCs w:val="21"/>
          <w:lang w:val="en-US" w:eastAsia="zh-CN"/>
        </w:rPr>
        <w:instrText xml:space="preserve">HYPERLINK "https://baike.baidu.com/item/%E8%81%AA%E6%98%8E"</w:instrText>
      </w:r>
      <w:r>
        <w:rPr>
          <w:rStyle w:val="23"/>
          <w:rFonts w:hint="eastAsia" w:ascii="宋体" w:hAnsi="宋体" w:eastAsia="宋体" w:cs="宋体"/>
          <w:color w:val="auto"/>
          <w:szCs w:val="21"/>
          <w:lang w:val="en-US" w:eastAsia="zh-CN"/>
        </w:rPr>
        <w:fldChar w:fldCharType="separate"/>
      </w:r>
      <w:r>
        <w:rPr>
          <w:rStyle w:val="23"/>
          <w:rFonts w:hint="eastAsia" w:ascii="宋体" w:hAnsi="宋体" w:eastAsia="宋体" w:cs="宋体"/>
          <w:color w:val="auto"/>
          <w:szCs w:val="21"/>
          <w:lang w:val="en-US" w:eastAsia="zh-CN"/>
        </w:rPr>
        <w:t>聪明</w:t>
      </w:r>
      <w:r>
        <w:rPr>
          <w:rStyle w:val="23"/>
          <w:rFonts w:hint="eastAsia" w:ascii="宋体" w:hAnsi="宋体" w:eastAsia="宋体" w:cs="宋体"/>
          <w:color w:val="auto"/>
          <w:szCs w:val="21"/>
          <w:lang w:val="en-US" w:eastAsia="zh-CN"/>
        </w:rPr>
        <w:fldChar w:fldCharType="end"/>
      </w:r>
      <w:r>
        <w:rPr>
          <w:rStyle w:val="23"/>
          <w:rFonts w:hint="eastAsia" w:ascii="宋体" w:hAnsi="宋体" w:eastAsia="宋体" w:cs="宋体"/>
          <w:color w:val="auto"/>
          <w:szCs w:val="21"/>
          <w:lang w:val="en-US" w:eastAsia="zh-CN"/>
        </w:rPr>
        <w:t>又灵活，而且如果有任何不懂的事情，就算问题很简单，他也会大方而谦虚地请教，一点儿都不因此感到羞耻，这就是他难得的地方，因此赐给他‘文公’的称号并不会不恰当”。经过孔子这样的解释，子贡终于服气了。</w:t>
      </w:r>
    </w:p>
    <w:p w14:paraId="7E22D0F1">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这个成语原指不以向学问或职位较低的人请教为耻。今天我们常用它来形容一个人谦虚、好学，真诚地向别人提问请教。</w:t>
      </w:r>
    </w:p>
    <w:p w14:paraId="3CA0DD0E">
      <w:pPr>
        <w:spacing w:line="240" w:lineRule="auto"/>
        <w:ind w:firstLine="420" w:firstLineChars="200"/>
        <w:rPr>
          <w:rStyle w:val="23"/>
          <w:rFonts w:hint="eastAsia" w:ascii="宋体" w:hAnsi="宋体" w:eastAsia="宋体" w:cs="宋体"/>
          <w:color w:val="auto"/>
          <w:szCs w:val="21"/>
          <w:lang w:val="zh-TW"/>
        </w:rPr>
      </w:pPr>
    </w:p>
    <w:p w14:paraId="4A581BCC">
      <w:pPr>
        <w:spacing w:line="240" w:lineRule="auto"/>
        <w:ind w:firstLine="420" w:firstLineChars="200"/>
        <w:rPr>
          <w:rStyle w:val="23"/>
          <w:rFonts w:hint="eastAsia" w:ascii="宋体" w:hAnsi="宋体" w:eastAsia="宋体" w:cs="宋体"/>
          <w:color w:val="auto"/>
          <w:szCs w:val="21"/>
          <w:lang w:val="zh-TW"/>
        </w:rPr>
      </w:pPr>
    </w:p>
    <w:p w14:paraId="3B07ED13">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lang w:val="en-US" w:eastAsia="zh-CN"/>
        </w:rPr>
        <w:t>5.</w:t>
      </w:r>
      <w:r>
        <w:rPr>
          <w:rFonts w:hint="eastAsia" w:ascii="黑体" w:hAnsi="黑体" w:eastAsia="黑体" w:cs="黑体"/>
          <w:b/>
          <w:bCs/>
          <w:color w:val="auto"/>
          <w:szCs w:val="21"/>
        </w:rPr>
        <w:t xml:space="preserve">下列思想不属于“道家”的是：                                                                         </w:t>
      </w:r>
    </w:p>
    <w:p w14:paraId="0E4EFA10">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val="en-US" w:eastAsia="zh-CN"/>
        </w:rPr>
        <w:t>.</w:t>
      </w:r>
      <w:r>
        <w:rPr>
          <w:rFonts w:hint="eastAsia" w:ascii="宋体" w:hAnsi="宋体" w:eastAsia="宋体" w:cs="宋体"/>
          <w:sz w:val="21"/>
          <w:szCs w:val="21"/>
        </w:rPr>
        <w:t>虚无</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B</w:t>
      </w:r>
      <w:r>
        <w:rPr>
          <w:rFonts w:hint="eastAsia" w:ascii="宋体" w:hAnsi="宋体" w:eastAsia="宋体" w:cs="宋体"/>
          <w:sz w:val="21"/>
          <w:szCs w:val="21"/>
          <w:lang w:val="en-US" w:eastAsia="zh-CN"/>
        </w:rPr>
        <w:t>.</w:t>
      </w:r>
      <w:r>
        <w:rPr>
          <w:rFonts w:hint="eastAsia" w:ascii="宋体" w:hAnsi="宋体" w:eastAsia="宋体" w:cs="宋体"/>
          <w:sz w:val="21"/>
          <w:szCs w:val="21"/>
        </w:rPr>
        <w:t>齐物</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w:t>
      </w:r>
      <w:r>
        <w:rPr>
          <w:rFonts w:hint="eastAsia" w:ascii="宋体" w:hAnsi="宋体" w:eastAsia="宋体" w:cs="宋体"/>
          <w:sz w:val="21"/>
          <w:szCs w:val="21"/>
          <w:lang w:val="en-US" w:eastAsia="zh-CN"/>
        </w:rPr>
        <w:t>.</w:t>
      </w:r>
      <w:r>
        <w:rPr>
          <w:rFonts w:hint="eastAsia" w:ascii="宋体" w:hAnsi="宋体" w:eastAsia="宋体" w:cs="宋体"/>
          <w:sz w:val="21"/>
          <w:szCs w:val="21"/>
        </w:rPr>
        <w:t>无为</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w:t>
      </w:r>
      <w:r>
        <w:rPr>
          <w:rFonts w:hint="eastAsia" w:ascii="宋体" w:hAnsi="宋体" w:eastAsia="宋体" w:cs="宋体"/>
          <w:sz w:val="21"/>
          <w:szCs w:val="21"/>
          <w:lang w:val="en-US" w:eastAsia="zh-CN"/>
        </w:rPr>
        <w:t>.</w:t>
      </w:r>
      <w:r>
        <w:rPr>
          <w:rFonts w:hint="eastAsia" w:ascii="宋体" w:hAnsi="宋体" w:eastAsia="宋体" w:cs="宋体"/>
          <w:sz w:val="21"/>
          <w:szCs w:val="21"/>
        </w:rPr>
        <w:t>尚同</w:t>
      </w:r>
    </w:p>
    <w:p w14:paraId="2AAB031B">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答案：D</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尚同</w:t>
      </w:r>
    </w:p>
    <w:p w14:paraId="6B309ACB">
      <w:pPr>
        <w:pStyle w:val="5"/>
        <w:spacing w:line="240" w:lineRule="auto"/>
        <w:ind w:firstLine="480" w:firstLineChars="200"/>
        <w:jc w:val="left"/>
        <w:rPr>
          <w:rFonts w:hint="eastAsia" w:hAnsi="宋体" w:cs="宋体"/>
          <w:color w:val="FF0000"/>
          <w:sz w:val="24"/>
          <w:szCs w:val="24"/>
        </w:rPr>
      </w:pPr>
    </w:p>
    <w:p w14:paraId="7F741256">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24621DA6">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道家以“道”为核心，认为大道无为、主张道法自然，提出虚无、守一、齐物、柔弱、无为等观点，具有朴素的辩证法思想，是诸子百家中一门极为重要的哲学流派，存在于中华各文化领域，对中国乃至世界的文化都产生了巨大影响。而“尚同”则是墨家思想，意思是上天选择天下赞阅贤良圣智辩慧之人，立以为天子，立以为三公、万国诸侯，以至左右将军、大夫和乡里之长，社会成员自下而上尚同于天子之“义”；并且“上有过，规谏之”。社会成员的意愿层层上达，庶几天子及其以下的各级官吏按共同的“义”行事，从而实现“天下治”。墨家在政治上提倡选任贤才，消除阶级观念，使天下大治。</w:t>
      </w:r>
    </w:p>
    <w:p w14:paraId="202688B3">
      <w:pPr>
        <w:pStyle w:val="5"/>
        <w:spacing w:line="240" w:lineRule="auto"/>
        <w:ind w:firstLine="480" w:firstLineChars="200"/>
        <w:jc w:val="left"/>
        <w:rPr>
          <w:rFonts w:hint="eastAsia" w:hAnsi="宋体" w:cs="宋体"/>
          <w:sz w:val="24"/>
          <w:szCs w:val="24"/>
        </w:rPr>
      </w:pPr>
    </w:p>
    <w:p w14:paraId="21CE105C">
      <w:pPr>
        <w:pStyle w:val="5"/>
        <w:spacing w:line="240" w:lineRule="auto"/>
        <w:ind w:firstLine="480" w:firstLineChars="200"/>
        <w:jc w:val="left"/>
        <w:rPr>
          <w:rFonts w:hint="eastAsia" w:hAnsi="宋体" w:cs="宋体"/>
          <w:sz w:val="24"/>
          <w:szCs w:val="24"/>
        </w:rPr>
      </w:pPr>
    </w:p>
    <w:p w14:paraId="37CC6010">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lang w:val="en-US" w:eastAsia="zh-CN"/>
        </w:rPr>
        <w:t>6.</w:t>
      </w:r>
      <w:r>
        <w:rPr>
          <w:rFonts w:hint="eastAsia" w:ascii="黑体" w:hAnsi="黑体" w:eastAsia="黑体" w:cs="黑体"/>
          <w:b/>
          <w:bCs/>
          <w:color w:val="auto"/>
          <w:szCs w:val="21"/>
        </w:rPr>
        <w:t xml:space="preserve">下列选项中，不属于中国古代三大哲学体系的是：                                                                   </w:t>
      </w:r>
    </w:p>
    <w:p w14:paraId="341918B8">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val="en-US" w:eastAsia="zh-CN"/>
        </w:rPr>
        <w:t>.</w:t>
      </w:r>
      <w:r>
        <w:rPr>
          <w:rFonts w:hint="eastAsia" w:ascii="宋体" w:hAnsi="宋体" w:eastAsia="宋体" w:cs="宋体"/>
          <w:sz w:val="21"/>
          <w:szCs w:val="21"/>
        </w:rPr>
        <w:t>儒家</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w:t>
      </w:r>
      <w:r>
        <w:rPr>
          <w:rFonts w:hint="eastAsia" w:ascii="宋体" w:hAnsi="宋体" w:eastAsia="宋体" w:cs="宋体"/>
          <w:sz w:val="21"/>
          <w:szCs w:val="21"/>
          <w:lang w:val="en-US" w:eastAsia="zh-CN"/>
        </w:rPr>
        <w:t>.</w:t>
      </w:r>
      <w:r>
        <w:rPr>
          <w:rFonts w:hint="eastAsia" w:ascii="宋体" w:hAnsi="宋体" w:eastAsia="宋体" w:cs="宋体"/>
          <w:sz w:val="21"/>
          <w:szCs w:val="21"/>
        </w:rPr>
        <w:t>法家</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w:t>
      </w:r>
      <w:r>
        <w:rPr>
          <w:rFonts w:hint="eastAsia" w:ascii="宋体" w:hAnsi="宋体" w:eastAsia="宋体" w:cs="宋体"/>
          <w:sz w:val="21"/>
          <w:szCs w:val="21"/>
          <w:lang w:val="en-US" w:eastAsia="zh-CN"/>
        </w:rPr>
        <w:t>.</w:t>
      </w:r>
      <w:r>
        <w:rPr>
          <w:rFonts w:hint="eastAsia" w:ascii="宋体" w:hAnsi="宋体" w:eastAsia="宋体" w:cs="宋体"/>
          <w:sz w:val="21"/>
          <w:szCs w:val="21"/>
        </w:rPr>
        <w:t>墨家</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w:t>
      </w:r>
      <w:r>
        <w:rPr>
          <w:rFonts w:hint="eastAsia" w:ascii="宋体" w:hAnsi="宋体" w:eastAsia="宋体" w:cs="宋体"/>
          <w:sz w:val="21"/>
          <w:szCs w:val="21"/>
          <w:lang w:val="en-US" w:eastAsia="zh-CN"/>
        </w:rPr>
        <w:t>.</w:t>
      </w:r>
      <w:r>
        <w:rPr>
          <w:rFonts w:hint="eastAsia" w:ascii="宋体" w:hAnsi="宋体" w:eastAsia="宋体" w:cs="宋体"/>
          <w:sz w:val="21"/>
          <w:szCs w:val="21"/>
        </w:rPr>
        <w:t>道家</w:t>
      </w:r>
    </w:p>
    <w:p w14:paraId="5686CB4D">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法家</w:t>
      </w:r>
    </w:p>
    <w:p w14:paraId="5F74D385">
      <w:pPr>
        <w:pStyle w:val="5"/>
        <w:spacing w:line="240" w:lineRule="auto"/>
        <w:ind w:firstLine="480" w:firstLineChars="200"/>
        <w:jc w:val="left"/>
        <w:rPr>
          <w:rFonts w:hint="eastAsia" w:hAnsi="宋体" w:cs="宋体"/>
          <w:color w:val="FF0000"/>
          <w:sz w:val="24"/>
          <w:szCs w:val="24"/>
        </w:rPr>
      </w:pPr>
    </w:p>
    <w:p w14:paraId="7A86FBD1">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5D7A2FFE">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墨子代表的墨家与孔子所代表的儒家、老子所代表的道家共同构成了中国古代三大哲学体系。儒家途名，墨家途利，道家途理。儒家释入世，而道家和墨家都以释出世。三者相依相成，出世入世相结合，体现了中国古代伟大的处世哲学。而法家只是战国时期的重要学派之一，是中国历史上提倡以法制为核心思想的重要学派，以富国强兵为己任。法家学说范围涉及法律、经济、行政、组织、管理的社会科学，涉及社会改革、法学、经济学、金融、货币、国际贸易、行政管理、组织理论及运筹学等，更偏向于实际行政。</w:t>
      </w:r>
    </w:p>
    <w:p w14:paraId="4097A928">
      <w:pPr>
        <w:spacing w:line="240" w:lineRule="auto"/>
        <w:ind w:firstLine="420" w:firstLineChars="200"/>
        <w:rPr>
          <w:rStyle w:val="23"/>
          <w:rFonts w:hint="eastAsia" w:ascii="宋体" w:hAnsi="宋体" w:eastAsia="宋体" w:cs="宋体"/>
          <w:color w:val="auto"/>
          <w:szCs w:val="21"/>
          <w:lang w:val="en-US" w:eastAsia="zh-CN"/>
        </w:rPr>
      </w:pPr>
    </w:p>
    <w:p w14:paraId="11E50BDD">
      <w:pPr>
        <w:spacing w:line="240" w:lineRule="auto"/>
        <w:ind w:firstLine="420" w:firstLineChars="200"/>
        <w:rPr>
          <w:rStyle w:val="23"/>
          <w:rFonts w:hint="eastAsia" w:ascii="宋体" w:hAnsi="宋体" w:eastAsia="宋体" w:cs="宋体"/>
          <w:color w:val="auto"/>
          <w:szCs w:val="21"/>
          <w:lang w:val="en-US" w:eastAsia="zh-CN"/>
        </w:rPr>
      </w:pPr>
    </w:p>
    <w:p w14:paraId="214FAECA">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hAnsi="宋体" w:cs="宋体"/>
          <w:sz w:val="24"/>
          <w:szCs w:val="24"/>
        </w:rPr>
      </w:pPr>
      <w:r>
        <w:rPr>
          <w:rFonts w:hint="eastAsia" w:ascii="黑体" w:hAnsi="黑体" w:eastAsia="黑体" w:cs="黑体"/>
          <w:b/>
          <w:bCs/>
          <w:color w:val="auto"/>
          <w:szCs w:val="21"/>
          <w:lang w:val="en-US" w:eastAsia="zh-CN"/>
        </w:rPr>
        <w:t xml:space="preserve">7.详尽说明“小孔成像”的诸子百家是： </w:t>
      </w:r>
      <w:r>
        <w:rPr>
          <w:rFonts w:hint="eastAsia" w:hAnsi="宋体" w:cs="宋体"/>
          <w:sz w:val="24"/>
          <w:szCs w:val="24"/>
        </w:rPr>
        <w:t xml:space="preserve">                                                                  </w:t>
      </w:r>
    </w:p>
    <w:p w14:paraId="20C9262A">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val="en-US" w:eastAsia="zh-CN"/>
        </w:rPr>
        <w:t>.</w:t>
      </w:r>
      <w:r>
        <w:rPr>
          <w:rFonts w:hint="eastAsia" w:ascii="宋体" w:hAnsi="宋体" w:eastAsia="宋体" w:cs="宋体"/>
          <w:sz w:val="21"/>
          <w:szCs w:val="21"/>
        </w:rPr>
        <w:t>法家</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w:t>
      </w:r>
      <w:r>
        <w:rPr>
          <w:rFonts w:hint="eastAsia" w:ascii="宋体" w:hAnsi="宋体" w:eastAsia="宋体" w:cs="宋体"/>
          <w:sz w:val="21"/>
          <w:szCs w:val="21"/>
          <w:lang w:val="en-US" w:eastAsia="zh-CN"/>
        </w:rPr>
        <w:t>.</w:t>
      </w:r>
      <w:r>
        <w:rPr>
          <w:rFonts w:hint="eastAsia" w:ascii="宋体" w:hAnsi="宋体" w:eastAsia="宋体" w:cs="宋体"/>
          <w:sz w:val="21"/>
          <w:szCs w:val="21"/>
        </w:rPr>
        <w:t>名家</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w:t>
      </w:r>
      <w:r>
        <w:rPr>
          <w:rFonts w:hint="eastAsia" w:ascii="宋体" w:hAnsi="宋体" w:eastAsia="宋体" w:cs="宋体"/>
          <w:sz w:val="21"/>
          <w:szCs w:val="21"/>
          <w:lang w:val="en-US" w:eastAsia="zh-CN"/>
        </w:rPr>
        <w:t>.</w:t>
      </w:r>
      <w:r>
        <w:rPr>
          <w:rFonts w:hint="eastAsia" w:ascii="宋体" w:hAnsi="宋体" w:eastAsia="宋体" w:cs="宋体"/>
          <w:sz w:val="21"/>
          <w:szCs w:val="21"/>
        </w:rPr>
        <w:t>墨家</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w:t>
      </w:r>
      <w:r>
        <w:rPr>
          <w:rFonts w:hint="eastAsia" w:ascii="宋体" w:hAnsi="宋体" w:eastAsia="宋体" w:cs="宋体"/>
          <w:sz w:val="21"/>
          <w:szCs w:val="21"/>
          <w:lang w:val="en-US" w:eastAsia="zh-CN"/>
        </w:rPr>
        <w:t>.</w:t>
      </w:r>
      <w:r>
        <w:rPr>
          <w:rFonts w:hint="eastAsia" w:ascii="宋体" w:hAnsi="宋体" w:eastAsia="宋体" w:cs="宋体"/>
          <w:sz w:val="21"/>
          <w:szCs w:val="21"/>
        </w:rPr>
        <w:t>理家</w:t>
      </w:r>
    </w:p>
    <w:p w14:paraId="2FBDD6E6">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墨家</w:t>
      </w:r>
    </w:p>
    <w:p w14:paraId="59A45A90">
      <w:pPr>
        <w:pStyle w:val="5"/>
        <w:spacing w:line="240" w:lineRule="auto"/>
        <w:ind w:firstLine="480" w:firstLineChars="200"/>
        <w:jc w:val="left"/>
        <w:rPr>
          <w:rFonts w:hint="eastAsia" w:hAnsi="宋体" w:cs="宋体"/>
          <w:color w:val="FF0000"/>
          <w:sz w:val="24"/>
          <w:szCs w:val="24"/>
        </w:rPr>
      </w:pPr>
    </w:p>
    <w:p w14:paraId="4EFF67F2">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63E7A5E9">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墨子在战国时期创立了一整套科学理论，以几何学、物理学、光学成就最为突出。其中在光学方面，墨子详尽地说明了小孔成像的原理。并且大约在两千五百年以前，墨子和他的学生共同完成了世界上第一个小孔成倒像的实验，并且解释了小孔成倒像的原因，指出了光的直线进行的性质。这是对光直线传播的第一次科学解释。“小孔成像”记录于墨家经典《墨经》中，《墨经》中有八条论述了几何光学知识，它阐述了影、小孔成像、平面镜、凹面镜、凸面镜成像，还说明了焦距和物体成像的关系，并且《墨经》成书的年代比古希腊欧几里得的《几何原本》还要早，但其涵盖的内容却要丰富得多。</w:t>
      </w:r>
    </w:p>
    <w:p w14:paraId="22ACEDA2">
      <w:pPr>
        <w:spacing w:line="240" w:lineRule="auto"/>
        <w:ind w:firstLine="420" w:firstLineChars="200"/>
        <w:rPr>
          <w:rStyle w:val="23"/>
          <w:rFonts w:hint="eastAsia" w:ascii="宋体" w:hAnsi="宋体" w:eastAsia="宋体" w:cs="宋体"/>
          <w:color w:val="auto"/>
          <w:szCs w:val="21"/>
          <w:lang w:val="en-US" w:eastAsia="zh-CN"/>
        </w:rPr>
      </w:pPr>
    </w:p>
    <w:p w14:paraId="5240E162">
      <w:pPr>
        <w:spacing w:line="240" w:lineRule="auto"/>
        <w:rPr>
          <w:rStyle w:val="23"/>
          <w:rFonts w:hint="eastAsia" w:ascii="宋体" w:hAnsi="宋体" w:eastAsia="宋体" w:cs="宋体"/>
          <w:color w:val="auto"/>
          <w:szCs w:val="21"/>
          <w:lang w:val="en-US" w:eastAsia="zh-CN"/>
        </w:rPr>
      </w:pPr>
    </w:p>
    <w:p w14:paraId="072FDAA8">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hAnsi="宋体" w:cs="宋体"/>
          <w:sz w:val="24"/>
          <w:szCs w:val="24"/>
        </w:rPr>
      </w:pPr>
      <w:r>
        <w:rPr>
          <w:rFonts w:hint="eastAsia" w:ascii="黑体" w:hAnsi="黑体" w:eastAsia="黑体" w:cs="黑体"/>
          <w:b/>
          <w:bCs/>
          <w:color w:val="auto"/>
          <w:szCs w:val="21"/>
          <w:lang w:val="en-US" w:eastAsia="zh-CN"/>
        </w:rPr>
        <w:t xml:space="preserve">8.下列人群中最有可能产生“墨者”的是： </w:t>
      </w:r>
      <w:r>
        <w:rPr>
          <w:rFonts w:hint="eastAsia" w:hAnsi="宋体" w:cs="宋体"/>
          <w:sz w:val="24"/>
          <w:szCs w:val="24"/>
        </w:rPr>
        <w:t xml:space="preserve">                                                     </w:t>
      </w:r>
    </w:p>
    <w:p w14:paraId="4B724118">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有知识的劳动者  B</w:t>
      </w:r>
      <w:r>
        <w:rPr>
          <w:rFonts w:hint="eastAsia" w:ascii="宋体" w:hAnsi="宋体" w:cs="宋体"/>
          <w:sz w:val="21"/>
          <w:szCs w:val="21"/>
          <w:lang w:val="en-US" w:eastAsia="zh-CN"/>
        </w:rPr>
        <w:t>.</w:t>
      </w:r>
      <w:r>
        <w:rPr>
          <w:rFonts w:hint="eastAsia" w:ascii="宋体" w:hAnsi="宋体" w:eastAsia="宋体" w:cs="宋体"/>
          <w:sz w:val="21"/>
          <w:szCs w:val="21"/>
        </w:rPr>
        <w:t>有武力的劳动者</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有知识的武者</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有武力的游侠</w:t>
      </w:r>
    </w:p>
    <w:p w14:paraId="5420075F">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w:t>
      </w:r>
      <w:r>
        <w:rPr>
          <w:rFonts w:hint="eastAsia" w:ascii="宋体" w:hAnsi="宋体" w:eastAsia="宋体" w:cs="宋体"/>
          <w:b/>
          <w:bCs/>
          <w:color w:val="auto"/>
          <w:szCs w:val="21"/>
          <w:lang w:val="zh-TW" w:eastAsia="zh-TW"/>
        </w:rPr>
        <w:t>：A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有知识的劳动者</w:t>
      </w:r>
    </w:p>
    <w:p w14:paraId="084ABA1D">
      <w:pPr>
        <w:pStyle w:val="5"/>
        <w:spacing w:line="240" w:lineRule="auto"/>
        <w:ind w:firstLine="480" w:firstLineChars="200"/>
        <w:jc w:val="left"/>
        <w:rPr>
          <w:rFonts w:hint="eastAsia" w:hAnsi="宋体" w:cs="宋体"/>
          <w:color w:val="FF0000"/>
          <w:sz w:val="24"/>
          <w:szCs w:val="24"/>
        </w:rPr>
      </w:pPr>
    </w:p>
    <w:p w14:paraId="29C8BE6A">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7D0B4174">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墨者指战国时期及稍后一段时期内创造和追随墨家思想的人，多出身下层农民和小手工业者，他们有着无私奉献的精神，对人类社会有深厚的、难以为平常人所理解的爱。墨家虽然大部分由有知识的劳动者组成，但却是一个有严密组织纪律的团体，墨者穿短衣草鞋，参加劳动，以吃苦为高尚。如果谁违背了这些原则，轻则开除，重则处死。墨家的最高领袖称为“矩子”（也称“巨子”），墨家的成员都称为“墨者”，代代相传，所有墨者都服从巨子的指挥，甚至可以“赴汤蹈火，死不旋踵”。</w:t>
      </w:r>
    </w:p>
    <w:p w14:paraId="674F40FC">
      <w:pPr>
        <w:pStyle w:val="5"/>
        <w:spacing w:line="240" w:lineRule="auto"/>
        <w:ind w:firstLine="480" w:firstLineChars="200"/>
        <w:jc w:val="left"/>
        <w:rPr>
          <w:rFonts w:hint="eastAsia" w:hAnsi="宋体" w:cs="宋体"/>
          <w:sz w:val="24"/>
          <w:szCs w:val="24"/>
        </w:rPr>
      </w:pPr>
    </w:p>
    <w:p w14:paraId="3926B15C">
      <w:pPr>
        <w:pStyle w:val="5"/>
        <w:spacing w:line="240" w:lineRule="auto"/>
        <w:ind w:firstLine="480" w:firstLineChars="200"/>
        <w:jc w:val="left"/>
        <w:rPr>
          <w:rFonts w:hint="eastAsia" w:hAnsi="宋体" w:cs="宋体"/>
          <w:sz w:val="24"/>
          <w:szCs w:val="24"/>
        </w:rPr>
      </w:pPr>
    </w:p>
    <w:p w14:paraId="698E8FB2">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hAnsi="宋体" w:cs="宋体"/>
          <w:sz w:val="24"/>
          <w:szCs w:val="24"/>
        </w:rPr>
      </w:pPr>
      <w:r>
        <w:rPr>
          <w:rFonts w:hint="eastAsia" w:ascii="黑体" w:hAnsi="黑体" w:eastAsia="黑体" w:cs="黑体"/>
          <w:b/>
          <w:bCs/>
          <w:color w:val="auto"/>
          <w:szCs w:val="21"/>
          <w:lang w:val="en-US" w:eastAsia="zh-CN"/>
        </w:rPr>
        <w:t>9 .“自我辩驳、自我答辩、於辞曲折、言论诡谲” 几个词形容的是哪一部著作？</w:t>
      </w:r>
      <w:r>
        <w:rPr>
          <w:rFonts w:hint="eastAsia" w:hAnsi="宋体" w:cs="宋体"/>
          <w:sz w:val="24"/>
          <w:szCs w:val="24"/>
        </w:rPr>
        <w:t xml:space="preserve">                                                   </w:t>
      </w:r>
    </w:p>
    <w:p w14:paraId="560A8B57">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《公孙龙子》</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《成龙生》</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《指物论》</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《尺物说》</w:t>
      </w:r>
    </w:p>
    <w:p w14:paraId="0D06D891">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w:t>
      </w:r>
      <w:r>
        <w:rPr>
          <w:rFonts w:hint="eastAsia" w:ascii="宋体" w:hAnsi="宋体" w:eastAsia="宋体" w:cs="宋体"/>
          <w:b/>
          <w:bCs/>
          <w:color w:val="auto"/>
          <w:szCs w:val="21"/>
          <w:lang w:val="zh-TW" w:eastAsia="zh-TW"/>
        </w:rPr>
        <w:t>：C</w:t>
      </w:r>
      <w:r>
        <w:rPr>
          <w:rFonts w:hint="eastAsia" w:ascii="宋体" w:hAnsi="宋体" w:eastAsia="宋体" w:cs="宋体"/>
          <w:b/>
          <w:bCs/>
          <w:color w:val="auto"/>
          <w:szCs w:val="21"/>
          <w:lang w:val="en-US" w:eastAsia="zh-CN"/>
        </w:rPr>
        <w:t xml:space="preserve"> </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《指物论》</w:t>
      </w:r>
    </w:p>
    <w:p w14:paraId="1CA450E5">
      <w:pPr>
        <w:pStyle w:val="5"/>
        <w:spacing w:line="240" w:lineRule="auto"/>
        <w:ind w:firstLine="480" w:firstLineChars="200"/>
        <w:jc w:val="left"/>
        <w:rPr>
          <w:rFonts w:hint="eastAsia" w:hAnsi="宋体" w:cs="宋体"/>
          <w:color w:val="FF0000"/>
          <w:sz w:val="24"/>
          <w:szCs w:val="24"/>
        </w:rPr>
      </w:pPr>
    </w:p>
    <w:p w14:paraId="1BE482E3">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18ABBDD9">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公孙龙是名家学说之中离坚白派的代表人物。公孙龙子能言善辩，曾经做过平原君的门客。其主要思想，保存在《公孙龙子》一书中。《指物论》出自《公孙龙子》，是公孙龙子的认识论，篇中讨论了认识的特点以及认识与事物之间的关系。其为文以同一词兼表不同概念，判断中常省略主词，推理中又常省略前提、隐藏结论；其结构为提出论题、自我辩驳、自我答辩。由于其辞曲折，其论诡谲，致使全篇晦涩难懂，遂成千古之谜。《公孙龙子》中的名篇还有《白马论》和《坚白论》。</w:t>
      </w:r>
    </w:p>
    <w:p w14:paraId="7ADD294D">
      <w:pPr>
        <w:spacing w:line="240" w:lineRule="auto"/>
        <w:ind w:firstLine="420" w:firstLineChars="200"/>
        <w:rPr>
          <w:rStyle w:val="23"/>
          <w:rFonts w:hint="eastAsia" w:ascii="宋体" w:hAnsi="宋体" w:eastAsia="宋体" w:cs="宋体"/>
          <w:color w:val="auto"/>
          <w:szCs w:val="21"/>
          <w:lang w:val="en-US" w:eastAsia="zh-CN"/>
        </w:rPr>
      </w:pPr>
    </w:p>
    <w:p w14:paraId="752549F6">
      <w:pPr>
        <w:spacing w:line="240" w:lineRule="auto"/>
        <w:ind w:firstLine="420" w:firstLineChars="200"/>
        <w:rPr>
          <w:rStyle w:val="23"/>
          <w:rFonts w:hint="eastAsia" w:ascii="宋体" w:hAnsi="宋体" w:eastAsia="宋体" w:cs="宋体"/>
          <w:color w:val="auto"/>
          <w:szCs w:val="21"/>
          <w:lang w:val="en-US" w:eastAsia="zh-CN"/>
        </w:rPr>
      </w:pPr>
    </w:p>
    <w:p w14:paraId="2D0D15B8">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hAnsi="宋体" w:cs="宋体"/>
          <w:sz w:val="24"/>
          <w:szCs w:val="24"/>
        </w:rPr>
      </w:pPr>
      <w:r>
        <w:rPr>
          <w:rFonts w:hint="eastAsia" w:ascii="黑体" w:hAnsi="黑体" w:eastAsia="黑体" w:cs="黑体"/>
          <w:b/>
          <w:bCs/>
          <w:color w:val="auto"/>
          <w:szCs w:val="21"/>
          <w:lang w:val="en-US" w:eastAsia="zh-CN"/>
        </w:rPr>
        <w:t>10.以下不属于“诸子百家”的是：</w:t>
      </w:r>
      <w:r>
        <w:rPr>
          <w:rFonts w:hint="eastAsia" w:hAnsi="宋体" w:cs="宋体"/>
          <w:sz w:val="24"/>
          <w:szCs w:val="24"/>
        </w:rPr>
        <w:t xml:space="preserve">                                                                         </w:t>
      </w:r>
    </w:p>
    <w:p w14:paraId="17C66F76">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名家</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医家</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兵家</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佛家</w:t>
      </w:r>
    </w:p>
    <w:p w14:paraId="56DF5E4F">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w:t>
      </w:r>
      <w:r>
        <w:rPr>
          <w:rFonts w:hint="eastAsia" w:ascii="宋体" w:hAnsi="宋体" w:eastAsia="宋体" w:cs="宋体"/>
          <w:b/>
          <w:bCs/>
          <w:color w:val="auto"/>
          <w:szCs w:val="21"/>
          <w:lang w:val="zh-TW" w:eastAsia="zh-TW"/>
        </w:rPr>
        <w:t>：D</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佛家</w:t>
      </w:r>
    </w:p>
    <w:p w14:paraId="29B70904">
      <w:pPr>
        <w:pStyle w:val="5"/>
        <w:spacing w:line="240" w:lineRule="auto"/>
        <w:ind w:firstLine="480" w:firstLineChars="200"/>
        <w:jc w:val="left"/>
        <w:rPr>
          <w:rFonts w:hint="eastAsia" w:hAnsi="宋体" w:cs="宋体"/>
          <w:color w:val="FF0000"/>
          <w:sz w:val="24"/>
          <w:szCs w:val="24"/>
        </w:rPr>
      </w:pPr>
    </w:p>
    <w:p w14:paraId="75D9D7C4">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21A81C61">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诸子指的是中国先秦时期管子、老子、孔子、庄子、墨子、孟子、荀子等学术思想的代表人物；百家指的是儒家、道家、墨家、名家、法家等学术流派的代表。诸子百家是后世对先秦学术思想人物和派别的总称。据《汉书·艺文志》记载，数得上名字的一共有189家，4324篇著作。诸子百家之中流传最为广泛的是法家、道家、墨家、儒家、阴阳家、名家、杂家、农家、小说家、纵横家、兵家、医家。而佛家，即佛教是由古印度迦毗罗卫国王子乔达摩·悉达多所创，世界三大宗教之一，并非中国本土学说教派。</w:t>
      </w:r>
    </w:p>
    <w:p w14:paraId="5B5365ED">
      <w:pPr>
        <w:pStyle w:val="5"/>
        <w:spacing w:line="240" w:lineRule="auto"/>
        <w:jc w:val="left"/>
        <w:rPr>
          <w:rFonts w:hint="eastAsia" w:hAnsi="宋体" w:cs="宋体"/>
          <w:sz w:val="24"/>
          <w:szCs w:val="24"/>
        </w:rPr>
      </w:pPr>
    </w:p>
    <w:p w14:paraId="7F3557D4">
      <w:pPr>
        <w:pStyle w:val="5"/>
        <w:spacing w:line="240" w:lineRule="auto"/>
        <w:jc w:val="left"/>
        <w:rPr>
          <w:rFonts w:hint="eastAsia" w:hAnsi="宋体" w:cs="宋体"/>
          <w:sz w:val="24"/>
          <w:szCs w:val="24"/>
        </w:rPr>
      </w:pPr>
    </w:p>
    <w:p w14:paraId="6D33B9DC">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hAnsi="宋体" w:cs="宋体"/>
          <w:sz w:val="24"/>
          <w:szCs w:val="24"/>
        </w:rPr>
      </w:pPr>
      <w:r>
        <w:rPr>
          <w:rFonts w:hint="eastAsia" w:ascii="黑体" w:hAnsi="黑体" w:eastAsia="黑体" w:cs="黑体"/>
          <w:b/>
          <w:bCs/>
          <w:color w:val="auto"/>
          <w:szCs w:val="21"/>
          <w:lang w:val="en-US" w:eastAsia="zh-CN"/>
        </w:rPr>
        <w:t xml:space="preserve">11.《弟子规》开篇总叙：“弟子规，圣人训。首孝悌，次谨信。泛爱众，而亲仁。有余力，则学文。”由此可猜测，其中“圣人”指 </w:t>
      </w:r>
      <w:r>
        <w:rPr>
          <w:rFonts w:hint="eastAsia" w:hAnsi="宋体" w:cs="宋体"/>
          <w:sz w:val="24"/>
          <w:szCs w:val="24"/>
        </w:rPr>
        <w:t xml:space="preserve">                                                          </w:t>
      </w:r>
    </w:p>
    <w:p w14:paraId="0BB3A0A9">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老子</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孙子</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孔子</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孟子</w:t>
      </w:r>
    </w:p>
    <w:p w14:paraId="0AE0A358">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w:t>
      </w:r>
      <w:r>
        <w:rPr>
          <w:rFonts w:hint="eastAsia" w:ascii="宋体" w:hAnsi="宋体" w:eastAsia="宋体" w:cs="宋体"/>
          <w:b/>
          <w:bCs/>
          <w:color w:val="auto"/>
          <w:szCs w:val="21"/>
          <w:lang w:val="zh-TW" w:eastAsia="zh-TW"/>
        </w:rPr>
        <w:t>：C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孔子</w:t>
      </w:r>
    </w:p>
    <w:p w14:paraId="28BA620D">
      <w:pPr>
        <w:pStyle w:val="5"/>
        <w:spacing w:line="240" w:lineRule="auto"/>
        <w:ind w:firstLine="480" w:firstLineChars="200"/>
        <w:jc w:val="left"/>
        <w:rPr>
          <w:rFonts w:hint="eastAsia" w:hAnsi="宋体" w:cs="宋体"/>
          <w:color w:val="FF0000"/>
          <w:sz w:val="24"/>
          <w:szCs w:val="24"/>
        </w:rPr>
      </w:pPr>
    </w:p>
    <w:p w14:paraId="51E0E9F9">
      <w:pPr>
        <w:pStyle w:val="5"/>
        <w:spacing w:line="240" w:lineRule="auto"/>
        <w:ind w:firstLine="422" w:firstLineChars="200"/>
        <w:jc w:val="left"/>
        <w:rPr>
          <w:rFonts w:hint="eastAsia" w:hAnsi="宋体" w:cs="宋体"/>
          <w:b/>
          <w:bCs/>
          <w:sz w:val="21"/>
          <w:szCs w:val="21"/>
        </w:rPr>
      </w:pPr>
      <w:r>
        <w:rPr>
          <w:rFonts w:hint="eastAsia" w:hAnsi="宋体" w:cs="宋体"/>
          <w:b/>
          <w:bCs/>
          <w:sz w:val="21"/>
          <w:szCs w:val="21"/>
        </w:rPr>
        <w:t>【专家解析】</w:t>
      </w:r>
    </w:p>
    <w:p w14:paraId="15EADB94">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论语·学而》：子曰：“弟子入则孝，出则悌，谨而信，泛爱众，而亲仁，行有余力，则以学文。”孔子这句话表达了儒家传统对人的道德从家庭伦理到社会伦理的一个发生过程，这是儒家伦理的一个基本的理论链条。《弟子规》原名《训蒙文》，为清朝康熙年间秀才李毓秀所作。《弟子规》总叙引用了孔子的这句话，开篇“圣人训”的“圣人”，狭义来说指的便是孔子。整篇内容由总叙扩展开来，分为七个部分：孝、悌、谨、信、爱众、亲仁、学文，大多选自于儒家经典。</w:t>
      </w:r>
    </w:p>
    <w:p w14:paraId="754090B8">
      <w:pPr>
        <w:spacing w:line="240" w:lineRule="auto"/>
        <w:ind w:firstLine="420" w:firstLineChars="200"/>
        <w:rPr>
          <w:rStyle w:val="23"/>
          <w:rFonts w:hint="eastAsia" w:ascii="宋体" w:hAnsi="宋体" w:eastAsia="宋体" w:cs="宋体"/>
          <w:color w:val="auto"/>
          <w:szCs w:val="21"/>
          <w:lang w:val="en-US" w:eastAsia="zh-CN"/>
        </w:rPr>
      </w:pPr>
    </w:p>
    <w:p w14:paraId="179FCFF9">
      <w:pPr>
        <w:spacing w:line="240" w:lineRule="auto"/>
        <w:ind w:firstLine="420" w:firstLineChars="200"/>
        <w:rPr>
          <w:rStyle w:val="23"/>
          <w:rFonts w:hint="eastAsia" w:ascii="宋体" w:hAnsi="宋体" w:eastAsia="宋体" w:cs="宋体"/>
          <w:color w:val="auto"/>
          <w:szCs w:val="21"/>
          <w:lang w:val="en-US" w:eastAsia="zh-CN"/>
        </w:rPr>
      </w:pPr>
    </w:p>
    <w:p w14:paraId="5D6A8A07">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hAnsi="宋体" w:cs="宋体"/>
          <w:sz w:val="24"/>
          <w:szCs w:val="24"/>
        </w:rPr>
      </w:pPr>
      <w:r>
        <w:rPr>
          <w:rFonts w:hint="eastAsia" w:ascii="黑体" w:hAnsi="黑体" w:eastAsia="黑体" w:cs="黑体"/>
          <w:b/>
          <w:bCs/>
          <w:color w:val="auto"/>
          <w:szCs w:val="21"/>
          <w:lang w:val="en-US" w:eastAsia="zh-CN"/>
        </w:rPr>
        <w:t xml:space="preserve">12.“厚德载物”出自以下哪部著作？     </w:t>
      </w:r>
      <w:r>
        <w:rPr>
          <w:rFonts w:hint="eastAsia" w:hAnsi="宋体" w:cs="宋体"/>
          <w:sz w:val="24"/>
          <w:szCs w:val="24"/>
        </w:rPr>
        <w:t xml:space="preserve">                                                      </w:t>
      </w:r>
    </w:p>
    <w:p w14:paraId="746845D2">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《论语》</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《庄子》</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《周易》</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《孟子》</w:t>
      </w:r>
    </w:p>
    <w:p w14:paraId="3B003206">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hAnsi="宋体" w:cs="宋体"/>
          <w:sz w:val="24"/>
          <w:szCs w:val="24"/>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w:t>
      </w:r>
      <w:r>
        <w:rPr>
          <w:rFonts w:hint="eastAsia" w:ascii="宋体" w:hAnsi="宋体" w:eastAsia="宋体" w:cs="宋体"/>
          <w:b/>
          <w:bCs/>
          <w:color w:val="auto"/>
          <w:szCs w:val="21"/>
          <w:lang w:val="zh-TW" w:eastAsia="zh-TW"/>
        </w:rPr>
        <w:t>：C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《周易》</w:t>
      </w:r>
    </w:p>
    <w:p w14:paraId="256D3F8D">
      <w:pPr>
        <w:pStyle w:val="5"/>
        <w:spacing w:line="240" w:lineRule="auto"/>
        <w:jc w:val="left"/>
        <w:rPr>
          <w:rFonts w:hint="eastAsia" w:hAnsi="宋体" w:cs="宋体"/>
          <w:b/>
          <w:bCs/>
          <w:sz w:val="21"/>
          <w:szCs w:val="21"/>
        </w:rPr>
      </w:pPr>
    </w:p>
    <w:p w14:paraId="65D28D28">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7D3161A8">
      <w:pPr>
        <w:spacing w:line="240" w:lineRule="auto"/>
        <w:ind w:firstLine="480" w:firstLineChars="200"/>
        <w:rPr>
          <w:rStyle w:val="23"/>
          <w:rFonts w:hint="eastAsia" w:ascii="宋体" w:hAnsi="宋体" w:eastAsia="宋体" w:cs="宋体"/>
          <w:color w:val="auto"/>
          <w:szCs w:val="21"/>
          <w:lang w:val="en-US" w:eastAsia="zh-CN"/>
        </w:rPr>
      </w:pPr>
      <w:r>
        <w:rPr>
          <w:rFonts w:hint="eastAsia" w:ascii="方正楷体_GB2312" w:hAnsi="方正楷体_GB2312" w:eastAsia="方正楷体_GB2312" w:cs="方正楷体_GB2312"/>
          <w:sz w:val="24"/>
          <w:szCs w:val="24"/>
        </w:rPr>
        <w:t xml:space="preserve"> </w:t>
      </w:r>
      <w:r>
        <w:rPr>
          <w:rStyle w:val="23"/>
          <w:rFonts w:hint="eastAsia" w:ascii="宋体" w:hAnsi="宋体" w:eastAsia="宋体" w:cs="宋体"/>
          <w:color w:val="auto"/>
          <w:szCs w:val="21"/>
          <w:lang w:val="en-US" w:eastAsia="zh-CN"/>
        </w:rPr>
        <w:t>“厚德载物”出自《周易·坤》：“地势坤，君子以厚德载物。”形容君子的品德像大地一样，可以容纳百川。</w:t>
      </w:r>
    </w:p>
    <w:p w14:paraId="30FA7E82">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古人认为，没有天地便没有一切。天地就是宇宙，宇宙就是天地。这就是古代中国人对宇宙的朴素唯物主义认识，也是中国人的宇宙观。所以八卦中乾卦为首，坤卦次之；乾在上，坤在下；乾在北，坤在南。天高行健，地厚载物。然后从对乾坤两卦物象（即天和地）的解释属性中进一步引申出人生哲理，即人生要像天那样高大刚毅而自强不息，要像地那样厚重广阔而厚德载物。</w:t>
      </w:r>
    </w:p>
    <w:p w14:paraId="6247333F">
      <w:pPr>
        <w:spacing w:line="240" w:lineRule="auto"/>
        <w:ind w:firstLine="420" w:firstLineChars="200"/>
        <w:rPr>
          <w:rStyle w:val="23"/>
          <w:rFonts w:hint="eastAsia" w:ascii="宋体" w:hAnsi="宋体" w:eastAsia="宋体" w:cs="宋体"/>
          <w:color w:val="auto"/>
          <w:szCs w:val="21"/>
          <w:lang w:val="en-US" w:eastAsia="zh-CN"/>
        </w:rPr>
      </w:pPr>
    </w:p>
    <w:p w14:paraId="71A4F947">
      <w:pPr>
        <w:spacing w:line="240" w:lineRule="auto"/>
        <w:ind w:firstLine="420" w:firstLineChars="200"/>
        <w:rPr>
          <w:rStyle w:val="23"/>
          <w:rFonts w:hint="eastAsia" w:ascii="宋体" w:hAnsi="宋体" w:eastAsia="宋体" w:cs="宋体"/>
          <w:color w:val="auto"/>
          <w:szCs w:val="21"/>
          <w:lang w:val="en-US" w:eastAsia="zh-CN"/>
        </w:rPr>
      </w:pPr>
    </w:p>
    <w:p w14:paraId="6007A6B5">
      <w:pPr>
        <w:spacing w:line="240" w:lineRule="auto"/>
        <w:ind w:firstLine="420" w:firstLineChars="200"/>
        <w:rPr>
          <w:rStyle w:val="23"/>
          <w:rFonts w:hint="eastAsia" w:ascii="宋体" w:hAnsi="宋体" w:eastAsia="宋体" w:cs="宋体"/>
          <w:color w:val="auto"/>
          <w:szCs w:val="21"/>
          <w:lang w:val="en-US" w:eastAsia="zh-CN"/>
        </w:rPr>
      </w:pPr>
    </w:p>
    <w:p w14:paraId="2B3E023F">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lang w:val="en-US" w:eastAsia="zh-CN"/>
        </w:rPr>
        <w:t xml:space="preserve">13.“三纲五常”是诸子百家中哪一家的重要思想？          </w:t>
      </w:r>
      <w:r>
        <w:rPr>
          <w:rFonts w:hint="eastAsia" w:ascii="黑体" w:hAnsi="黑体" w:eastAsia="黑体" w:cs="黑体"/>
          <w:b/>
          <w:bCs/>
          <w:color w:val="auto"/>
          <w:szCs w:val="21"/>
        </w:rPr>
        <w:t xml:space="preserve">                                               </w:t>
      </w:r>
    </w:p>
    <w:p w14:paraId="6B62BBC4">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儒家</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道家</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法家</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兵家</w:t>
      </w:r>
    </w:p>
    <w:p w14:paraId="4F31A980">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w:t>
      </w:r>
      <w:r>
        <w:rPr>
          <w:rFonts w:hint="eastAsia" w:ascii="宋体" w:hAnsi="宋体" w:eastAsia="宋体" w:cs="宋体"/>
          <w:b/>
          <w:bCs/>
          <w:color w:val="auto"/>
          <w:szCs w:val="21"/>
          <w:lang w:val="zh-TW" w:eastAsia="zh-TW"/>
        </w:rPr>
        <w:t>：A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儒家</w:t>
      </w:r>
    </w:p>
    <w:p w14:paraId="069A342D">
      <w:pPr>
        <w:pStyle w:val="5"/>
        <w:spacing w:line="240" w:lineRule="auto"/>
        <w:ind w:firstLine="480" w:firstLineChars="200"/>
        <w:jc w:val="left"/>
        <w:rPr>
          <w:rFonts w:hint="eastAsia" w:hAnsi="宋体" w:cs="宋体"/>
          <w:color w:val="FF0000"/>
          <w:sz w:val="24"/>
          <w:szCs w:val="24"/>
        </w:rPr>
      </w:pPr>
    </w:p>
    <w:p w14:paraId="016EBA3C">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0AB66C54">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三纲：君为臣纲，父为子纲，夫为妻纲。五常：仁、义、礼、智、信。三纲五常是中国儒家文化中的重要思想，儒家通过三纲五常的教化来维护社会的伦理道德、政治制度，在漫长的封建社会中起到了极为重要的作用。三纲的意思是君主应该成为臣下的表率，父亲应该成为儿子的表率，丈夫应该成为妻子的表率，身处某种位置，就要承担相应的责任，正人先正己。五常是做人的基本准则。“仁”就是要有仁爱之心，“义”就是承担合理的责任，“礼”就是道德约束，有恭敬心，“智”就是明辨是非，“信”就是忠信，讲信用。《三字经》里也明确写道：“三纲者，君臣义，父子亲，夫妇顺。”“曰仁义，礼智信，此五常，不容紊。”三纲五常是中华民族几千年来宝贵的精神财富，是衡量人品的标准，对促进社会发展有重要作用。</w:t>
      </w:r>
    </w:p>
    <w:p w14:paraId="30A51209">
      <w:pPr>
        <w:spacing w:line="240" w:lineRule="auto"/>
        <w:ind w:firstLine="420" w:firstLineChars="200"/>
        <w:rPr>
          <w:rStyle w:val="23"/>
          <w:rFonts w:hint="eastAsia" w:ascii="宋体" w:hAnsi="宋体" w:eastAsia="宋体" w:cs="宋体"/>
          <w:color w:val="auto"/>
          <w:szCs w:val="21"/>
          <w:lang w:val="en-US" w:eastAsia="zh-CN"/>
        </w:rPr>
      </w:pPr>
    </w:p>
    <w:p w14:paraId="22FBCEEA">
      <w:pPr>
        <w:spacing w:line="240" w:lineRule="auto"/>
        <w:ind w:firstLine="420" w:firstLineChars="200"/>
        <w:rPr>
          <w:rStyle w:val="23"/>
          <w:rFonts w:hint="eastAsia" w:ascii="宋体" w:hAnsi="宋体" w:eastAsia="宋体" w:cs="宋体"/>
          <w:color w:val="auto"/>
          <w:szCs w:val="21"/>
          <w:lang w:val="en-US" w:eastAsia="zh-CN"/>
        </w:rPr>
      </w:pPr>
    </w:p>
    <w:p w14:paraId="3F6D8C44">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lang w:val="en-US" w:eastAsia="zh-CN"/>
        </w:rPr>
        <w:t xml:space="preserve">14.以下哪部著作不属于诸子百家的范畴？ </w:t>
      </w:r>
      <w:r>
        <w:rPr>
          <w:rFonts w:hint="eastAsia" w:ascii="黑体" w:hAnsi="黑体" w:eastAsia="黑体" w:cs="黑体"/>
          <w:b/>
          <w:bCs/>
          <w:color w:val="auto"/>
          <w:szCs w:val="21"/>
        </w:rPr>
        <w:t xml:space="preserve">                                                            </w:t>
      </w:r>
    </w:p>
    <w:p w14:paraId="3AAD9026">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《内经》</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《坛经》</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《道德经》</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《论语》</w:t>
      </w:r>
    </w:p>
    <w:p w14:paraId="16A18C78">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w:t>
      </w:r>
      <w:r>
        <w:rPr>
          <w:rFonts w:hint="eastAsia" w:ascii="宋体" w:hAnsi="宋体" w:eastAsia="宋体" w:cs="宋体"/>
          <w:b/>
          <w:bCs/>
          <w:color w:val="auto"/>
          <w:szCs w:val="21"/>
          <w:lang w:val="zh-TW" w:eastAsia="zh-TW"/>
        </w:rPr>
        <w:t>：B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《坛经》</w:t>
      </w:r>
    </w:p>
    <w:p w14:paraId="5A391FDF">
      <w:pPr>
        <w:pStyle w:val="5"/>
        <w:spacing w:line="240" w:lineRule="auto"/>
        <w:ind w:firstLine="422" w:firstLineChars="200"/>
        <w:jc w:val="left"/>
        <w:rPr>
          <w:rFonts w:hint="eastAsia" w:hAnsi="宋体" w:cs="宋体"/>
          <w:b/>
          <w:bCs/>
          <w:sz w:val="21"/>
          <w:szCs w:val="21"/>
        </w:rPr>
      </w:pPr>
    </w:p>
    <w:p w14:paraId="30997141">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1AF168C0">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内经》又称《黄帝内经》是医家的代表著作。《道德经》是道家的代表著作，又称《老子》是春秋时期老子（李耳）的哲学作品。《论语》是儒家的代表著作，主要记录了孔子及其弟子的言行，较为集中地反映了孔子的思想。《坛经》又称《六祖坛经》，是佛教禅宗祖师惠能说，弟子法海等集录的一部经典，中心思想是“见性成佛”，指众生本具之成佛可能性。大家耳熟能详的偈子“菩提本无树，明镜亦非台，本来无一物，何处惹尘埃”就是出自《坛经》。法海是慧能大师的弟子，是唐宣宗大中年间吏部尚书裴休的儿子。据《金山寺志》等有关资料记载，法海是裴休的儿子，俗名裴头陀，少年时被他父亲裴休送入佛门，取号法海。法海是得道高僧，历史上从没有拆散别人的家庭。据说法海曾驱赶一条白蟒蛇入长江，后来民间据此创作出了《白蛇传》。</w:t>
      </w:r>
    </w:p>
    <w:p w14:paraId="78A68039">
      <w:pPr>
        <w:spacing w:line="240" w:lineRule="auto"/>
        <w:ind w:firstLine="420" w:firstLineChars="200"/>
        <w:rPr>
          <w:rStyle w:val="23"/>
          <w:rFonts w:hint="eastAsia" w:ascii="宋体" w:hAnsi="宋体" w:eastAsia="宋体" w:cs="宋体"/>
          <w:color w:val="auto"/>
          <w:szCs w:val="21"/>
          <w:lang w:val="en-US" w:eastAsia="zh-CN"/>
        </w:rPr>
      </w:pPr>
    </w:p>
    <w:p w14:paraId="57D2DA9C">
      <w:pPr>
        <w:spacing w:line="240" w:lineRule="auto"/>
        <w:ind w:firstLine="420" w:firstLineChars="200"/>
        <w:rPr>
          <w:rStyle w:val="23"/>
          <w:rFonts w:hint="eastAsia" w:ascii="宋体" w:hAnsi="宋体" w:eastAsia="宋体" w:cs="宋体"/>
          <w:color w:val="auto"/>
          <w:szCs w:val="21"/>
          <w:lang w:val="en-US" w:eastAsia="zh-CN"/>
        </w:rPr>
      </w:pPr>
    </w:p>
    <w:p w14:paraId="4CAFC480">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 xml:space="preserve">15    “己所不欲，勿施于人”出自以下哪部文学著作                                                     </w:t>
      </w:r>
    </w:p>
    <w:p w14:paraId="6356B66B">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《论语》</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《庄子》</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《老子》</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《孟子》</w:t>
      </w:r>
    </w:p>
    <w:p w14:paraId="7EA881EE">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w:t>
      </w:r>
      <w:r>
        <w:rPr>
          <w:rFonts w:hint="eastAsia" w:ascii="宋体" w:hAnsi="宋体" w:eastAsia="宋体" w:cs="宋体"/>
          <w:b/>
          <w:bCs/>
          <w:color w:val="auto"/>
          <w:szCs w:val="21"/>
          <w:lang w:val="zh-TW" w:eastAsia="zh-TW"/>
        </w:rPr>
        <w:t>：A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《论语》</w:t>
      </w:r>
    </w:p>
    <w:p w14:paraId="5B923458">
      <w:pPr>
        <w:pStyle w:val="5"/>
        <w:spacing w:line="240" w:lineRule="auto"/>
        <w:ind w:firstLine="480" w:firstLineChars="200"/>
        <w:jc w:val="left"/>
        <w:rPr>
          <w:rFonts w:hint="eastAsia" w:hAnsi="宋体" w:cs="宋体"/>
          <w:color w:val="FF0000"/>
          <w:sz w:val="24"/>
          <w:szCs w:val="24"/>
        </w:rPr>
      </w:pPr>
    </w:p>
    <w:p w14:paraId="0B0D613E">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2AB7FF39">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 xml:space="preserve"> “己所不欲，勿施于人”出自《论语》：“子贡问曰：‘有一言而可以终身行之者乎？’ 子曰：‘其恕乎！己所不欲，勿施于人。’” 意思是自己不愿承受的事情也不要强加到别人身上。这是处理人际关系的原则，自己不想要的东西硬推给他人，会破坏与他人的关系，要尊重他人的感受与需求。因为自己不想要的一般是不好的东西或是一些麻烦事，“己所不欲，勿施于人”其实还要考虑他人真正需要什么，有时候吃不完的面包对于路边挨饿受冻的乞讨者就是美食。“己所不欲，勿施于人”的内涵在于换位思考，一定要尊重他人，平等待人，乞讨者也是有尊严的人。</w:t>
      </w:r>
    </w:p>
    <w:p w14:paraId="62C47F29">
      <w:pPr>
        <w:spacing w:line="240" w:lineRule="auto"/>
        <w:ind w:firstLine="420" w:firstLineChars="200"/>
        <w:rPr>
          <w:rStyle w:val="23"/>
          <w:rFonts w:hint="eastAsia" w:ascii="宋体" w:hAnsi="宋体" w:eastAsia="宋体" w:cs="宋体"/>
          <w:color w:val="auto"/>
          <w:szCs w:val="21"/>
          <w:lang w:val="en-US" w:eastAsia="zh-CN"/>
        </w:rPr>
      </w:pPr>
    </w:p>
    <w:p w14:paraId="2F60CA03">
      <w:pPr>
        <w:spacing w:line="240" w:lineRule="auto"/>
        <w:ind w:firstLine="420" w:firstLineChars="200"/>
        <w:rPr>
          <w:rStyle w:val="23"/>
          <w:rFonts w:hint="eastAsia" w:ascii="宋体" w:hAnsi="宋体" w:eastAsia="宋体" w:cs="宋体"/>
          <w:color w:val="auto"/>
          <w:szCs w:val="21"/>
          <w:lang w:val="en-US" w:eastAsia="zh-CN"/>
        </w:rPr>
      </w:pPr>
    </w:p>
    <w:p w14:paraId="5AC81AFC">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16</w:t>
      </w:r>
      <w:r>
        <w:rPr>
          <w:rFonts w:hint="eastAsia" w:ascii="黑体" w:hAnsi="黑体" w:eastAsia="黑体" w:cs="黑体"/>
          <w:b/>
          <w:bCs/>
          <w:color w:val="auto"/>
          <w:szCs w:val="21"/>
          <w:lang w:val="en-US" w:eastAsia="zh-CN"/>
        </w:rPr>
        <w:t>.</w:t>
      </w:r>
      <w:r>
        <w:rPr>
          <w:rFonts w:hint="eastAsia" w:ascii="黑体" w:hAnsi="黑体" w:eastAsia="黑体" w:cs="黑体"/>
          <w:b/>
          <w:bCs/>
          <w:color w:val="auto"/>
          <w:szCs w:val="21"/>
        </w:rPr>
        <w:t>《三十六计》是体现</w:t>
      </w:r>
      <w:r>
        <w:rPr>
          <w:rFonts w:hint="eastAsia" w:ascii="黑体" w:hAnsi="黑体" w:eastAsia="黑体" w:cs="黑体"/>
          <w:b/>
          <w:bCs/>
          <w:color w:val="auto"/>
          <w:szCs w:val="21"/>
          <w:lang w:val="en-US" w:eastAsia="zh-CN"/>
        </w:rPr>
        <w:t>中</w:t>
      </w:r>
      <w:r>
        <w:rPr>
          <w:rFonts w:hint="eastAsia" w:ascii="黑体" w:hAnsi="黑体" w:eastAsia="黑体" w:cs="黑体"/>
          <w:b/>
          <w:bCs/>
          <w:color w:val="auto"/>
          <w:szCs w:val="21"/>
        </w:rPr>
        <w:t xml:space="preserve">国古代卓越军事思想的一部兵书，下列不属于《三十六计》的是 </w:t>
      </w:r>
    </w:p>
    <w:p w14:paraId="40DA2723">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浑水摸鱼</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B</w:t>
      </w:r>
      <w:r>
        <w:rPr>
          <w:rFonts w:hint="eastAsia" w:ascii="宋体" w:hAnsi="宋体" w:cs="宋体"/>
          <w:sz w:val="21"/>
          <w:szCs w:val="21"/>
          <w:lang w:val="en-US" w:eastAsia="zh-CN"/>
        </w:rPr>
        <w:t>.</w:t>
      </w:r>
      <w:r>
        <w:rPr>
          <w:rFonts w:hint="eastAsia" w:ascii="宋体" w:hAnsi="宋体" w:eastAsia="宋体" w:cs="宋体"/>
          <w:sz w:val="21"/>
          <w:szCs w:val="21"/>
        </w:rPr>
        <w:t>反戈一击</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笑里藏刀</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反客为主</w:t>
      </w:r>
    </w:p>
    <w:p w14:paraId="7D8EE237">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w:t>
      </w:r>
      <w:r>
        <w:rPr>
          <w:rFonts w:hint="eastAsia" w:ascii="宋体" w:hAnsi="宋体" w:eastAsia="宋体" w:cs="宋体"/>
          <w:b/>
          <w:bCs/>
          <w:color w:val="auto"/>
          <w:szCs w:val="21"/>
          <w:lang w:val="zh-TW" w:eastAsia="zh-TW"/>
        </w:rPr>
        <w:t>：B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反戈一击</w:t>
      </w:r>
    </w:p>
    <w:p w14:paraId="0C8893B1">
      <w:pPr>
        <w:pStyle w:val="5"/>
        <w:spacing w:line="240" w:lineRule="auto"/>
        <w:ind w:firstLine="480" w:firstLineChars="200"/>
        <w:jc w:val="left"/>
        <w:rPr>
          <w:rFonts w:hint="eastAsia" w:hAnsi="宋体" w:cs="宋体"/>
          <w:color w:val="FF0000"/>
          <w:sz w:val="24"/>
          <w:szCs w:val="24"/>
        </w:rPr>
      </w:pPr>
    </w:p>
    <w:p w14:paraId="2707601A">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50EED2F4">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《三十六计》，是指中国古代三十六个兵法策略，源于南北朝，成书于明清。 它是根据中国古代军事思想和丰富的斗争经验总结而成的兵书，是中华民族非物质文化遗产之一。 金蝉脱壳、抛砖引玉、借刀杀人、以逸待劳、擒贼擒王、趁火打劫、关门捉贼、浑水摸鱼、打草惊蛇、瞒天过海、反间计、笑里藏刀、顺手牵羊、调虎离山、李代桃僵、指桑骂槐、隔岸观火、树上开花、暗渡陈仓、走为上、假痴不癫、欲擒故纵、釜底抽薪、空城计、苦肉计、远交近攻、反客为主、上屋抽梯、 偷梁换柱、无中生有、美人计、借尸还魂、声东击西、围魏救赵、连环计、假道伐虢。“三十六计”一语，先于著书之年，语源可考自南朝宋将檀道济，据《南齐书·王敬则传》：“檀公三十六策，走为上计，汝父子唯应走耳。”意为败局已定，无可挽回，唯有退却，方是上策。 此语后人赓相沿用，宋代惠洪《冷斋夜话》：“三十六计，走为上计。”及明末清初，引用此语的人更多。于是有心人采集群书，编撰成《三十六计》。但此书为何时何人所撰已难确考。</w:t>
      </w:r>
    </w:p>
    <w:p w14:paraId="218860DB">
      <w:pPr>
        <w:spacing w:line="240" w:lineRule="auto"/>
        <w:ind w:firstLine="420" w:firstLineChars="200"/>
        <w:rPr>
          <w:rStyle w:val="23"/>
          <w:rFonts w:hint="eastAsia" w:ascii="宋体" w:hAnsi="宋体" w:eastAsia="宋体" w:cs="宋体"/>
          <w:color w:val="auto"/>
          <w:szCs w:val="21"/>
          <w:lang w:val="en-US" w:eastAsia="zh-CN"/>
        </w:rPr>
      </w:pPr>
    </w:p>
    <w:p w14:paraId="0337A186">
      <w:pPr>
        <w:spacing w:line="240" w:lineRule="auto"/>
        <w:ind w:firstLine="420" w:firstLineChars="200"/>
        <w:rPr>
          <w:rStyle w:val="23"/>
          <w:rFonts w:hint="eastAsia" w:ascii="宋体" w:hAnsi="宋体" w:eastAsia="宋体" w:cs="宋体"/>
          <w:color w:val="auto"/>
          <w:szCs w:val="21"/>
          <w:lang w:val="en-US" w:eastAsia="zh-CN"/>
        </w:rPr>
      </w:pPr>
    </w:p>
    <w:p w14:paraId="715FA545">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17</w:t>
      </w:r>
      <w:r>
        <w:rPr>
          <w:rFonts w:hint="eastAsia" w:ascii="黑体" w:hAnsi="黑体" w:eastAsia="黑体" w:cs="黑体"/>
          <w:b/>
          <w:bCs/>
          <w:color w:val="auto"/>
          <w:szCs w:val="21"/>
          <w:lang w:val="en-US" w:eastAsia="zh-CN"/>
        </w:rPr>
        <w:t>.</w:t>
      </w:r>
      <w:r>
        <w:rPr>
          <w:rFonts w:hint="eastAsia" w:ascii="黑体" w:hAnsi="黑体" w:eastAsia="黑体" w:cs="黑体"/>
          <w:b/>
          <w:bCs/>
          <w:color w:val="auto"/>
          <w:szCs w:val="21"/>
        </w:rPr>
        <w:t xml:space="preserve">“知己知彼，百战不殆”出自以下哪部兵书：                                                </w:t>
      </w:r>
    </w:p>
    <w:p w14:paraId="7306B351">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《吴起兵法》</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《孙子兵法》</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《孙膑兵法》</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《五轮书》</w:t>
      </w:r>
    </w:p>
    <w:p w14:paraId="13E559A5">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w:t>
      </w:r>
      <w:r>
        <w:rPr>
          <w:rFonts w:hint="eastAsia" w:ascii="宋体" w:hAnsi="宋体" w:eastAsia="宋体" w:cs="宋体"/>
          <w:b/>
          <w:bCs/>
          <w:color w:val="auto"/>
          <w:szCs w:val="21"/>
          <w:lang w:val="zh-TW" w:eastAsia="zh-TW"/>
        </w:rPr>
        <w:t>：B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《孙子兵法》</w:t>
      </w:r>
    </w:p>
    <w:p w14:paraId="68B7EC16">
      <w:pPr>
        <w:pStyle w:val="5"/>
        <w:spacing w:line="240" w:lineRule="auto"/>
        <w:ind w:firstLine="480" w:firstLineChars="200"/>
        <w:jc w:val="left"/>
        <w:rPr>
          <w:rFonts w:hint="eastAsia" w:hAnsi="宋体" w:cs="宋体"/>
          <w:color w:val="FF0000"/>
          <w:sz w:val="24"/>
          <w:szCs w:val="24"/>
        </w:rPr>
      </w:pPr>
    </w:p>
    <w:p w14:paraId="15070C90">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2BC5859E">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孙子兵法》又称《孙武兵法》《吴孙子兵法》《孙子兵书》《孙武兵书》等，是中国现存最早的兵书，也是世界上最早的军事著作，被誉为“兵学圣典”。共有六千字左右，一共十三篇。孙子在军事上提出非常多重要观点：“兵者，国之大事，死生之地，存亡之道，不可不察也。”——《始计篇》“兵贵胜不贵久。”——《作战篇》“知彼知己，百战不殆；不知彼而知己，一胜一负；不知彼不知己，每战必殆。” ——《谋攻篇》“出其所不趋，趋其所不意。”——《虚实篇》《孙膑兵法》是中国古代最著名的中原军事著作之一，也是《孙子兵法》后“孙子学派”的又一力作，是反映战国时期兵家思想的代表作之一。《孙膑兵法》古称《齐孙子》，作者为孙膑，先秦天下十豪之一。在战国时期生于齐国阿、鄄之间（今山东省菏泽市鄄城北），曾和庞涓一起学习兵法。出土在临沂。《吴起兵法》与《孙子兵法》并称，军事思想颇为丰富。概括起来主要有以下几点：(１)“内修文德，外治武备”的战略思想，他强调首先搞好国内政治，“教百姓，亲万民”，修德行仁，达到国家和军队内部的协调统一，才可对外用兵；同时又强调必须加强国家的军事力量，要“简募良材，以备不虞”，“先戒为宝”。(２)随机应变的战术思想。《吴子》十分重视战争中各种事物的差别和变化，强调要侦察了解敌方军队素质、将帅特点、所占天时地利人和的情况，掌握战场的变化，根据不同的情况采取不同的作战方法。并总结出了在何种情况下“击之勿疑”、“急击勿疑”，在何种情况下“避之勿疑”等带有规律性的战术原则。(３)“以治为胜”“教戒为先”的治军思想。他认为军队能否打胜仗，不完全取决于数量上的优势，重要的是依靠军队的质量。兵“不在乎众”，“以治为胜”。要求把军队训练成“居则有礼，动则有威，进不可当，退不可追”的军队，要发挥士卒各自的特点，使其“乐战”、“善战”、“乐死”。要求将帅要有优良品德和深邃的谋略，具备“理、备、果、戒、约”五个条件，懂得用兵“四机”。强调“进有重赏，退有重刑，行之以信”，以励士兵。(４)朴素的军事哲学思想。吴子对战争的实质有朴素的认识，他把战争发生的原因归纳为五条：“一曰争名，二曰争利，三曰积恶，四曰内乱，五曰因饥。”并认为战争具有义兵、强兵、刚兵、暴兵、逆兵等不同性质。他朴素地认识到战争事物具有两重性，他在分析各国的政治、经济、民情和军队时，既看到了他们的长处、强处，又看到了他们的短处、弱处。他认识到了战争事物的发展变化，尤其是认识到事物会向其反面转化，认为打胜仗越多就会孕育着未来的灾祸，“以数胜得天下者稀，以亡者众”。</w:t>
      </w:r>
    </w:p>
    <w:p w14:paraId="241278D1">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61CAFE39">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67FC4805">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18</w:t>
      </w:r>
      <w:r>
        <w:rPr>
          <w:rFonts w:hint="eastAsia" w:ascii="黑体" w:hAnsi="黑体" w:eastAsia="黑体" w:cs="黑体"/>
          <w:b/>
          <w:bCs/>
          <w:color w:val="auto"/>
          <w:szCs w:val="21"/>
          <w:lang w:val="en-US" w:eastAsia="zh-CN"/>
        </w:rPr>
        <w:t>.</w:t>
      </w:r>
      <w:r>
        <w:rPr>
          <w:rFonts w:hint="eastAsia" w:ascii="黑体" w:hAnsi="黑体" w:eastAsia="黑体" w:cs="黑体"/>
          <w:b/>
          <w:bCs/>
          <w:color w:val="auto"/>
          <w:szCs w:val="21"/>
        </w:rPr>
        <w:t xml:space="preserve">发明四诊法:即后来中医总结的四诊法：望诊、闻诊、问诊和切诊的医学家是： </w:t>
      </w:r>
    </w:p>
    <w:p w14:paraId="59BBBBA2">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孙思邈</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B</w:t>
      </w:r>
      <w:r>
        <w:rPr>
          <w:rFonts w:hint="eastAsia" w:ascii="宋体" w:hAnsi="宋体" w:cs="宋体"/>
          <w:sz w:val="21"/>
          <w:szCs w:val="21"/>
          <w:lang w:val="en-US" w:eastAsia="zh-CN"/>
        </w:rPr>
        <w:t>.</w:t>
      </w:r>
      <w:r>
        <w:rPr>
          <w:rFonts w:hint="eastAsia" w:ascii="宋体" w:hAnsi="宋体" w:eastAsia="宋体" w:cs="宋体"/>
          <w:sz w:val="21"/>
          <w:szCs w:val="21"/>
        </w:rPr>
        <w:t>李时珍</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张仲景</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扁鹊</w:t>
      </w:r>
    </w:p>
    <w:p w14:paraId="752B391A">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w:t>
      </w:r>
      <w:r>
        <w:rPr>
          <w:rFonts w:hint="eastAsia" w:ascii="宋体" w:hAnsi="宋体" w:eastAsia="宋体" w:cs="宋体"/>
          <w:b/>
          <w:bCs/>
          <w:color w:val="auto"/>
          <w:szCs w:val="21"/>
          <w:lang w:val="zh-TW" w:eastAsia="zh-TW"/>
        </w:rPr>
        <w:t>：D</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扁鹊</w:t>
      </w:r>
    </w:p>
    <w:p w14:paraId="301ED0A9">
      <w:pPr>
        <w:pStyle w:val="5"/>
        <w:spacing w:line="240" w:lineRule="auto"/>
        <w:ind w:firstLine="480" w:firstLineChars="200"/>
        <w:jc w:val="left"/>
        <w:rPr>
          <w:rFonts w:hint="eastAsia" w:hAnsi="宋体" w:cs="宋体"/>
          <w:color w:val="FF0000"/>
          <w:sz w:val="24"/>
          <w:szCs w:val="24"/>
        </w:rPr>
      </w:pPr>
    </w:p>
    <w:p w14:paraId="3230829E">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50E99CDE">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扁鹊，姬姓，秦氏，名缓，字越人，又号卢医，春秋战国时期名医，渤海郡郑(今河北沧州市)人。由于他的医术高超，被认为是神医，所以当时的人们借用了上古神话中黄帝时神医“扁鹊”的名号来称呼他。扁鹊少时学医于长桑君，尽传其医术禁方，擅长各科。在赵为妇科，在周为五官科，在秦为儿科，名闻天下。扁鹊奠定了中医学的切脉诊断方法，开启了中医学的先河。李时珍，字东璧，号濒湖，湖北蕲州（今湖北省蕲春县蕲州镇）人，生于明武宗正德十三年（1518年），卒于神宗万历二十一年（1593年）。李时珍38岁时，被武昌的楚王召去任王府“奉祠正”，兼管良医所事务。三年后，又被推荐上京任太医院判。太医院是专为宫廷服务的医疗机构，当时被一些庸医弄得乌烟瘴气。李时珍在此只任职一年，便辞职回乡。李时珍曾参考历代有关医药及学术书籍八百余种，结合自身经验和调查研究，历时二十七年编成《本草纲目》一书，是中国明以前药物学的总结性巨著。在国内外均有很高的评价，已有几种文字的译本或节译本。另著有《濒湖脉学》《奇经八脉考》等书。孙思邈，唐代著名道士，医药学家，被人称为“药王”，京兆华原（今陕西耀县）人。自幼聪颖好学，自谓“幼遭风冷，屡造医门，汤药之资，罄尽家产”。及长，通老庄及百家之说，兼好佛典。年十八立志究医，“颇觉有悟，是以亲邻中外有疾厄者，多所济益”。北周大成元年（579年），以王室多故，乃隐居太白山（在今陕西郿县）学道，炼气、养形，究养生长寿之术。及周静帝即位，杨坚辅政时，征为国子博士，称疾不就。隋大业中，游蜀中峨眉。隋亡，隐于终南山，与高僧道宣相友善。唐太宗李世民即位，召至京师，以其“有道”，授予爵位，固辞不受，再入峨眉炼“太一神精丹”。显庆三年（658年），唐高宗又征召至京，居于鄱阳公主废府。翌年，高宗召见，拜谏议大夫，仍固辞不受。咸亨四年（673年），高宗患疾，令其随御。上元元年（674年），辞疾还山，高宗赐良马，假鄱阳公主邑司以属之。永淳元年卒，遗令薄葬，不藏明器，祭去牲牢。宋徽宗崇宁二年（1103年）追封为妙应真人。张仲景，名机，被人称为“医圣”。南阳郡涅阳（今河南省南阳市）人。生于东汉桓帝元嘉、永兴年间，死于建安最后几年，活了七十岁左右。相传曾举孝廉，做过长沙太守，所以有“张长沙”之称。张仲景从小嗜好医学，“博通群书，潜乐道术” 。当他十岁时，就已读了许多书，特别是有关医学的书。他的同乡何颙赏识他的才智和特长，曾经对他说：“君用思精而韵不高，后将为良医”（《何颙别传》）。后来，张仲景果真成了良医，被人称为“医中之圣，方中之祖” 。这固然和他“用思精”有关，但主要是他热爱医药专业，善于“勤求古训，博采众方”的结果。年轻时曾跟随郡张伯祖学医。经过多年的刻苦钻研和临床实践，医名大振，成为中国医学史上一位杰出的医学家。张仲景刻苦学习《内经》，广泛收集医方，写出了传世巨著《伤寒杂病论》。它确立的辨证论治的原则，是中医临床的基本原则，是中医的灵魂所在。在方剂学方面，《伤寒杂病论》也做出了巨大贡献，创造了很多剂型，记载了大量有效的方剂。其所确立的六经辩证的治疗原则，受到历代医学家的推崇。这是中国第一部从理论到实践、确立辨证论治法则的医学专著，是中国医学史上影响最大的著作之一，是后学者研习中医必备的经典著作，广泛受到医学生和临床大夫的重视。《伤寒杂病论》的序中有这样一段话：“上以疗君亲之疾，下以救贫贱之厄，中以保生长全，以养其身”，表现了仲景作为医学大家的仁心仁德，后人尊为“医宗之圣”。</w:t>
      </w:r>
    </w:p>
    <w:p w14:paraId="51E6E7EB">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31B7F5E8">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277483E4">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1</w:t>
      </w:r>
      <w:r>
        <w:rPr>
          <w:rFonts w:hint="eastAsia" w:ascii="黑体" w:hAnsi="黑体" w:eastAsia="黑体" w:cs="黑体"/>
          <w:b/>
          <w:bCs/>
          <w:color w:val="auto"/>
          <w:szCs w:val="21"/>
          <w:lang w:val="en-US" w:eastAsia="zh-CN"/>
        </w:rPr>
        <w:t>9.</w:t>
      </w:r>
      <w:r>
        <w:rPr>
          <w:rFonts w:hint="eastAsia" w:ascii="黑体" w:hAnsi="黑体" w:eastAsia="黑体" w:cs="黑体"/>
          <w:b/>
          <w:bCs/>
          <w:color w:val="auto"/>
          <w:szCs w:val="21"/>
        </w:rPr>
        <w:t xml:space="preserve">下面哪个选项不属于“四书”？                                                                      </w:t>
      </w:r>
    </w:p>
    <w:p w14:paraId="1ED2029A">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《论语》</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《孟子》</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《大学》</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《礼记》</w:t>
      </w:r>
    </w:p>
    <w:p w14:paraId="2CB191D6">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w:t>
      </w:r>
      <w:r>
        <w:rPr>
          <w:rFonts w:hint="eastAsia" w:ascii="宋体" w:hAnsi="宋体" w:eastAsia="宋体" w:cs="宋体"/>
          <w:b/>
          <w:bCs/>
          <w:color w:val="auto"/>
          <w:szCs w:val="21"/>
          <w:lang w:val="zh-TW" w:eastAsia="zh-TW"/>
        </w:rPr>
        <w:t>：D</w:t>
      </w:r>
      <w:r>
        <w:rPr>
          <w:rFonts w:hint="eastAsia" w:ascii="宋体" w:hAnsi="宋体" w:eastAsia="宋体" w:cs="宋体"/>
          <w:b/>
          <w:bCs/>
          <w:color w:val="auto"/>
          <w:szCs w:val="21"/>
          <w:lang w:val="en-US" w:eastAsia="zh-CN"/>
        </w:rPr>
        <w:t xml:space="preserve"> 《礼记》</w:t>
      </w:r>
    </w:p>
    <w:p w14:paraId="3C84CC10">
      <w:pPr>
        <w:pStyle w:val="5"/>
        <w:spacing w:line="240" w:lineRule="auto"/>
        <w:ind w:firstLine="480" w:firstLineChars="200"/>
        <w:jc w:val="left"/>
        <w:rPr>
          <w:rFonts w:hint="eastAsia" w:hAnsi="宋体" w:cs="宋体"/>
          <w:color w:val="FF0000"/>
          <w:sz w:val="24"/>
          <w:szCs w:val="24"/>
        </w:rPr>
      </w:pPr>
    </w:p>
    <w:p w14:paraId="060D9F89">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31480B55">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《大学》《中庸》《论语》《孟子》合称为“四书”，为儒家传道授业的基本教材。几百年来，“四书”在中国广泛流传，其中许多语句已成为脍炙人口的格言警句。 其中，《论语》、《孟子》分别是孔子、孟子及其学生的言论集， 《大学》、《中庸》则是《礼记》中的两篇。首次把它们编在一起的是南宋著名学者朱熹。不过，在朱熹之前的程颢、程颐兄弟已经大力提倡这几部书了。他们认为，《大学》是孔子讲授“初学入德之门”的要籍，经曾子整理成文；《中庸》是“孔门传授心法”之书，是孔子的孙子子思“笔之子书，以授孟子”的。这两部书与《论语》《孟子》一起表达了儒学的基本思想体系，是研究儒学最重要的文献。正是根据这样的观点，朱熹把《论语》《孟子》《大学》《中庸》四部书编在一起。因为它们分别出于早期儒家的四位代表性人物孔子、孟子、曾参、子思，所以称为 “四子书”，简称即为“四书”。朱熹分别为这四部书作了注释，其中，《大学》、《中庸》的注释称为“章句”，《论语》《孟子》的注释因为引用他人的说法较多，所以称为“集注”。值得注意的是，朱熹所编定的《四书》次序本来是《大学》《论语》《孟子》《中庸》，是按照由浅入深进修的顺序排列的。后人因为《大学》、《中庸》的篇幅较短，为了刻写出版的方便，把《中庸》提到《论语》之前，成了目前通行的《大学》《中庸》《论语》《孟子》顺序。由于朱熹注释的《四书》既融会了前人的学说，又有他自己的独特见解，切于世用；又由于以程颢、程颐兄弟和朱熹为代表的“程朱理学”地位的日益上升，所以，朱熹死后，朝廷便将他所编定注释的《四书》审定为官书，从此盛行起来，到元代延佑年间恢复科举考试，正式把出题范围限制在朱注《四书》之内。明、清沿袭元制，衍出“八股文”考试制度，题目也都是出自朱注《四书》。《四书》不仅是儒学经典，还是每个读书人的必读书。在近代，《四书》还被编入小学教科书。</w:t>
      </w:r>
    </w:p>
    <w:p w14:paraId="286A1DE2">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38AE67E0">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2F387FB7">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20</w:t>
      </w:r>
      <w:r>
        <w:rPr>
          <w:rFonts w:hint="eastAsia" w:ascii="黑体" w:hAnsi="黑体" w:eastAsia="黑体" w:cs="黑体"/>
          <w:b/>
          <w:bCs/>
          <w:color w:val="auto"/>
          <w:szCs w:val="21"/>
          <w:lang w:val="en-US" w:eastAsia="zh-CN"/>
        </w:rPr>
        <w:t>.</w:t>
      </w:r>
      <w:r>
        <w:rPr>
          <w:rFonts w:hint="eastAsia" w:ascii="黑体" w:hAnsi="黑体" w:eastAsia="黑体" w:cs="黑体"/>
          <w:b/>
          <w:bCs/>
          <w:color w:val="auto"/>
          <w:szCs w:val="21"/>
        </w:rPr>
        <w:t xml:space="preserve">《愚公移山》的故事出自以下哪部国学著作?                                                       </w:t>
      </w:r>
    </w:p>
    <w:p w14:paraId="52965D38">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《管子》</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《墨子》</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《列子》</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《淮南子》</w:t>
      </w:r>
    </w:p>
    <w:p w14:paraId="17B1F97E">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w:t>
      </w:r>
      <w:r>
        <w:rPr>
          <w:rFonts w:hint="eastAsia" w:ascii="宋体" w:hAnsi="宋体" w:eastAsia="宋体" w:cs="宋体"/>
          <w:b/>
          <w:bCs/>
          <w:color w:val="auto"/>
          <w:szCs w:val="21"/>
          <w:lang w:val="zh-TW" w:eastAsia="zh-TW"/>
        </w:rPr>
        <w:t>：C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《列子》</w:t>
      </w:r>
    </w:p>
    <w:p w14:paraId="5D5045F8">
      <w:pPr>
        <w:pStyle w:val="5"/>
        <w:spacing w:line="240" w:lineRule="auto"/>
        <w:jc w:val="left"/>
        <w:rPr>
          <w:rFonts w:hint="eastAsia" w:hAnsi="宋体" w:cs="宋体"/>
          <w:b/>
          <w:bCs/>
          <w:sz w:val="21"/>
          <w:szCs w:val="21"/>
        </w:rPr>
      </w:pPr>
    </w:p>
    <w:p w14:paraId="7F5FCE92">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778CA6AC">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愚公移山》是中国古代寓言故事，出自《列子·汤问》，作者是春秋战国的列御寇。愚公移山讲述了愚公不畏艰难，坚持不懈，挖山不止，最终感动天帝而将山挪走的故事。愚公家门前有两座大山挡着路，他决心把山平掉，另一个聪明的智叟笑他太傻，他认为愚公不能把山移走。愚公说：“我死了有儿子，儿子死了还有孙子，子子孙孙无穷无尽的，又何必担心挖不平呢？”后因感动天帝，所以天帝命夸娥氏的两个儿子搬走两座山。1945年，毛泽东在中共七大作闭幕词时引用该典故，对其重新诠释，赋予崭新的时代涵义，成为中国共产党人坚韧不拔、不懈奋斗的精神写照。</w:t>
      </w:r>
    </w:p>
    <w:p w14:paraId="348FC562">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6915A561">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28341488">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2</w:t>
      </w:r>
      <w:r>
        <w:rPr>
          <w:rFonts w:hint="eastAsia" w:ascii="黑体" w:hAnsi="黑体" w:eastAsia="黑体" w:cs="黑体"/>
          <w:b/>
          <w:bCs/>
          <w:color w:val="auto"/>
          <w:szCs w:val="21"/>
          <w:lang w:val="en-US" w:eastAsia="zh-CN"/>
        </w:rPr>
        <w:t>1.</w:t>
      </w:r>
      <w:r>
        <w:rPr>
          <w:rFonts w:hint="eastAsia" w:ascii="黑体" w:hAnsi="黑体" w:eastAsia="黑体" w:cs="黑体"/>
          <w:b/>
          <w:bCs/>
          <w:color w:val="auto"/>
          <w:szCs w:val="21"/>
        </w:rPr>
        <w:t xml:space="preserve">以下历史人物中，不属于法家学派的是哪个?                                                            </w:t>
      </w:r>
    </w:p>
    <w:p w14:paraId="55598552">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A管仲</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商鞅</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李悝</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苏秦</w:t>
      </w:r>
    </w:p>
    <w:p w14:paraId="538C5B0B">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w:t>
      </w:r>
      <w:r>
        <w:rPr>
          <w:rFonts w:hint="eastAsia" w:ascii="宋体" w:hAnsi="宋体" w:eastAsia="宋体" w:cs="宋体"/>
          <w:b/>
          <w:bCs/>
          <w:color w:val="auto"/>
          <w:szCs w:val="21"/>
          <w:lang w:val="zh-TW" w:eastAsia="zh-TW"/>
        </w:rPr>
        <w:t>：D</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苏秦</w:t>
      </w:r>
    </w:p>
    <w:p w14:paraId="29AE4499">
      <w:pPr>
        <w:pStyle w:val="5"/>
        <w:spacing w:line="240" w:lineRule="auto"/>
        <w:ind w:firstLine="480" w:firstLineChars="200"/>
        <w:jc w:val="left"/>
        <w:rPr>
          <w:rFonts w:hint="eastAsia" w:hAnsi="宋体" w:cs="宋体"/>
          <w:color w:val="FF0000"/>
          <w:sz w:val="24"/>
          <w:szCs w:val="24"/>
        </w:rPr>
      </w:pPr>
    </w:p>
    <w:p w14:paraId="0FB0FE6C">
      <w:pPr>
        <w:pStyle w:val="5"/>
        <w:spacing w:line="240" w:lineRule="auto"/>
        <w:ind w:firstLine="422" w:firstLineChars="200"/>
        <w:jc w:val="left"/>
        <w:rPr>
          <w:rFonts w:hint="eastAsia" w:hAnsi="宋体" w:cs="宋体"/>
          <w:b/>
          <w:bCs/>
          <w:sz w:val="21"/>
          <w:szCs w:val="21"/>
        </w:rPr>
      </w:pPr>
      <w:r>
        <w:rPr>
          <w:rFonts w:hint="eastAsia" w:hAnsi="宋体" w:cs="宋体"/>
          <w:b/>
          <w:bCs/>
          <w:sz w:val="21"/>
          <w:szCs w:val="21"/>
        </w:rPr>
        <w:t>【专家解析】</w:t>
      </w:r>
    </w:p>
    <w:p w14:paraId="25675542">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法家是中国历史上提倡以法制为核心思想的重要学派，《汉书·艺文志》列为“九流”之一。提出了富国强兵、以法治国。法是通过具体的刑名赏罚来实现的。法家思想渊源可上溯到春秋时的管仲、士匄、子产，而实际的始祖，当推战国初的李悝。此外还有吴起、慎到、申不害、商鞅、韩非子等，均被称为“前期法家”。商鞅重“法”，申不害重“术”，慎到重“势”，而以商鞅为前期法家的主要代表人物。还有齐法家，除主张推行法治外，也主张容纳礼义教化。战国末期韩非综合各家之长，兼言法、术、势，成为法家思想集大成者。苏秦，字季子，雒阳（今河南洛阳）人，战国时期著名的纵横家、外交家和谋略家。</w:t>
      </w:r>
    </w:p>
    <w:p w14:paraId="610FA3C2">
      <w:pPr>
        <w:spacing w:line="240" w:lineRule="auto"/>
        <w:rPr>
          <w:rStyle w:val="23"/>
          <w:rFonts w:hint="eastAsia" w:ascii="宋体" w:hAnsi="宋体" w:eastAsia="宋体" w:cs="宋体"/>
          <w:color w:val="auto"/>
          <w:kern w:val="2"/>
          <w:sz w:val="21"/>
          <w:szCs w:val="21"/>
          <w:lang w:val="en-US" w:eastAsia="zh-CN" w:bidi="ar-SA"/>
        </w:rPr>
      </w:pPr>
    </w:p>
    <w:p w14:paraId="24407E54">
      <w:pPr>
        <w:spacing w:line="240" w:lineRule="auto"/>
        <w:rPr>
          <w:rStyle w:val="23"/>
          <w:rFonts w:hint="eastAsia" w:ascii="宋体" w:hAnsi="宋体" w:eastAsia="宋体" w:cs="宋体"/>
          <w:color w:val="auto"/>
          <w:kern w:val="2"/>
          <w:sz w:val="21"/>
          <w:szCs w:val="21"/>
          <w:lang w:val="en-US" w:eastAsia="zh-CN" w:bidi="ar-SA"/>
        </w:rPr>
      </w:pPr>
    </w:p>
    <w:p w14:paraId="306CC494">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22</w:t>
      </w:r>
      <w:r>
        <w:rPr>
          <w:rFonts w:hint="eastAsia" w:ascii="黑体" w:hAnsi="黑体" w:eastAsia="黑体" w:cs="黑体"/>
          <w:b/>
          <w:bCs/>
          <w:color w:val="auto"/>
          <w:szCs w:val="21"/>
          <w:lang w:val="en-US" w:eastAsia="zh-CN"/>
        </w:rPr>
        <w:t>.</w:t>
      </w:r>
      <w:r>
        <w:rPr>
          <w:rFonts w:hint="eastAsia" w:ascii="黑体" w:hAnsi="黑体" w:eastAsia="黑体" w:cs="黑体"/>
          <w:b/>
          <w:bCs/>
          <w:color w:val="auto"/>
          <w:szCs w:val="21"/>
        </w:rPr>
        <w:t>《中庸》是 “四书”之一，请问“中庸”的意思是指？</w:t>
      </w:r>
    </w:p>
    <w:p w14:paraId="5D561927">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平庸</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B</w:t>
      </w:r>
      <w:r>
        <w:rPr>
          <w:rFonts w:hint="eastAsia" w:ascii="宋体" w:hAnsi="宋体" w:cs="宋体"/>
          <w:sz w:val="21"/>
          <w:szCs w:val="21"/>
          <w:lang w:val="en-US" w:eastAsia="zh-CN"/>
        </w:rPr>
        <w:t>.</w:t>
      </w:r>
      <w:r>
        <w:rPr>
          <w:rFonts w:hint="eastAsia" w:ascii="宋体" w:hAnsi="宋体" w:eastAsia="宋体" w:cs="宋体"/>
          <w:sz w:val="21"/>
          <w:szCs w:val="21"/>
        </w:rPr>
        <w:t>无为</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不偏不倚，调和折中</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和稀泥，不用注重是非</w:t>
      </w:r>
    </w:p>
    <w:p w14:paraId="0EF5733A">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w:t>
      </w:r>
      <w:r>
        <w:rPr>
          <w:rFonts w:hint="eastAsia" w:ascii="宋体" w:hAnsi="宋体" w:eastAsia="宋体" w:cs="宋体"/>
          <w:b/>
          <w:bCs/>
          <w:color w:val="auto"/>
          <w:szCs w:val="21"/>
          <w:lang w:val="zh-TW" w:eastAsia="zh-TW"/>
        </w:rPr>
        <w:t>：C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不偏不倚，调和折中</w:t>
      </w:r>
    </w:p>
    <w:p w14:paraId="1BD22BDA">
      <w:pPr>
        <w:pStyle w:val="5"/>
        <w:spacing w:line="240" w:lineRule="auto"/>
        <w:ind w:firstLine="480" w:firstLineChars="200"/>
        <w:jc w:val="left"/>
        <w:rPr>
          <w:rFonts w:hint="eastAsia" w:hAnsi="宋体" w:cs="宋体"/>
          <w:color w:val="FF0000"/>
          <w:sz w:val="24"/>
          <w:szCs w:val="24"/>
        </w:rPr>
      </w:pPr>
    </w:p>
    <w:p w14:paraId="7FE4FED5">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3D44E5BB">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朱熹注：“中庸者，不偏不倚，无过不及，而平常之理，乃天命所当然，精微之极征也。”对“中”“庸”二字的解释，历来众说纷纭。按照一般的说法，“中”意为不偏；而“庸”意为平常。如：北宋程颐将“庸”解释为“不易”，南宋朱熹将“庸”解释为“平常”。朱熹在《中庸章句》中认为：“中者，不偏不倚、无过不及之名。庸，平常也。子程子曰：‘不偏之谓中，不易之谓庸；中者天下之正道，庸者天下之定理。’”简言之，中庸就是不走极端、稳定不变的一种处世态度，它是儒家追求的最高德行。</w:t>
      </w:r>
    </w:p>
    <w:p w14:paraId="6A5B6E7A">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5A0031CF">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210D84FB">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2</w:t>
      </w:r>
      <w:r>
        <w:rPr>
          <w:rFonts w:hint="eastAsia" w:ascii="黑体" w:hAnsi="黑体" w:eastAsia="黑体" w:cs="黑体"/>
          <w:b/>
          <w:bCs/>
          <w:color w:val="auto"/>
          <w:szCs w:val="21"/>
          <w:lang w:val="en-US" w:eastAsia="zh-CN"/>
        </w:rPr>
        <w:t>3.</w:t>
      </w:r>
      <w:r>
        <w:rPr>
          <w:rFonts w:hint="eastAsia" w:ascii="黑体" w:hAnsi="黑体" w:eastAsia="黑体" w:cs="黑体"/>
          <w:b/>
          <w:bCs/>
          <w:color w:val="auto"/>
          <w:szCs w:val="21"/>
        </w:rPr>
        <w:t>人们常说“三十而立”，请问这个说法最早出现在哪本著作中？</w:t>
      </w:r>
    </w:p>
    <w:p w14:paraId="12930AD0">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《道德经》</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《论语》</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《孟子》</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《韩非子》</w:t>
      </w:r>
    </w:p>
    <w:p w14:paraId="1DA4C6F9">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zh-TW" w:eastAsia="zh-TW"/>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w:t>
      </w:r>
      <w:r>
        <w:rPr>
          <w:rFonts w:hint="eastAsia" w:ascii="宋体" w:hAnsi="宋体" w:eastAsia="宋体" w:cs="宋体"/>
          <w:b/>
          <w:bCs/>
          <w:color w:val="auto"/>
          <w:szCs w:val="21"/>
          <w:lang w:val="zh-TW" w:eastAsia="zh-TW"/>
        </w:rPr>
        <w:t>：B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《论语》</w:t>
      </w:r>
    </w:p>
    <w:p w14:paraId="48CF48BA">
      <w:pPr>
        <w:pStyle w:val="5"/>
        <w:spacing w:line="240" w:lineRule="auto"/>
        <w:jc w:val="left"/>
        <w:rPr>
          <w:rFonts w:hint="eastAsia" w:hAnsi="宋体" w:cs="宋体"/>
          <w:b/>
          <w:bCs/>
          <w:sz w:val="21"/>
          <w:szCs w:val="21"/>
        </w:rPr>
      </w:pPr>
    </w:p>
    <w:p w14:paraId="041CC173">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70D7EB8D">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出自《论语·为政》第二章：“吾十有五，而志于学。三十而立。四十而不惑。五十而知天命。六十而耳顺。七十而从心所欲，不逾矩。”孔子所说“三十而立”，是指他这个时候懂得了礼，言行都很得当。这段话是孔子很自谦地表达自己学习、理解和运用周礼的过程。十五志学，到七十才能从心所欲不逾矩。孔子是个非常谦虚的人，而他的一生极力推行的，就是周礼。而这段话，就很好地符合了孔子的为人和理想。“三十而立”是说在前面阶段的学习和充实自己修养的基础上，确立自己在为人处事，对待生活的态度和原则。</w:t>
      </w:r>
    </w:p>
    <w:p w14:paraId="0719A632">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18E7EC6F">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10F38A49">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24</w:t>
      </w:r>
      <w:r>
        <w:rPr>
          <w:rFonts w:hint="eastAsia" w:ascii="黑体" w:hAnsi="黑体" w:eastAsia="黑体" w:cs="黑体"/>
          <w:b/>
          <w:bCs/>
          <w:color w:val="auto"/>
          <w:szCs w:val="21"/>
          <w:lang w:val="en-US" w:eastAsia="zh-CN"/>
        </w:rPr>
        <w:t>.</w:t>
      </w:r>
      <w:r>
        <w:rPr>
          <w:rFonts w:hint="eastAsia" w:ascii="黑体" w:hAnsi="黑体" w:eastAsia="黑体" w:cs="黑体"/>
          <w:b/>
          <w:bCs/>
          <w:color w:val="auto"/>
          <w:szCs w:val="21"/>
        </w:rPr>
        <w:t xml:space="preserve">首领被称为“巨子”的是哪家学派             </w:t>
      </w:r>
    </w:p>
    <w:p w14:paraId="75169B94">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墨家</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道家</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法家</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儒家</w:t>
      </w:r>
    </w:p>
    <w:p w14:paraId="1DCF9771">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w:t>
      </w:r>
      <w:r>
        <w:rPr>
          <w:rFonts w:hint="eastAsia" w:ascii="宋体" w:hAnsi="宋体" w:eastAsia="宋体" w:cs="宋体"/>
          <w:b/>
          <w:bCs/>
          <w:color w:val="auto"/>
          <w:szCs w:val="21"/>
          <w:lang w:val="zh-TW" w:eastAsia="zh-TW"/>
        </w:rPr>
        <w:t>：A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墨家</w:t>
      </w:r>
    </w:p>
    <w:p w14:paraId="71933404">
      <w:pPr>
        <w:pStyle w:val="5"/>
        <w:spacing w:line="240" w:lineRule="auto"/>
        <w:ind w:firstLine="422" w:firstLineChars="200"/>
        <w:jc w:val="left"/>
        <w:rPr>
          <w:rFonts w:hint="eastAsia" w:hAnsi="宋体" w:cs="宋体"/>
          <w:b/>
          <w:bCs/>
          <w:sz w:val="21"/>
          <w:szCs w:val="21"/>
        </w:rPr>
      </w:pPr>
    </w:p>
    <w:p w14:paraId="1A44C6D6">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6BA42453">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墨家学说的兴盛与墨家组织有着密切的关系。墨家是先秦时代唯一的有严密组织和鲜明宗旨的学派。墨家学派有严密的组织，严格的纪律，其首领称为“巨子”，墨子有没有当过巨子，这个无法考证，但方授楚《墨学源流》认为墨子是墨家第一任巨子，禽滑厘（Qín gǔlí）是第二任巨子，这也只是一家之言，从先秦典籍中可考证的墨家巨子只有三人：孟胜，田襄子，腹䵍，见于《吕氏春秋》。下代巨子由上代巨子选拔贤者担任，代代相传。墨门子弟必须听命于巨子，为实施墨家的主张，舍身行道。被派往各国做官的门徒必须推行墨家的政治主张，行不通时宁可辞职。做官的墨者要向团体捐献俸禄，做到“有财相分”。</w:t>
      </w:r>
    </w:p>
    <w:p w14:paraId="10D80046">
      <w:pPr>
        <w:pStyle w:val="5"/>
        <w:spacing w:line="240" w:lineRule="auto"/>
        <w:jc w:val="left"/>
        <w:rPr>
          <w:rStyle w:val="23"/>
          <w:rFonts w:hint="eastAsia" w:ascii="宋体" w:hAnsi="宋体" w:eastAsia="宋体" w:cs="宋体"/>
          <w:color w:val="auto"/>
          <w:kern w:val="2"/>
          <w:sz w:val="21"/>
          <w:szCs w:val="21"/>
          <w:lang w:val="en-US" w:eastAsia="zh-CN" w:bidi="ar-SA"/>
        </w:rPr>
      </w:pPr>
    </w:p>
    <w:p w14:paraId="2B24DA16">
      <w:pPr>
        <w:pStyle w:val="5"/>
        <w:spacing w:line="240" w:lineRule="auto"/>
        <w:jc w:val="left"/>
        <w:rPr>
          <w:rStyle w:val="23"/>
          <w:rFonts w:hint="eastAsia" w:ascii="宋体" w:hAnsi="宋体" w:eastAsia="宋体" w:cs="宋体"/>
          <w:color w:val="auto"/>
          <w:kern w:val="2"/>
          <w:sz w:val="21"/>
          <w:szCs w:val="21"/>
          <w:lang w:val="en-US" w:eastAsia="zh-CN" w:bidi="ar-SA"/>
        </w:rPr>
      </w:pPr>
    </w:p>
    <w:p w14:paraId="47A00C0A">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lang w:eastAsia="zh-CN"/>
        </w:rPr>
      </w:pPr>
      <w:r>
        <w:rPr>
          <w:rFonts w:hint="eastAsia" w:ascii="黑体" w:hAnsi="黑体" w:eastAsia="黑体" w:cs="黑体"/>
          <w:b/>
          <w:bCs/>
          <w:color w:val="auto"/>
          <w:szCs w:val="21"/>
        </w:rPr>
        <w:t>25</w:t>
      </w:r>
      <w:r>
        <w:rPr>
          <w:rFonts w:hint="eastAsia" w:ascii="黑体" w:hAnsi="黑体" w:eastAsia="黑体" w:cs="黑体"/>
          <w:b/>
          <w:bCs/>
          <w:color w:val="auto"/>
          <w:szCs w:val="21"/>
          <w:lang w:val="en-US" w:eastAsia="zh-CN"/>
        </w:rPr>
        <w:t>.</w:t>
      </w:r>
      <w:r>
        <w:rPr>
          <w:rFonts w:hint="eastAsia" w:ascii="黑体" w:hAnsi="黑体" w:eastAsia="黑体" w:cs="黑体"/>
          <w:b/>
          <w:bCs/>
          <w:color w:val="auto"/>
          <w:szCs w:val="21"/>
        </w:rPr>
        <w:t>“人法地，地法天，天法道，道法自然”一句体现的是什么思想</w:t>
      </w:r>
      <w:r>
        <w:rPr>
          <w:rFonts w:hint="eastAsia" w:ascii="黑体" w:hAnsi="黑体" w:eastAsia="黑体" w:cs="黑体"/>
          <w:b/>
          <w:bCs/>
          <w:color w:val="auto"/>
          <w:szCs w:val="21"/>
          <w:lang w:eastAsia="zh-CN"/>
        </w:rPr>
        <w:t>？</w:t>
      </w:r>
    </w:p>
    <w:p w14:paraId="6754FF2E">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 xml:space="preserve">法度为治国根本                                               </w:t>
      </w:r>
    </w:p>
    <w:p w14:paraId="359973C6">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遵循自然规律</w:t>
      </w:r>
      <w:r>
        <w:rPr>
          <w:rFonts w:hint="eastAsia" w:ascii="宋体" w:hAnsi="宋体" w:eastAsia="宋体" w:cs="宋体"/>
          <w:sz w:val="21"/>
          <w:szCs w:val="21"/>
          <w:lang w:val="en-US" w:eastAsia="zh-CN"/>
        </w:rPr>
        <w:t>的思想</w:t>
      </w:r>
    </w:p>
    <w:p w14:paraId="7A57EBC5">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神化王权，强调王权的至高无上地位</w:t>
      </w:r>
    </w:p>
    <w:p w14:paraId="352C7D4C">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爱护环境</w:t>
      </w:r>
    </w:p>
    <w:p w14:paraId="57DA84C2">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zh-TW" w:eastAsia="zh-TW"/>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w:t>
      </w:r>
      <w:r>
        <w:rPr>
          <w:rFonts w:hint="eastAsia" w:ascii="宋体" w:hAnsi="宋体" w:eastAsia="宋体" w:cs="宋体"/>
          <w:b/>
          <w:bCs/>
          <w:color w:val="auto"/>
          <w:szCs w:val="21"/>
          <w:lang w:val="zh-TW" w:eastAsia="zh-TW"/>
        </w:rPr>
        <w:t>：B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遵循自然规律的思想</w:t>
      </w:r>
    </w:p>
    <w:p w14:paraId="513C64BD">
      <w:pPr>
        <w:pStyle w:val="5"/>
        <w:spacing w:line="240" w:lineRule="auto"/>
        <w:jc w:val="left"/>
        <w:rPr>
          <w:rFonts w:hint="eastAsia" w:hAnsi="宋体" w:cs="宋体"/>
          <w:b/>
          <w:bCs/>
          <w:sz w:val="21"/>
          <w:szCs w:val="21"/>
        </w:rPr>
      </w:pPr>
    </w:p>
    <w:p w14:paraId="29C1B38C">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020AD624">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道德经》是春秋时期老子的哲学作品，又称《道德真经》《老子》《五千言》《老子五千文》，是中国古代先秦诸子分家前的一部著作，为其时诸子所共仰，是道家哲学思想的重要来源。老子认为，世界的本质是“道”，而“道”是由有无构成并相生的，“道”既看得见，又看不见。《道德经》第二十五节中，老子第一次提到“法”字，据帛书记载，即“人法地，地法天，天法道，道法自然” 。通俗理解为：道是创造天地万物的原始之母，因此人要效法地，地效法天，天效法道，道效法自然。“道法自然”并不是把道与自然对立起来，道是终极的、绝对的，没有 “外” ，所以“道”就是“自然”。</w:t>
      </w:r>
    </w:p>
    <w:p w14:paraId="40F71AF2">
      <w:pPr>
        <w:spacing w:line="240" w:lineRule="auto"/>
        <w:rPr>
          <w:rStyle w:val="23"/>
          <w:rFonts w:hint="eastAsia" w:ascii="宋体" w:hAnsi="宋体" w:eastAsia="宋体" w:cs="宋体"/>
          <w:color w:val="auto"/>
          <w:kern w:val="2"/>
          <w:sz w:val="21"/>
          <w:szCs w:val="21"/>
          <w:lang w:val="en-US" w:eastAsia="zh-CN" w:bidi="ar-SA"/>
        </w:rPr>
      </w:pPr>
    </w:p>
    <w:p w14:paraId="6A2A4763">
      <w:pPr>
        <w:spacing w:line="240" w:lineRule="auto"/>
        <w:rPr>
          <w:rStyle w:val="23"/>
          <w:rFonts w:hint="eastAsia" w:ascii="宋体" w:hAnsi="宋体" w:eastAsia="宋体" w:cs="宋体"/>
          <w:color w:val="auto"/>
          <w:kern w:val="2"/>
          <w:sz w:val="21"/>
          <w:szCs w:val="21"/>
          <w:lang w:val="en-US" w:eastAsia="zh-CN" w:bidi="ar-SA"/>
        </w:rPr>
      </w:pPr>
    </w:p>
    <w:p w14:paraId="7B30A3A3">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26</w:t>
      </w:r>
      <w:r>
        <w:rPr>
          <w:rFonts w:hint="eastAsia" w:ascii="黑体" w:hAnsi="黑体" w:eastAsia="黑体" w:cs="黑体"/>
          <w:b/>
          <w:bCs/>
          <w:color w:val="auto"/>
          <w:szCs w:val="21"/>
          <w:lang w:val="en-US" w:eastAsia="zh-CN"/>
        </w:rPr>
        <w:t>.</w:t>
      </w:r>
      <w:r>
        <w:rPr>
          <w:rFonts w:hint="eastAsia" w:ascii="黑体" w:hAnsi="黑体" w:eastAsia="黑体" w:cs="黑体"/>
          <w:b/>
          <w:bCs/>
          <w:color w:val="auto"/>
          <w:szCs w:val="21"/>
        </w:rPr>
        <w:t>孔子是个伟大教育家，教育学生孜孜不倦，也编撰了许多对后世影响深远的书籍，下列哪一部著作不是经过他编撰面世的？</w:t>
      </w:r>
    </w:p>
    <w:p w14:paraId="733D8C98">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尚书</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诗经</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春秋</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论语</w:t>
      </w:r>
    </w:p>
    <w:p w14:paraId="780DC899">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w:t>
      </w:r>
      <w:r>
        <w:rPr>
          <w:rFonts w:hint="eastAsia" w:ascii="宋体" w:hAnsi="宋体" w:eastAsia="宋体" w:cs="宋体"/>
          <w:b/>
          <w:bCs/>
          <w:color w:val="auto"/>
          <w:szCs w:val="21"/>
          <w:lang w:val="zh-TW" w:eastAsia="zh-TW"/>
        </w:rPr>
        <w:t>：D</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论语</w:t>
      </w:r>
    </w:p>
    <w:p w14:paraId="4C5BBD97">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7A29F2C1">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《尚书》是儒家经典之一， 由孔子进行汇编。“尚”即“上”，《尚书》就是上古的书，它是中国上古历史文献和部分记录古代事迹著作的汇编。《诗经》由孔子编订，收集了西周初年至春秋中叶的诗歌，是中国古代诗歌开端。孔子曾概括《诗经》宗旨为“无邪”，并教育弟子读《诗经》以作为立言、立行的标准。《春秋》是周朝时期鲁国的国史，现存的版本由孔子修订而成。《春秋》用于记事的语言极为简练，然而几乎每个句子都暗含褒贬之意，被后人称为“春秋笔法”“微言大义”。后来出现了很多对《春秋》所记载的历史进行补充、解释、阐发的书，被称为“传”。代表作品是称为“春秋三传”的《左传》《公羊传》《谷梁传》。《论语》是中国春秋时期一部语录体散文集，主要记录孔子及其弟子的言行。它较为集中地反映了孔子的思想。由孔子弟子及再传弟子编纂而成。</w:t>
      </w:r>
    </w:p>
    <w:p w14:paraId="141B6DCC">
      <w:pPr>
        <w:pStyle w:val="5"/>
        <w:spacing w:line="240" w:lineRule="auto"/>
        <w:jc w:val="left"/>
        <w:rPr>
          <w:rFonts w:hint="eastAsia" w:hAnsi="宋体" w:cs="宋体"/>
          <w:sz w:val="24"/>
          <w:szCs w:val="24"/>
        </w:rPr>
      </w:pPr>
    </w:p>
    <w:p w14:paraId="4E7BEA0A">
      <w:pPr>
        <w:pStyle w:val="5"/>
        <w:spacing w:line="240" w:lineRule="auto"/>
        <w:jc w:val="left"/>
        <w:rPr>
          <w:rFonts w:hint="eastAsia" w:hAnsi="宋体" w:cs="宋体"/>
          <w:sz w:val="24"/>
          <w:szCs w:val="24"/>
        </w:rPr>
      </w:pPr>
    </w:p>
    <w:p w14:paraId="2B6379C5">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27</w:t>
      </w:r>
      <w:r>
        <w:rPr>
          <w:rFonts w:hint="eastAsia" w:ascii="黑体" w:hAnsi="黑体" w:eastAsia="黑体" w:cs="黑体"/>
          <w:b/>
          <w:bCs/>
          <w:color w:val="auto"/>
          <w:szCs w:val="21"/>
          <w:lang w:val="en-US" w:eastAsia="zh-CN"/>
        </w:rPr>
        <w:t>.</w:t>
      </w:r>
      <w:r>
        <w:rPr>
          <w:rFonts w:hint="eastAsia" w:ascii="黑体" w:hAnsi="黑体" w:eastAsia="黑体" w:cs="黑体"/>
          <w:b/>
          <w:bCs/>
          <w:color w:val="auto"/>
          <w:szCs w:val="21"/>
        </w:rPr>
        <w:t>孔子说：“诗三百，一言以蔽之，曰‘思无邪’。”“思无邪”指的是：</w:t>
      </w:r>
    </w:p>
    <w:p w14:paraId="5A4B9B9F">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思想纯正</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沉迷幻想</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没有讽刺的情绪</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不涉及夫妻之间的情感</w:t>
      </w:r>
    </w:p>
    <w:p w14:paraId="339E6EA2">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w:t>
      </w:r>
      <w:r>
        <w:rPr>
          <w:rFonts w:hint="eastAsia" w:ascii="宋体" w:hAnsi="宋体" w:eastAsia="宋体" w:cs="宋体"/>
          <w:b/>
          <w:bCs/>
          <w:color w:val="auto"/>
          <w:szCs w:val="21"/>
          <w:lang w:val="zh-TW" w:eastAsia="zh-TW"/>
        </w:rPr>
        <w:t>：A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思想纯正</w:t>
      </w:r>
    </w:p>
    <w:p w14:paraId="702D7801">
      <w:pPr>
        <w:pStyle w:val="5"/>
        <w:spacing w:line="240" w:lineRule="auto"/>
        <w:ind w:firstLine="480" w:firstLineChars="200"/>
        <w:jc w:val="left"/>
        <w:rPr>
          <w:rFonts w:hint="eastAsia" w:hAnsi="宋体" w:cs="宋体"/>
          <w:color w:val="FF0000"/>
          <w:sz w:val="24"/>
          <w:szCs w:val="24"/>
        </w:rPr>
      </w:pPr>
    </w:p>
    <w:p w14:paraId="528F3D42">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7D500D8D">
      <w:pPr>
        <w:spacing w:line="240" w:lineRule="auto"/>
        <w:ind w:firstLine="420" w:firstLineChars="200"/>
        <w:rPr>
          <w:rFonts w:hint="eastAsia" w:ascii="方正楷体_GB2312" w:hAnsi="方正楷体_GB2312" w:eastAsia="方正楷体_GB2312" w:cs="方正楷体_GB2312"/>
          <w:sz w:val="24"/>
          <w:szCs w:val="24"/>
        </w:rPr>
      </w:pPr>
      <w:r>
        <w:rPr>
          <w:rStyle w:val="23"/>
          <w:rFonts w:hint="eastAsia" w:ascii="宋体" w:hAnsi="宋体" w:eastAsia="宋体" w:cs="宋体"/>
          <w:color w:val="auto"/>
          <w:kern w:val="2"/>
          <w:sz w:val="21"/>
          <w:szCs w:val="21"/>
          <w:lang w:val="en-US" w:eastAsia="zh-CN" w:bidi="ar-SA"/>
        </w:rPr>
        <w:t>孔子集中周朝以来数百年间，各个国家的劳人思妇作品，编辑选择出三百篇诗歌，就是《诗经》，集为《诗三百》。《诗经》可以按照风、雅、颂进行分类，风指地方性的诗歌，比如《郑风》《王风》《魏风》，不同地区经济文化背景不一样，诗歌也各有各的风格；雅分大雅、小雅，多为贵族祭祀之诗歌，祈丰年、颂祖德；颂则为宗庙祭祀之诗歌。南怀瑾先生指出，“人不能没有思想，只要是思想不走弯曲的路，引导走上正路就好”。总结来说，就是“思想纯正”。</w:t>
      </w:r>
    </w:p>
    <w:p w14:paraId="70768334">
      <w:pPr>
        <w:pStyle w:val="5"/>
        <w:spacing w:line="240" w:lineRule="auto"/>
        <w:jc w:val="left"/>
        <w:rPr>
          <w:rFonts w:hint="eastAsia" w:ascii="方正楷体_GB2312" w:hAnsi="方正楷体_GB2312" w:eastAsia="方正楷体_GB2312" w:cs="方正楷体_GB2312"/>
          <w:sz w:val="24"/>
          <w:szCs w:val="24"/>
        </w:rPr>
      </w:pPr>
    </w:p>
    <w:p w14:paraId="6822B61F">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28</w:t>
      </w:r>
      <w:r>
        <w:rPr>
          <w:rFonts w:hint="eastAsia" w:ascii="黑体" w:hAnsi="黑体" w:eastAsia="黑体" w:cs="黑体"/>
          <w:b/>
          <w:bCs/>
          <w:color w:val="auto"/>
          <w:szCs w:val="21"/>
          <w:lang w:val="en-US" w:eastAsia="zh-CN"/>
        </w:rPr>
        <w:t>.</w:t>
      </w:r>
      <w:r>
        <w:rPr>
          <w:rFonts w:hint="eastAsia" w:ascii="黑体" w:hAnsi="黑体" w:eastAsia="黑体" w:cs="黑体"/>
          <w:b/>
          <w:bCs/>
          <w:color w:val="auto"/>
          <w:szCs w:val="21"/>
        </w:rPr>
        <w:t xml:space="preserve">“天时不如地利，地利不如人和”出自：                                                            </w:t>
      </w:r>
    </w:p>
    <w:p w14:paraId="6D7E5A23">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《孟子》</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《庄子》</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《道德经》</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《韩非子》</w:t>
      </w:r>
    </w:p>
    <w:p w14:paraId="10E38A0F">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default"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w:t>
      </w:r>
      <w:r>
        <w:rPr>
          <w:rFonts w:hint="eastAsia" w:ascii="宋体" w:hAnsi="宋体" w:eastAsia="宋体" w:cs="宋体"/>
          <w:b/>
          <w:bCs/>
          <w:color w:val="auto"/>
          <w:szCs w:val="21"/>
          <w:lang w:val="zh-TW" w:eastAsia="zh-TW"/>
        </w:rPr>
        <w:t>：</w:t>
      </w:r>
      <w:r>
        <w:rPr>
          <w:rFonts w:hint="eastAsia" w:ascii="宋体" w:hAnsi="宋体" w:eastAsia="宋体" w:cs="宋体"/>
          <w:b/>
          <w:bCs/>
          <w:color w:val="auto"/>
          <w:szCs w:val="21"/>
          <w:lang w:val="en-US" w:eastAsia="zh-CN"/>
        </w:rPr>
        <w:t>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《孟子》</w:t>
      </w:r>
    </w:p>
    <w:p w14:paraId="5E6D7B4D">
      <w:pPr>
        <w:pStyle w:val="5"/>
        <w:spacing w:line="240" w:lineRule="auto"/>
        <w:ind w:firstLine="480" w:firstLineChars="200"/>
        <w:jc w:val="left"/>
        <w:rPr>
          <w:rFonts w:hint="eastAsia" w:hAnsi="宋体" w:cs="宋体"/>
          <w:color w:val="FF0000"/>
          <w:sz w:val="24"/>
          <w:szCs w:val="24"/>
        </w:rPr>
      </w:pPr>
    </w:p>
    <w:p w14:paraId="1CD185C6">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54D3C402">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出自《孟子·公孙丑下》，指有利于作战的天气条件，比不上有利于作战的地理形势，有利于作战的地理形势，比不上作战中的人心所向、内部团结。实际上是说站在正义、仁义的一方，会得到多数人的支持帮助；违背道德、仁义，必然陷于孤立。文章通过对“天时”“地利”“人和”的阐释，并将这三者加以比较，层层递进，论证了“天时不如地利，地利不如人和”的道理。《孟子》是“四书 ”之一，战国中期孟子及其弟子万章、公孙丑等著。</w:t>
      </w:r>
    </w:p>
    <w:p w14:paraId="1638DCB1">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34094D8C">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2C57C73B">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29</w:t>
      </w:r>
      <w:r>
        <w:rPr>
          <w:rFonts w:hint="eastAsia" w:ascii="黑体" w:hAnsi="黑体" w:eastAsia="黑体" w:cs="黑体"/>
          <w:b/>
          <w:bCs/>
          <w:color w:val="auto"/>
          <w:szCs w:val="21"/>
          <w:lang w:val="en-US" w:eastAsia="zh-CN"/>
        </w:rPr>
        <w:t>.</w:t>
      </w:r>
      <w:r>
        <w:rPr>
          <w:rFonts w:hint="eastAsia" w:ascii="黑体" w:hAnsi="黑体" w:eastAsia="黑体" w:cs="黑体"/>
          <w:b/>
          <w:bCs/>
          <w:color w:val="auto"/>
          <w:szCs w:val="21"/>
        </w:rPr>
        <w:t>道家思想在</w:t>
      </w:r>
      <w:r>
        <w:rPr>
          <w:rFonts w:hint="eastAsia" w:ascii="黑体" w:hAnsi="黑体" w:eastAsia="黑体" w:cs="黑体"/>
          <w:b/>
          <w:bCs/>
          <w:color w:val="auto"/>
          <w:szCs w:val="21"/>
          <w:lang w:val="en-US" w:eastAsia="zh-CN"/>
        </w:rPr>
        <w:t>中</w:t>
      </w:r>
      <w:r>
        <w:rPr>
          <w:rFonts w:hint="eastAsia" w:ascii="黑体" w:hAnsi="黑体" w:eastAsia="黑体" w:cs="黑体"/>
          <w:b/>
          <w:bCs/>
          <w:color w:val="auto"/>
          <w:szCs w:val="21"/>
        </w:rPr>
        <w:t>国影响深远，请问历史中的哪一时期与道家所主张的无为而治关系最小？</w:t>
      </w:r>
    </w:p>
    <w:p w14:paraId="15481255">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文景之治</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光武中兴</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贞观之治</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开元盛世</w:t>
      </w:r>
    </w:p>
    <w:p w14:paraId="78DC749E">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答案：B</w:t>
      </w:r>
      <w:r>
        <w:rPr>
          <w:rFonts w:hint="eastAsia" w:ascii="宋体" w:hAnsi="宋体" w:eastAsia="宋体" w:cs="宋体"/>
          <w:b/>
          <w:bCs/>
          <w:color w:val="auto"/>
          <w:szCs w:val="21"/>
          <w:lang w:val="en-US" w:eastAsia="zh-CN"/>
        </w:rPr>
        <w:t>.</w:t>
      </w:r>
      <w:r>
        <w:rPr>
          <w:rFonts w:hint="eastAsia" w:ascii="宋体" w:hAnsi="宋体" w:eastAsia="宋体" w:cs="宋体"/>
          <w:b/>
          <w:bCs/>
          <w:sz w:val="21"/>
          <w:szCs w:val="21"/>
        </w:rPr>
        <w:t>光武中兴</w:t>
      </w:r>
    </w:p>
    <w:p w14:paraId="60F29213">
      <w:pPr>
        <w:pStyle w:val="5"/>
        <w:spacing w:line="240" w:lineRule="auto"/>
        <w:ind w:firstLine="480" w:firstLineChars="200"/>
        <w:jc w:val="left"/>
        <w:rPr>
          <w:rFonts w:hint="eastAsia" w:hAnsi="宋体" w:cs="宋体"/>
          <w:color w:val="FF0000"/>
          <w:sz w:val="24"/>
          <w:szCs w:val="24"/>
        </w:rPr>
      </w:pPr>
    </w:p>
    <w:p w14:paraId="0AE2D9CE">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261668B9">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文景之治”是指西汉汉文帝、汉景帝统治时期出现的治世。汉初，因多年战乱导致社会经济凋敝，汉廷推崇黄老治术，采取“轻徭薄赋”“与民休息”的政策。“光武中兴”指的是东汉光武帝刘秀统治时期出现的治世。光武帝以“柔道”治天下，采取一系列措施，恢复、发展社会生产，缓和西汉末年以来的社会危机。“柔道”是指温和安抚的治术或谋略。唐太宗继承唐高祖制定的尊祖崇道国策，并进一步将其发扬光大，运用道家思想治国平天下。唐太宗任人廉能，知人善用；广开言路，尊重生命，自我克制，虚心纳谏；并采取了以农为本，厉行节约，休养生息，文教复兴，完善科举制度等政策，使得社会出现了安定的局面；并大力平定外患，尊重边族风俗，稳固边疆，最终取得天下大治的理想局面。因其时年号为“贞观”，故史称“贞观之治”。唐玄宗登基以后治国之道以道家清静无为思想为宗，提倡文教。在政治上任用贤能，改革官职，整顿吏治，励精图治，使得唐中期的朝政趋于稳定。为以后经济的发展和恢复奠定了基础。由于唐玄宗采取了一系列积极的措施，加上广大人民的辛勤劳动，使得大唐天下大治，经济迅速发展。此间的唐朝在各方面都达到了极高的水平，唐朝进入全盛时期，中国封建社会达到顶峰阶段。因当时年号为“开元”，史称“开元盛世”。</w:t>
      </w:r>
    </w:p>
    <w:p w14:paraId="444B05BD">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7EA004DF">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057CFA6F">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3</w:t>
      </w:r>
      <w:r>
        <w:rPr>
          <w:rFonts w:hint="eastAsia" w:ascii="黑体" w:hAnsi="黑体" w:eastAsia="黑体" w:cs="黑体"/>
          <w:b/>
          <w:bCs/>
          <w:color w:val="auto"/>
          <w:szCs w:val="21"/>
          <w:lang w:val="en-US" w:eastAsia="zh-CN"/>
        </w:rPr>
        <w:t>0.</w:t>
      </w:r>
      <w:r>
        <w:rPr>
          <w:rFonts w:hint="eastAsia" w:ascii="黑体" w:hAnsi="黑体" w:eastAsia="黑体" w:cs="黑体"/>
          <w:b/>
          <w:bCs/>
          <w:color w:val="auto"/>
          <w:szCs w:val="21"/>
        </w:rPr>
        <w:t>墨子的主要思想是“兼爱”，他所反对的“爱有差等”这一观点是哪家学派的？</w:t>
      </w:r>
    </w:p>
    <w:p w14:paraId="7C18B8AB">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儒家</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法家</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道家</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名家</w:t>
      </w:r>
    </w:p>
    <w:p w14:paraId="5A4E3B8C">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儒家</w:t>
      </w:r>
    </w:p>
    <w:p w14:paraId="7B5CA018">
      <w:pPr>
        <w:pStyle w:val="5"/>
        <w:spacing w:line="240" w:lineRule="auto"/>
        <w:ind w:firstLine="422" w:firstLineChars="200"/>
        <w:jc w:val="left"/>
        <w:rPr>
          <w:rFonts w:hint="eastAsia" w:hAnsi="宋体" w:cs="宋体"/>
          <w:b/>
          <w:bCs/>
          <w:sz w:val="21"/>
          <w:szCs w:val="21"/>
        </w:rPr>
      </w:pPr>
    </w:p>
    <w:p w14:paraId="64205941">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012EB600">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爱有差等”为儒家主张，是人性的一部分，是每个人与生俱来、生而固有的普遍本性。“爱有差等”最通俗的解释就是“谁给我的利益和快乐较少，谁与我比较疏远，我对谁的爱比较少，我比较少地为谁谋利益；谁给我的利益和快乐较多，谁与我比较亲近，我对谁的爱比较多，我比较多地为谁谋利益。法家强调“不别亲疏，不殊贵贱，一断于法”。 法家是先秦诸子中对法律最为重视的一派，而且提出了一整套理论和方法。这为后来建立的中央集权的秦朝提供了有效的理论依据，汉朝继承了秦朝的集权体制以及法律体制，这就是中国古代封建社会的政治与法制主体。道家崇尚自然，有辩证法的因素和无神论的倾向，主张清静无为，反对斗争；提倡道法自然，无所不容，自然无为，与自然和谐相处。名家是以辩论名实等思辨问题为中心，是以善辩成名的一个学派，又称“辩者”“刑（形）名家”。</w:t>
      </w:r>
    </w:p>
    <w:p w14:paraId="7F64F59A">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615A3775">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08C8746B">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3</w:t>
      </w:r>
      <w:r>
        <w:rPr>
          <w:rFonts w:hint="eastAsia" w:ascii="黑体" w:hAnsi="黑体" w:eastAsia="黑体" w:cs="黑体"/>
          <w:b/>
          <w:bCs/>
          <w:color w:val="auto"/>
          <w:szCs w:val="21"/>
          <w:lang w:val="en-US" w:eastAsia="zh-CN"/>
        </w:rPr>
        <w:t>1.</w:t>
      </w:r>
      <w:r>
        <w:rPr>
          <w:rFonts w:hint="eastAsia" w:ascii="黑体" w:hAnsi="黑体" w:eastAsia="黑体" w:cs="黑体"/>
          <w:b/>
          <w:bCs/>
          <w:color w:val="auto"/>
          <w:szCs w:val="21"/>
        </w:rPr>
        <w:t xml:space="preserve">孔子为自己的教学定睛“孔门四教”，具体指的是： </w:t>
      </w:r>
    </w:p>
    <w:p w14:paraId="033BDEB2">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修身、齐家、治国、平天下</w:t>
      </w:r>
    </w:p>
    <w:p w14:paraId="340AD17B">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文、行、忠、信</w:t>
      </w:r>
    </w:p>
    <w:p w14:paraId="2B9F49B7">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诗 书 礼 乐</w:t>
      </w:r>
    </w:p>
    <w:p w14:paraId="4444F14E">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德行、政事、文学、言语</w:t>
      </w:r>
    </w:p>
    <w:p w14:paraId="6C69B1FE">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hAnsi="宋体" w:cs="宋体"/>
          <w:b/>
          <w:bCs/>
          <w:sz w:val="21"/>
          <w:szCs w:val="21"/>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文、行、忠、信</w:t>
      </w:r>
    </w:p>
    <w:p w14:paraId="63603D02">
      <w:pPr>
        <w:pStyle w:val="5"/>
        <w:spacing w:line="240" w:lineRule="auto"/>
        <w:jc w:val="left"/>
        <w:rPr>
          <w:rFonts w:hint="eastAsia" w:hAnsi="宋体" w:cs="宋体"/>
          <w:b/>
          <w:bCs/>
          <w:sz w:val="21"/>
          <w:szCs w:val="21"/>
        </w:rPr>
      </w:pPr>
    </w:p>
    <w:p w14:paraId="03A7F8BC">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7F524908">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诗》《书》《礼》《乐》《易》《春秋》等是孔子教育学生的主要文献。关于“孔门四科”之内容，有两种说法，一是《论语·述而》载曰：“子以四教：文、行、忠、信。”因此后世有人遂认为孔门四科指“文、行、忠、信”四个方面；二是更多的后世学者将德行、政事、文学、言语视为“孔门四科”，其基本依据是《论语·先进》上有这样的记载：“德行：颜渊、闵子骞、冉伯牛、仲弓；言语：宰我、子贡；政事：冉有、季路；文学：子游、子夏。”这就是说，孔门弟子根据其学业特长分为德行、言语、政事、文学四科。先秦时期除了作为最早学术分类的“六艺”外，似乎还存在着“孔门四科”这样的分科性学术门类。</w:t>
      </w:r>
    </w:p>
    <w:p w14:paraId="0A19DFE4">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4F4C5FDC">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600BC105">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32</w:t>
      </w:r>
      <w:r>
        <w:rPr>
          <w:rFonts w:hint="eastAsia" w:ascii="黑体" w:hAnsi="黑体" w:eastAsia="黑体" w:cs="黑体"/>
          <w:b/>
          <w:bCs/>
          <w:color w:val="auto"/>
          <w:szCs w:val="21"/>
          <w:lang w:val="en-US" w:eastAsia="zh-CN"/>
        </w:rPr>
        <w:t>.</w:t>
      </w:r>
      <w:r>
        <w:rPr>
          <w:rFonts w:hint="eastAsia" w:ascii="黑体" w:hAnsi="黑体" w:eastAsia="黑体" w:cs="黑体"/>
          <w:b/>
          <w:bCs/>
          <w:color w:val="auto"/>
          <w:szCs w:val="21"/>
        </w:rPr>
        <w:t xml:space="preserve">先秦诸家中唯一专精于天文历算的学派是：                                                     </w:t>
      </w:r>
    </w:p>
    <w:p w14:paraId="59827042">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阴阳家</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道家</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兵家</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名家</w:t>
      </w:r>
    </w:p>
    <w:p w14:paraId="0161C32A">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阴阳家</w:t>
      </w:r>
    </w:p>
    <w:p w14:paraId="54379F9A">
      <w:pPr>
        <w:pStyle w:val="5"/>
        <w:spacing w:line="240" w:lineRule="auto"/>
        <w:ind w:firstLine="480" w:firstLineChars="200"/>
        <w:jc w:val="left"/>
        <w:rPr>
          <w:rFonts w:hint="eastAsia" w:hAnsi="宋体" w:cs="宋体"/>
          <w:color w:val="FF0000"/>
          <w:sz w:val="24"/>
          <w:szCs w:val="24"/>
        </w:rPr>
      </w:pPr>
    </w:p>
    <w:p w14:paraId="0D84213F">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25E8ED36">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阴阳家是盛行于战国末期到汉初的哲学流派，阴阳家的学问被称为“阴阳说”，其核心内容是“阴阳五行”，阴阳学说是中华民族最重要的哲学思想之一。阴阳家则是先秦诸家中唯一专精于天文历算的学派，主要代表人物有战国末齐国的邹衍。邹衍的著作有《邹子》和《邹子终始》，据说有十余万言，但早已佚失。现只有《吕氏春秋》、司马迁《史记》的一些段落可见其思想。阴阳家出于道家。汉初阴阳家还存在，在西汉中叶以后已不复存在。</w:t>
      </w:r>
    </w:p>
    <w:p w14:paraId="0CE1545B">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08D83845">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6050576C">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33</w:t>
      </w:r>
      <w:r>
        <w:rPr>
          <w:rFonts w:hint="eastAsia" w:ascii="黑体" w:hAnsi="黑体" w:eastAsia="黑体" w:cs="黑体"/>
          <w:b/>
          <w:bCs/>
          <w:color w:val="auto"/>
          <w:szCs w:val="21"/>
          <w:lang w:val="en-US" w:eastAsia="zh-CN"/>
        </w:rPr>
        <w:t>.</w:t>
      </w:r>
      <w:r>
        <w:rPr>
          <w:rFonts w:hint="eastAsia" w:ascii="黑体" w:hAnsi="黑体" w:eastAsia="黑体" w:cs="黑体"/>
          <w:b/>
          <w:bCs/>
          <w:color w:val="auto"/>
          <w:szCs w:val="21"/>
        </w:rPr>
        <w:t xml:space="preserve">“三教九流”中不包括：                                                                     </w:t>
      </w:r>
    </w:p>
    <w:p w14:paraId="0D5444CF">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农家</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名家</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佛教</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小说家</w:t>
      </w:r>
    </w:p>
    <w:p w14:paraId="3D0AFB65">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答案：D</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小说家</w:t>
      </w:r>
    </w:p>
    <w:p w14:paraId="0BC994FA">
      <w:pPr>
        <w:pStyle w:val="5"/>
        <w:spacing w:line="240" w:lineRule="auto"/>
        <w:jc w:val="left"/>
        <w:rPr>
          <w:rFonts w:hint="eastAsia" w:ascii="Songti SC Regular" w:hAnsi="Songti SC Regular" w:eastAsia="Songti SC Regular" w:cs="Songti SC Regular"/>
          <w:b w:val="0"/>
          <w:bCs/>
          <w:sz w:val="21"/>
          <w:szCs w:val="21"/>
        </w:rPr>
      </w:pPr>
    </w:p>
    <w:p w14:paraId="058A42CB">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05020BCA">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三教指三大传统宗教——儒教、道教、佛教。所谓的九流，实际上是指“上、中、下”’三等。三教之中三等人，自然三三得九。至于上中下九流之说，则是源于《汉书·艺文志》，将天下学说分为九流十家，分别指：儒家、道家、墨家、法家、名家、杂家、农家、纵横家、阴阳家。九流十家，是九流以外加上小说家。小说家闲事娱乐，在古时只有“不学无术”，不具有功名家业，不耕不织的人，才会钻研。以此为生，往往需要迎合他人，近于阿谀奉承。而古代物质资源极为缺乏，小说家无法服务于社会，故而被认为“不入流”。之所以以‘流’来形容，实际上是将社会形式比喻为水。无论是山河变换，还是水脉分流，水却一直在遵守自然的规律的同时，依然展现自己的意志思想。而小说家，却往往要以迎合读者为首。</w:t>
      </w:r>
    </w:p>
    <w:p w14:paraId="7E3C69CE">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65AED95A">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6CE37E4B">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34</w:t>
      </w:r>
      <w:r>
        <w:rPr>
          <w:rFonts w:hint="eastAsia" w:ascii="黑体" w:hAnsi="黑体" w:eastAsia="黑体" w:cs="黑体"/>
          <w:b/>
          <w:bCs/>
          <w:color w:val="auto"/>
          <w:szCs w:val="21"/>
          <w:lang w:val="en-US" w:eastAsia="zh-CN"/>
        </w:rPr>
        <w:t>.</w:t>
      </w:r>
      <w:r>
        <w:rPr>
          <w:rFonts w:hint="eastAsia" w:ascii="黑体" w:hAnsi="黑体" w:eastAsia="黑体" w:cs="黑体"/>
          <w:b/>
          <w:bCs/>
          <w:color w:val="auto"/>
          <w:szCs w:val="21"/>
        </w:rPr>
        <w:t xml:space="preserve">“瑚琏”是孔子形容他的哪一位弟子的？                                                              </w:t>
      </w:r>
    </w:p>
    <w:p w14:paraId="78E11008">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子夏</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子贡</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子路</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子骞</w:t>
      </w:r>
    </w:p>
    <w:p w14:paraId="54D1FB93">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子贡</w:t>
      </w:r>
    </w:p>
    <w:p w14:paraId="2C6BCB27">
      <w:pPr>
        <w:pStyle w:val="5"/>
        <w:spacing w:line="240" w:lineRule="auto"/>
        <w:ind w:firstLine="422" w:firstLineChars="200"/>
        <w:jc w:val="left"/>
        <w:rPr>
          <w:rFonts w:hint="eastAsia" w:hAnsi="宋体" w:cs="宋体"/>
          <w:b/>
          <w:bCs/>
          <w:sz w:val="21"/>
          <w:szCs w:val="21"/>
        </w:rPr>
      </w:pPr>
    </w:p>
    <w:p w14:paraId="112116BC">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33E4A10A">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论语》记载：子贡问曰：“赐也何如？”子曰：“女，器也。”曰：“何器也？”曰：“瑚琏也。”意思是：子贡问孔子：“我这个人怎么样?”孔子说：“你呀，好比一个器具。”子贡又问：“是什么器具呢?”孔子说：“瑚琏。”端木赐，复姓端木，名赐，字子贡，以字行。华夏族，春秋末年卫国(今河南鹤壁市浚县)人。孔子的得意门生，孔门十哲之一，“受业身通”的弟子之一，孔子曾称其为“瑚琏之器”。</w:t>
      </w:r>
    </w:p>
    <w:p w14:paraId="25C6BECF">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0FEDF4D2">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1050B76E">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35</w:t>
      </w:r>
      <w:r>
        <w:rPr>
          <w:rFonts w:hint="eastAsia" w:ascii="黑体" w:hAnsi="黑体" w:eastAsia="黑体" w:cs="黑体"/>
          <w:b/>
          <w:bCs/>
          <w:color w:val="auto"/>
          <w:szCs w:val="21"/>
          <w:lang w:val="en-US" w:eastAsia="zh-CN"/>
        </w:rPr>
        <w:t>.</w:t>
      </w:r>
      <w:r>
        <w:rPr>
          <w:rFonts w:hint="eastAsia" w:ascii="黑体" w:hAnsi="黑体" w:eastAsia="黑体" w:cs="黑体"/>
          <w:b/>
          <w:bCs/>
          <w:color w:val="auto"/>
          <w:szCs w:val="21"/>
        </w:rPr>
        <w:t xml:space="preserve">“日方中方睨，物方生方死。”是哪一家的代表思想？                                                      </w:t>
      </w:r>
    </w:p>
    <w:p w14:paraId="33894726">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名家</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法家</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墨家</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纵横家</w:t>
      </w:r>
    </w:p>
    <w:p w14:paraId="18B6653E">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名家</w:t>
      </w:r>
    </w:p>
    <w:p w14:paraId="60CF8206">
      <w:pPr>
        <w:pStyle w:val="5"/>
        <w:spacing w:line="240" w:lineRule="auto"/>
        <w:ind w:firstLine="480" w:firstLineChars="200"/>
        <w:jc w:val="left"/>
        <w:rPr>
          <w:rFonts w:hint="eastAsia" w:hAnsi="宋体" w:cs="宋体"/>
          <w:color w:val="FF0000"/>
          <w:sz w:val="24"/>
          <w:szCs w:val="24"/>
        </w:rPr>
      </w:pPr>
    </w:p>
    <w:p w14:paraId="0B8747EC">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3B915D6F">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这句话的意思是:太阳刚升到正中，同时就开始西斜；一件东西刚生下来，同时又走向死亡。这是惠施的观点，意思是一切事物都处于变动之中。名家：以辩论名实等思辨问题为中心，并且以善辩成名的一个学派，又称“辩者”“刑（形）名家”。 “名”就是指称事物的名称，用今天的话说，就是“概念”；“实”就是“名”所指称的事物。名家代表人物有公孙龙和惠施等。公孙龙善为同异之辩，其主要辩论有：白马论、指物论、坚白论、名实论等。惠施才思敏捷，博学善辩，长于雄辩与逻辑推理，曾与桓团、公孙龙等辩者掀起了名辩的高潮，故有“惠施以之辩给，万石以之讷慎”。纵横家被《汉书·艺文志》列为“九流”之一，后因称凭辩才进行政治活动者为“纵横家”。纵横即合纵连横。他们朝秦暮楚，事无定主，反复无常，设第划谋多从国家政治需要出发。合纵派的主要代表是苏秦，连横派的主要代表是张仪。</w:t>
      </w:r>
    </w:p>
    <w:p w14:paraId="4100C28C">
      <w:pPr>
        <w:pStyle w:val="5"/>
        <w:spacing w:line="240" w:lineRule="auto"/>
        <w:ind w:firstLine="480" w:firstLineChars="200"/>
        <w:jc w:val="left"/>
        <w:rPr>
          <w:rFonts w:hint="eastAsia" w:hAnsi="宋体" w:cs="宋体"/>
          <w:sz w:val="24"/>
          <w:szCs w:val="24"/>
        </w:rPr>
      </w:pPr>
    </w:p>
    <w:p w14:paraId="1D4AEDEE">
      <w:pPr>
        <w:pStyle w:val="5"/>
        <w:spacing w:line="240" w:lineRule="auto"/>
        <w:jc w:val="left"/>
        <w:rPr>
          <w:rFonts w:hint="eastAsia" w:hAnsi="宋体" w:cs="宋体"/>
          <w:sz w:val="24"/>
          <w:szCs w:val="24"/>
        </w:rPr>
      </w:pPr>
    </w:p>
    <w:p w14:paraId="011E5A12">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36</w:t>
      </w:r>
      <w:r>
        <w:rPr>
          <w:rFonts w:hint="eastAsia" w:ascii="黑体" w:hAnsi="黑体" w:eastAsia="黑体" w:cs="黑体"/>
          <w:b/>
          <w:bCs/>
          <w:color w:val="auto"/>
          <w:szCs w:val="21"/>
          <w:lang w:val="en-US" w:eastAsia="zh-CN"/>
        </w:rPr>
        <w:t>.</w:t>
      </w:r>
      <w:r>
        <w:rPr>
          <w:rFonts w:hint="eastAsia" w:ascii="黑体" w:hAnsi="黑体" w:eastAsia="黑体" w:cs="黑体"/>
          <w:b/>
          <w:bCs/>
          <w:color w:val="auto"/>
          <w:szCs w:val="21"/>
        </w:rPr>
        <w:t>杂家</w:t>
      </w:r>
      <w:r>
        <w:rPr>
          <w:rFonts w:hint="eastAsia" w:ascii="黑体" w:hAnsi="黑体" w:eastAsia="黑体" w:cs="黑体"/>
          <w:b/>
          <w:bCs/>
          <w:color w:val="auto"/>
          <w:szCs w:val="21"/>
          <w:lang w:val="en-US" w:eastAsia="zh-CN"/>
        </w:rPr>
        <w:t>中</w:t>
      </w:r>
      <w:r>
        <w:rPr>
          <w:rFonts w:hint="eastAsia" w:ascii="黑体" w:hAnsi="黑体" w:eastAsia="黑体" w:cs="黑体"/>
          <w:b/>
          <w:bCs/>
          <w:color w:val="auto"/>
          <w:szCs w:val="21"/>
        </w:rPr>
        <w:t>哪一家因对诸子百</w:t>
      </w:r>
      <w:r>
        <w:rPr>
          <w:rFonts w:hint="eastAsia" w:ascii="黑体" w:hAnsi="黑体" w:eastAsia="黑体" w:cs="黑体"/>
          <w:b/>
          <w:bCs/>
          <w:color w:val="auto"/>
          <w:szCs w:val="21"/>
          <w:lang w:val="en-US" w:eastAsia="zh-CN"/>
        </w:rPr>
        <w:t>家</w:t>
      </w:r>
      <w:r>
        <w:rPr>
          <w:rFonts w:hint="eastAsia" w:ascii="黑体" w:hAnsi="黑体" w:eastAsia="黑体" w:cs="黑体"/>
          <w:b/>
          <w:bCs/>
          <w:color w:val="auto"/>
          <w:szCs w:val="21"/>
        </w:rPr>
        <w:t xml:space="preserve">的兼容并蓄而得名的？                                                       </w:t>
      </w:r>
    </w:p>
    <w:p w14:paraId="10F9FDD6">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儒家</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法家</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黄老道家</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墨家</w:t>
      </w:r>
    </w:p>
    <w:p w14:paraId="43755860">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hAnsi="宋体" w:eastAsia="宋体" w:cs="宋体"/>
          <w:color w:val="FF0000"/>
          <w:sz w:val="24"/>
          <w:szCs w:val="24"/>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黄老道家</w:t>
      </w:r>
    </w:p>
    <w:p w14:paraId="60143941">
      <w:pPr>
        <w:pStyle w:val="5"/>
        <w:spacing w:line="240" w:lineRule="auto"/>
        <w:ind w:firstLine="480" w:firstLineChars="200"/>
        <w:jc w:val="left"/>
        <w:rPr>
          <w:rFonts w:hint="eastAsia" w:hAnsi="宋体" w:cs="宋体"/>
          <w:color w:val="FF0000"/>
          <w:sz w:val="24"/>
          <w:szCs w:val="24"/>
        </w:rPr>
      </w:pPr>
    </w:p>
    <w:p w14:paraId="59CDEB78">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2A4928D5">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黄老道家对诸子百家兼收并蓄，呈现出一种杂的特点，所以在历史上经常被当成杂家，但事实上，黄老道家对诸子百家思想的吸收，无一不是以道家思想为主干的。杂家是战国末期的综合学派。因“兼儒墨、合名法”“于百家之道无不贯综”(《汉书·艺文志》及颜师古注)而得名。秦相吕不韦聚集门客编著的《吕氏春秋》，是一部典型的杂家著作集。战国末期，经过激烈的社会变革，封建制国家纷纷出现，新兴地主阶级便要求在政治上、思想上的统一。在这种呼声下，学术思想上出现了把各派思想融合为一的杂家，杂家的产生，大体上反映了战国末期学术文化融合的趋势。杂家的特点是“采儒墨之善，撮名法之要”。杂家虽只是集合众说，兼收并蓄，然而通过采集各家言论，贯彻其政治意图和学术主张，所以也可称为一家。代表人物是吕不韦和刘安，代表著作有《吕氏春秋》《山海经》。</w:t>
      </w:r>
    </w:p>
    <w:p w14:paraId="3283186B">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073DF38E">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6A99D507">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37</w:t>
      </w:r>
      <w:r>
        <w:rPr>
          <w:rFonts w:hint="eastAsia" w:ascii="黑体" w:hAnsi="黑体" w:eastAsia="黑体" w:cs="黑体"/>
          <w:b/>
          <w:bCs/>
          <w:color w:val="auto"/>
          <w:szCs w:val="21"/>
          <w:lang w:val="en-US" w:eastAsia="zh-CN"/>
        </w:rPr>
        <w:t>.</w:t>
      </w:r>
      <w:r>
        <w:rPr>
          <w:rFonts w:hint="eastAsia" w:ascii="黑体" w:hAnsi="黑体" w:eastAsia="黑体" w:cs="黑体"/>
          <w:b/>
          <w:bCs/>
          <w:color w:val="auto"/>
          <w:szCs w:val="21"/>
        </w:rPr>
        <w:t xml:space="preserve">“节用节葬”是下列哪一家的代表思想？                                                              </w:t>
      </w:r>
    </w:p>
    <w:p w14:paraId="0DC31977">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墨家</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儒家</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农家</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名家</w:t>
      </w:r>
    </w:p>
    <w:p w14:paraId="48C2DA1C">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墨家</w:t>
      </w:r>
    </w:p>
    <w:p w14:paraId="75060D94">
      <w:pPr>
        <w:pStyle w:val="5"/>
        <w:spacing w:line="240" w:lineRule="auto"/>
        <w:jc w:val="left"/>
        <w:rPr>
          <w:rFonts w:hint="eastAsia" w:hAnsi="宋体" w:cs="宋体"/>
          <w:b/>
          <w:bCs/>
          <w:sz w:val="21"/>
          <w:szCs w:val="21"/>
        </w:rPr>
      </w:pPr>
    </w:p>
    <w:p w14:paraId="1FD24B62">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7646330D">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节用是墨家非常强调的一种观点，他们抨击君主、贵族的奢侈浪费，尤其反对儒家看重的久丧厚葬之俗，认为久丧厚葬无益于社会。认为君主、贵族都应像古代三代圣王一样，过清廉俭朴的生活。墨子要求墨者在这方面也能身体力行。墨家是春秋战国时期主要哲学派别之一，与孔子（儒家）、老子（道家）为代表的三大汉族哲学体系形成了诸子百家争鸣的繁荣局面。墨家约产生于战国时期。创始人为墨子，名翟，鲁国人，宋国贵族目夷的后代，曾担任宋国大夫。他是墨家学派的创始人，也是战国时期著名的思想家、教育家、科学家、军事家。</w:t>
      </w:r>
    </w:p>
    <w:p w14:paraId="56AFBAB1">
      <w:pPr>
        <w:pStyle w:val="5"/>
        <w:spacing w:line="240" w:lineRule="auto"/>
        <w:jc w:val="left"/>
        <w:rPr>
          <w:rFonts w:hint="eastAsia" w:ascii="方正楷体_GB2312" w:hAnsi="方正楷体_GB2312" w:eastAsia="方正楷体_GB2312" w:cs="方正楷体_GB2312"/>
          <w:sz w:val="24"/>
          <w:szCs w:val="24"/>
        </w:rPr>
      </w:pPr>
    </w:p>
    <w:p w14:paraId="64CE1597">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38</w:t>
      </w:r>
      <w:r>
        <w:rPr>
          <w:rFonts w:hint="eastAsia" w:ascii="黑体" w:hAnsi="黑体" w:eastAsia="黑体" w:cs="黑体"/>
          <w:b/>
          <w:bCs/>
          <w:color w:val="auto"/>
          <w:szCs w:val="21"/>
          <w:lang w:val="en-US" w:eastAsia="zh-CN"/>
        </w:rPr>
        <w:t>.</w:t>
      </w:r>
      <w:r>
        <w:rPr>
          <w:rFonts w:hint="eastAsia" w:ascii="黑体" w:hAnsi="黑体" w:eastAsia="黑体" w:cs="黑体"/>
          <w:b/>
          <w:bCs/>
          <w:color w:val="auto"/>
          <w:szCs w:val="21"/>
        </w:rPr>
        <w:t>《孙子兵法·作战篇》中所说：“故兵闻拙速，未睹巧之久也。夫兵久而国利者，未之有也。”想表达的是下面哪个观点？</w:t>
      </w:r>
    </w:p>
    <w:p w14:paraId="2F933D2A">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以民为本</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兵贵神速</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知己知彼</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出其不意</w:t>
      </w:r>
    </w:p>
    <w:p w14:paraId="03964252">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兵贵神速</w:t>
      </w:r>
    </w:p>
    <w:p w14:paraId="3505F804">
      <w:pPr>
        <w:pStyle w:val="5"/>
        <w:spacing w:line="240" w:lineRule="auto"/>
        <w:ind w:firstLine="480" w:firstLineChars="200"/>
        <w:jc w:val="left"/>
        <w:rPr>
          <w:rFonts w:hint="eastAsia" w:hAnsi="宋体" w:cs="宋体"/>
          <w:color w:val="FF0000"/>
          <w:sz w:val="24"/>
          <w:szCs w:val="24"/>
        </w:rPr>
      </w:pPr>
    </w:p>
    <w:p w14:paraId="144FA445">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34462CDE">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孙子兵法·作战篇》讲的是用兵作战的弊害，孙子曰：“凡用兵之法，驰车千驷，革车千乘，带甲十万，千里馈粮，则内外之费，宾客之用，胶漆之材，车甲之奉，日费千金，然后十万之师举矣。其用战也胜，久则钝兵挫锐，攻城则力屈，久暴师则国用不足。夫钝兵挫锐，屈力殚货，则诸侯乘其弊而起，虽有智者，不能善其后矣。故兵闻拙速，未睹巧之久也。夫兵久而国利者，未之有也。故不尽知用兵之害者，则不能尽知用兵之利也。”这一段的意思是说：根据一般作战常规，出动战车千乘，运输车千辆，统兵十万，沿途千里转运粮草，内外的日常开支，使者往来的费用，修缮武器用的胶漆、战车所需的膏油、修甲所需的金革等等，每日须耗费千金，做好了这些准备后，十万大军才能出动啊！所以，用兵打仗就要做到胜任裕如，举兵必克，否则，长久僵持，兵锋折损，锐气被挫，攻城就力竭，长期陈兵国外则国内资财不足。如果兵锋折损、锐气受挫、兵力耗尽、财政枯竭，那么，其他诸侯国就会趁这个困顿局面举兵进攻，即使睿智高明的人也难以收拾好这个局面。用兵打仗，只听说计谋不足但靠神速取胜的，没有听说有计谋却要拖延战争时日的。战争时间长而对国家有利这种事，从来就没有过。因此，不能全面了解战争害处的人，也就不能真正懂得战争的有利之处。用兵作战的费用全部来自百姓，如果持久作战，能使国库空虚、国家贫穷、百姓贫困，“故知兵之将，民之司命，国家安危之主也”，所以“兵贵胜，不贵久”。</w:t>
      </w:r>
    </w:p>
    <w:p w14:paraId="5DBDFFF9">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74305B73">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4C28B5FA">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3</w:t>
      </w:r>
      <w:r>
        <w:rPr>
          <w:rFonts w:hint="eastAsia" w:ascii="黑体" w:hAnsi="黑体" w:eastAsia="黑体" w:cs="黑体"/>
          <w:b/>
          <w:bCs/>
          <w:color w:val="auto"/>
          <w:szCs w:val="21"/>
          <w:lang w:val="en-US" w:eastAsia="zh-CN"/>
        </w:rPr>
        <w:t>9.</w:t>
      </w:r>
      <w:r>
        <w:rPr>
          <w:rFonts w:hint="eastAsia" w:ascii="黑体" w:hAnsi="黑体" w:eastAsia="黑体" w:cs="黑体"/>
          <w:b/>
          <w:bCs/>
          <w:color w:val="auto"/>
          <w:szCs w:val="21"/>
        </w:rPr>
        <w:t xml:space="preserve">我们说“夜战多金鼓，昼战多旌旗”的原因是什么？                                            </w:t>
      </w:r>
    </w:p>
    <w:p w14:paraId="01F57652">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统一指挥大部队作战</w:t>
      </w:r>
    </w:p>
    <w:p w14:paraId="1B3C5E1A">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人们视听的实际情况</w:t>
      </w:r>
    </w:p>
    <w:p w14:paraId="52943641">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人们睡眠作息的实际情况</w:t>
      </w:r>
    </w:p>
    <w:p w14:paraId="408DB743">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人们听不见语言指挥、看不见动作指挥</w:t>
      </w:r>
    </w:p>
    <w:p w14:paraId="695EEDBF">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人们视听的实际情况</w:t>
      </w:r>
    </w:p>
    <w:p w14:paraId="23656705">
      <w:pPr>
        <w:pStyle w:val="5"/>
        <w:spacing w:line="240" w:lineRule="auto"/>
        <w:jc w:val="left"/>
        <w:rPr>
          <w:rFonts w:hint="eastAsia" w:hAnsi="宋体" w:cs="宋体"/>
          <w:b/>
          <w:bCs/>
          <w:sz w:val="21"/>
          <w:szCs w:val="21"/>
        </w:rPr>
      </w:pPr>
    </w:p>
    <w:p w14:paraId="05AF6C9E">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6AC5AC20">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军政》曰：“言不相闻，故为之金鼓；视不相见，故为之旌旗。夫金鼓旌旗者，所以一民之耳目也。民既专一，则勇者不得独进，怯者不得独退，此用众之法也。故夜战多金鼓，昼战多旌旗，所以变人之耳目也。”《军政》中说：“在战斗中用语言指挥，众人难以听清，所以设置金鼓；用动作指挥，众人难以看见，所以便设旌旗。”金鼓和旌旗的作用，是用来统一全军号令便于指挥。全军既然已经统一，勇敢的士兵就不能单独冒进，怯懦的士兵也不能独自后退，这是指挥大部队作战的方法。而夜间作战大多用金鼓指挥，白天作战大多用旌旗指挥，是根据人们视听的实际情况决定的。注意审题不是“金鼓”、“旌旗”的作用，而是为什么夜里作战用金鼓、白天作战用旌旗。古人在作战的实践中发挥智慧，克服了自然条件的阻碍，不然我们就只能白天作战晚上睡大觉啦。</w:t>
      </w:r>
    </w:p>
    <w:p w14:paraId="69A62BE3">
      <w:pPr>
        <w:pStyle w:val="5"/>
        <w:spacing w:line="240" w:lineRule="auto"/>
        <w:ind w:firstLine="480" w:firstLineChars="200"/>
        <w:jc w:val="left"/>
        <w:rPr>
          <w:rFonts w:hint="eastAsia" w:hAnsi="宋体" w:cs="宋体"/>
          <w:sz w:val="24"/>
          <w:szCs w:val="24"/>
        </w:rPr>
      </w:pPr>
    </w:p>
    <w:p w14:paraId="652A9F7E">
      <w:pPr>
        <w:pStyle w:val="5"/>
        <w:spacing w:line="240" w:lineRule="auto"/>
        <w:ind w:firstLine="480" w:firstLineChars="200"/>
        <w:jc w:val="left"/>
        <w:rPr>
          <w:rFonts w:hint="eastAsia" w:hAnsi="宋体" w:cs="宋体"/>
          <w:sz w:val="24"/>
          <w:szCs w:val="24"/>
        </w:rPr>
      </w:pPr>
    </w:p>
    <w:p w14:paraId="5B57711E">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4</w:t>
      </w:r>
      <w:r>
        <w:rPr>
          <w:rFonts w:hint="eastAsia" w:ascii="黑体" w:hAnsi="黑体" w:eastAsia="黑体" w:cs="黑体"/>
          <w:b/>
          <w:bCs/>
          <w:color w:val="auto"/>
          <w:szCs w:val="21"/>
          <w:lang w:val="en-US" w:eastAsia="zh-CN"/>
        </w:rPr>
        <w:t>0.</w:t>
      </w:r>
      <w:r>
        <w:rPr>
          <w:rFonts w:hint="eastAsia" w:ascii="黑体" w:hAnsi="黑体" w:eastAsia="黑体" w:cs="黑体"/>
          <w:b/>
          <w:bCs/>
          <w:color w:val="auto"/>
          <w:szCs w:val="21"/>
        </w:rPr>
        <w:t xml:space="preserve">静者不避闹市，躁者难立深山。在儒家经典中提出人欲有所成，则需经过七证“知止定静安虑得”几个阶段。该经典是：                                                   </w:t>
      </w:r>
    </w:p>
    <w:p w14:paraId="7FE172BF">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《大学》</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《中庸》</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《论语》</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《孟子》</w:t>
      </w:r>
    </w:p>
    <w:p w14:paraId="01C3964E">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《大学》</w:t>
      </w:r>
    </w:p>
    <w:p w14:paraId="7F2A1218">
      <w:pPr>
        <w:pStyle w:val="5"/>
        <w:spacing w:line="240" w:lineRule="auto"/>
        <w:ind w:firstLine="480" w:firstLineChars="200"/>
        <w:jc w:val="left"/>
        <w:rPr>
          <w:rFonts w:hint="eastAsia" w:hAnsi="宋体" w:cs="宋体"/>
          <w:color w:val="FF0000"/>
          <w:sz w:val="24"/>
          <w:szCs w:val="24"/>
        </w:rPr>
      </w:pPr>
    </w:p>
    <w:p w14:paraId="720603FF">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2B649979">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大学》是一篇论述儒家修身治国平天下思想的散文，原是《小戴礼记》第四十二篇，相传为曾子所作，实为秦汉时儒家作品，是中国古代讨论教育理论的重要著作。《大学》开篇有：“知止而后有定，定而后能静，静而后能安，安而后能虑，虑而后能得。”著名学者南怀瑾的《原本大学微言》中有详细解读。这七证（知、止、定、静、安、虑、得），可看作中国原创的儒家心传，在佛教传入中土时，还被借用来说明禅定的方法，对后世影响甚为深远。</w:t>
      </w:r>
    </w:p>
    <w:p w14:paraId="3573C375">
      <w:pPr>
        <w:spacing w:line="240" w:lineRule="auto"/>
        <w:rPr>
          <w:rStyle w:val="23"/>
          <w:rFonts w:hint="eastAsia" w:ascii="宋体" w:hAnsi="宋体" w:eastAsia="宋体" w:cs="宋体"/>
          <w:color w:val="auto"/>
          <w:kern w:val="2"/>
          <w:sz w:val="21"/>
          <w:szCs w:val="21"/>
          <w:lang w:val="en-US" w:eastAsia="zh-CN" w:bidi="ar-SA"/>
        </w:rPr>
      </w:pPr>
    </w:p>
    <w:p w14:paraId="4634247C">
      <w:pPr>
        <w:spacing w:line="240" w:lineRule="auto"/>
        <w:rPr>
          <w:rStyle w:val="23"/>
          <w:rFonts w:hint="eastAsia" w:ascii="宋体" w:hAnsi="宋体" w:eastAsia="宋体" w:cs="宋体"/>
          <w:color w:val="auto"/>
          <w:kern w:val="2"/>
          <w:sz w:val="21"/>
          <w:szCs w:val="21"/>
          <w:lang w:val="en-US" w:eastAsia="zh-CN" w:bidi="ar-SA"/>
        </w:rPr>
      </w:pPr>
    </w:p>
    <w:p w14:paraId="2B3F18D7">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4</w:t>
      </w:r>
      <w:r>
        <w:rPr>
          <w:rFonts w:hint="eastAsia" w:ascii="黑体" w:hAnsi="黑体" w:eastAsia="黑体" w:cs="黑体"/>
          <w:b/>
          <w:bCs/>
          <w:color w:val="auto"/>
          <w:szCs w:val="21"/>
          <w:lang w:val="en-US" w:eastAsia="zh-CN"/>
        </w:rPr>
        <w:t>1.</w:t>
      </w:r>
      <w:r>
        <w:rPr>
          <w:rFonts w:hint="eastAsia" w:ascii="黑体" w:hAnsi="黑体" w:eastAsia="黑体" w:cs="黑体"/>
          <w:b/>
          <w:bCs/>
          <w:color w:val="auto"/>
          <w:szCs w:val="21"/>
        </w:rPr>
        <w:t xml:space="preserve">司马迁在《史记》中记载：“居周久之，见周之衰，乃遂去。至关，关尹喜曰：‘子将隐矣，强为我著书。’”这句话与以下哪一本著作有关？                                              </w:t>
      </w:r>
    </w:p>
    <w:p w14:paraId="1C268B9B">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《道德经》</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《庄子》</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《列子》</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《鬼谷子》</w:t>
      </w:r>
    </w:p>
    <w:p w14:paraId="55913216">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 xml:space="preserve">《道德经》 </w:t>
      </w:r>
    </w:p>
    <w:p w14:paraId="30D83926">
      <w:pPr>
        <w:pStyle w:val="5"/>
        <w:spacing w:line="240" w:lineRule="auto"/>
        <w:ind w:firstLine="480" w:firstLineChars="200"/>
        <w:jc w:val="left"/>
        <w:rPr>
          <w:rFonts w:hint="eastAsia" w:hAnsi="宋体" w:cs="宋体"/>
          <w:color w:val="FF0000"/>
          <w:sz w:val="24"/>
          <w:szCs w:val="24"/>
        </w:rPr>
      </w:pPr>
    </w:p>
    <w:p w14:paraId="19BA8516">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20D12D3E">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函谷关的守关关令尹喜对《道德经》的流传有重大贡献。尹喜年少时好观天文、爱读古籍，修养深厚。司马迁在《史记·老子列传》中有记载：“老子修道德，其学以自隐无名为务。居周久之，见周之衰，乃遂去。至关，关（令）尹喜曰：‘子将隐矣，强为我著书，于是老子乃著书上下篇，言道德之意五千余言而去，莫知其所终。’”尹喜感动了老子，老子遂以自己的生活体验和以王朝兴衰成败、百姓安危祸福为鉴，溯其源，著上下两篇，共五千言，即成书《道德经》。关于此也有另一种传说，老子骑青牛云游天下，以传讲道家学说经国济世，向西域开化。时任函谷关令的尹喜已知老子学识渊博，心藏大智，便叮嘱下属有形貌脱俗之人，不得听任其过关。自己还派人洒扫道路，焚点香火，恭候圣人到来。老子行至函谷关，尹喜闻讯，迎至家中，行弟子大礼，再三叩拜，敬请老子留下，但老子不肯，之后尹喜便托病辞官，随老子一起西行，经关中、越秦岭、沿渭水受尽千辛万苦，行至他的故乡秦州伯阳。老子和尹喜二人在伯阳龙山上筑庵讲道，一住便是好多年。老子日夜著书立德，修行练功，经常把自己的著述和所思所想讲给尹喜。老子为了使其学说得以广泛传播，将所著《道德经》授于尹喜，独自西行，不知去向。</w:t>
      </w:r>
    </w:p>
    <w:p w14:paraId="6F6CC238">
      <w:pPr>
        <w:pStyle w:val="5"/>
        <w:spacing w:line="240" w:lineRule="auto"/>
        <w:ind w:firstLine="480" w:firstLineChars="200"/>
        <w:jc w:val="left"/>
        <w:rPr>
          <w:rFonts w:hint="eastAsia" w:hAnsi="宋体" w:cs="宋体"/>
          <w:sz w:val="24"/>
          <w:szCs w:val="24"/>
        </w:rPr>
      </w:pPr>
    </w:p>
    <w:p w14:paraId="1C0028DD">
      <w:pPr>
        <w:pStyle w:val="5"/>
        <w:spacing w:line="240" w:lineRule="auto"/>
        <w:ind w:firstLine="480" w:firstLineChars="200"/>
        <w:jc w:val="left"/>
        <w:rPr>
          <w:rFonts w:hint="eastAsia" w:hAnsi="宋体" w:cs="宋体"/>
          <w:sz w:val="24"/>
          <w:szCs w:val="24"/>
        </w:rPr>
      </w:pPr>
    </w:p>
    <w:p w14:paraId="18517EEA">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4</w:t>
      </w:r>
      <w:r>
        <w:rPr>
          <w:rFonts w:hint="eastAsia" w:ascii="黑体" w:hAnsi="黑体" w:eastAsia="黑体" w:cs="黑体"/>
          <w:b/>
          <w:bCs/>
          <w:color w:val="auto"/>
          <w:szCs w:val="21"/>
          <w:lang w:val="en-US" w:eastAsia="zh-CN"/>
        </w:rPr>
        <w:t>2.</w:t>
      </w:r>
      <w:r>
        <w:rPr>
          <w:rFonts w:hint="eastAsia" w:ascii="黑体" w:hAnsi="黑体" w:eastAsia="黑体" w:cs="黑体"/>
          <w:b/>
          <w:bCs/>
          <w:color w:val="auto"/>
          <w:szCs w:val="21"/>
        </w:rPr>
        <w:t xml:space="preserve">“亡羊补牢”与下列哪句话有类似的意思？                                          </w:t>
      </w:r>
    </w:p>
    <w:p w14:paraId="69322B65">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 xml:space="preserve">人无远虑，必有近忧       </w:t>
      </w:r>
    </w:p>
    <w:p w14:paraId="3A4823F2">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祸兮福之所倚，福兮祸之所伏</w:t>
      </w:r>
    </w:p>
    <w:p w14:paraId="341E6161">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往者不可谏，来者犹可追</w:t>
      </w:r>
    </w:p>
    <w:p w14:paraId="6B5B5B03">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失之东隅，收之桑榆</w:t>
      </w:r>
    </w:p>
    <w:p w14:paraId="40F1FEDE">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往者不可谏，来者犹可追</w:t>
      </w:r>
    </w:p>
    <w:p w14:paraId="4E01A151">
      <w:pPr>
        <w:pStyle w:val="5"/>
        <w:spacing w:line="240" w:lineRule="auto"/>
        <w:ind w:firstLine="480" w:firstLineChars="200"/>
        <w:jc w:val="left"/>
        <w:rPr>
          <w:rFonts w:hint="eastAsia" w:hAnsi="宋体" w:cs="宋体"/>
          <w:color w:val="FF0000"/>
          <w:sz w:val="24"/>
          <w:szCs w:val="24"/>
        </w:rPr>
      </w:pPr>
    </w:p>
    <w:p w14:paraId="733CD51F">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388E8CF5">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 xml:space="preserve"> “亡羊补牢”比喻出了问题以后想办法补救，可以防止继续受损失。出自《战国策·楚策》：“见兔而顾犬，未为晚也；亡羊而补牢，未为迟也。”而“往者不可谏，来者犹可追”一句出于《论语 微子》中“楚狂接舆”的故事：“楚狂接舆歌而过孔子曰：‘凤兮凤兮，何德之衰！往者不可谏，来者犹可追。已而，已而！今之从政者殆而！’” 楚狂接舆的形象有点儿嬉皮士味道，一路唱着一路跑。但他所唱的内容却是非常严肃非常深刻的，尤其是“往者不可谏，来者犹可追”两句，成为了后世的名言。那意思其实也正合于孔子在《八佾》篇里所说的“成事不说，遂事不谏，既往不咎”的精神。人应当放下过去，着眼当下和未来。与“亡羊补牢”有相近意义。</w:t>
      </w:r>
    </w:p>
    <w:p w14:paraId="1A0A57EC">
      <w:pPr>
        <w:pStyle w:val="5"/>
        <w:spacing w:line="240" w:lineRule="auto"/>
        <w:ind w:firstLine="480" w:firstLineChars="200"/>
        <w:jc w:val="left"/>
        <w:rPr>
          <w:rFonts w:hint="eastAsia" w:hAnsi="宋体" w:cs="宋体"/>
          <w:sz w:val="24"/>
          <w:szCs w:val="24"/>
        </w:rPr>
      </w:pPr>
    </w:p>
    <w:p w14:paraId="0BEB23EE">
      <w:pPr>
        <w:pStyle w:val="5"/>
        <w:spacing w:line="240" w:lineRule="auto"/>
        <w:ind w:firstLine="480" w:firstLineChars="200"/>
        <w:jc w:val="left"/>
        <w:rPr>
          <w:rFonts w:hint="eastAsia" w:hAnsi="宋体" w:cs="宋体"/>
          <w:sz w:val="24"/>
          <w:szCs w:val="24"/>
        </w:rPr>
      </w:pPr>
    </w:p>
    <w:p w14:paraId="330C4261">
      <w:pPr>
        <w:pStyle w:val="5"/>
        <w:spacing w:line="240" w:lineRule="auto"/>
        <w:ind w:firstLine="480" w:firstLineChars="200"/>
        <w:jc w:val="left"/>
        <w:rPr>
          <w:rFonts w:hint="eastAsia" w:hAnsi="宋体" w:cs="宋体"/>
          <w:sz w:val="24"/>
          <w:szCs w:val="24"/>
        </w:rPr>
      </w:pPr>
    </w:p>
    <w:p w14:paraId="0E1A9F07">
      <w:pPr>
        <w:pStyle w:val="5"/>
        <w:spacing w:line="240" w:lineRule="auto"/>
        <w:ind w:firstLine="480" w:firstLineChars="200"/>
        <w:jc w:val="left"/>
        <w:rPr>
          <w:rFonts w:hint="eastAsia" w:hAnsi="宋体" w:cs="宋体"/>
          <w:sz w:val="24"/>
          <w:szCs w:val="24"/>
        </w:rPr>
      </w:pPr>
    </w:p>
    <w:p w14:paraId="2113C8F9">
      <w:pPr>
        <w:pStyle w:val="5"/>
        <w:spacing w:line="240" w:lineRule="auto"/>
        <w:ind w:firstLine="480" w:firstLineChars="200"/>
        <w:jc w:val="left"/>
        <w:rPr>
          <w:rFonts w:hint="eastAsia" w:hAnsi="宋体" w:cs="宋体"/>
          <w:sz w:val="24"/>
          <w:szCs w:val="24"/>
        </w:rPr>
      </w:pPr>
    </w:p>
    <w:p w14:paraId="2D68FDEB">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4</w:t>
      </w:r>
      <w:r>
        <w:rPr>
          <w:rFonts w:hint="eastAsia" w:ascii="黑体" w:hAnsi="黑体" w:eastAsia="黑体" w:cs="黑体"/>
          <w:b/>
          <w:bCs/>
          <w:color w:val="auto"/>
          <w:szCs w:val="21"/>
          <w:lang w:val="en-US" w:eastAsia="zh-CN"/>
        </w:rPr>
        <w:t>3.</w:t>
      </w:r>
      <w:r>
        <w:rPr>
          <w:rFonts w:hint="eastAsia" w:ascii="黑体" w:hAnsi="黑体" w:eastAsia="黑体" w:cs="黑体"/>
          <w:b/>
          <w:bCs/>
          <w:color w:val="auto"/>
          <w:szCs w:val="21"/>
        </w:rPr>
        <w:t xml:space="preserve">诸子百家之中有一家学派“知大局，善揣摩，通辩辞，会机变，全智勇，长谋略，能尖断。无所不出，无所不入，无所不可” 。该学派是：                     </w:t>
      </w:r>
    </w:p>
    <w:p w14:paraId="3BF18590">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阴阳家</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小说家</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道家</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纵横家</w:t>
      </w:r>
    </w:p>
    <w:p w14:paraId="237EC297">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答案：D</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纵横家</w:t>
      </w:r>
    </w:p>
    <w:p w14:paraId="03302586">
      <w:pPr>
        <w:pStyle w:val="5"/>
        <w:spacing w:line="240" w:lineRule="auto"/>
        <w:ind w:firstLine="480" w:firstLineChars="200"/>
        <w:jc w:val="left"/>
        <w:rPr>
          <w:rFonts w:hint="eastAsia" w:hAnsi="宋体" w:cs="宋体"/>
          <w:color w:val="FF0000"/>
          <w:sz w:val="24"/>
          <w:szCs w:val="24"/>
        </w:rPr>
      </w:pPr>
    </w:p>
    <w:p w14:paraId="0C0AC2F3">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6C9B3136">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纵横即合纵连横。纵横家朝秦暮楚，事无定主，反复无常，设第划谋多以国家政治需要出发。合纵派的主要代表是苏秦，连横派的主要代表是张仪。《资治通鉴·周显王三十六年》记载：“ 张仪者，魏人，与苏秦俱事鬼谷先生。”《风俗通》记：“鬼谷先生，六国时纵横家，知大局，善揣摩，通辩辞，会机变，全智勇，长谋略，能决断。无所不出，无所不入，无所不可。”游说开合有度、纵横自如。没有不可以去的地方，也没有什么不会成功的事情。</w:t>
      </w:r>
    </w:p>
    <w:p w14:paraId="43AE7139">
      <w:pPr>
        <w:pStyle w:val="5"/>
        <w:spacing w:line="240" w:lineRule="auto"/>
        <w:ind w:firstLine="480" w:firstLineChars="200"/>
        <w:jc w:val="left"/>
        <w:rPr>
          <w:rFonts w:hint="eastAsia" w:hAnsi="宋体" w:cs="宋体"/>
          <w:sz w:val="24"/>
          <w:szCs w:val="24"/>
        </w:rPr>
      </w:pPr>
    </w:p>
    <w:p w14:paraId="266E127D">
      <w:pPr>
        <w:pStyle w:val="5"/>
        <w:spacing w:line="240" w:lineRule="auto"/>
        <w:ind w:firstLine="480" w:firstLineChars="200"/>
        <w:jc w:val="left"/>
        <w:rPr>
          <w:rFonts w:hint="eastAsia" w:hAnsi="宋体" w:cs="宋体"/>
          <w:sz w:val="24"/>
          <w:szCs w:val="24"/>
        </w:rPr>
      </w:pPr>
    </w:p>
    <w:p w14:paraId="098D9934">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4</w:t>
      </w:r>
      <w:r>
        <w:rPr>
          <w:rFonts w:hint="eastAsia" w:ascii="黑体" w:hAnsi="黑体" w:eastAsia="黑体" w:cs="黑体"/>
          <w:b/>
          <w:bCs/>
          <w:color w:val="auto"/>
          <w:szCs w:val="21"/>
          <w:lang w:val="en-US" w:eastAsia="zh-CN"/>
        </w:rPr>
        <w:t>4.</w:t>
      </w:r>
      <w:r>
        <w:rPr>
          <w:rFonts w:hint="eastAsia" w:ascii="黑体" w:hAnsi="黑体" w:eastAsia="黑体" w:cs="黑体"/>
          <w:b/>
          <w:bCs/>
          <w:color w:val="auto"/>
          <w:szCs w:val="21"/>
        </w:rPr>
        <w:t xml:space="preserve">中国历史上有一人，被兵法家尊为圣人，被纵横家尊为始祖，被谋略家尊为谋圣，被名家尊称为师祖，这个人是：                                                      </w:t>
      </w:r>
    </w:p>
    <w:p w14:paraId="275B4C45">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荀子</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李耳</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王禅</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庄周</w:t>
      </w:r>
    </w:p>
    <w:p w14:paraId="45A71622">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王禅</w:t>
      </w:r>
    </w:p>
    <w:p w14:paraId="49D3106E">
      <w:pPr>
        <w:pStyle w:val="5"/>
        <w:spacing w:line="240" w:lineRule="auto"/>
        <w:ind w:firstLine="480" w:firstLineChars="200"/>
        <w:jc w:val="left"/>
        <w:rPr>
          <w:rFonts w:hint="eastAsia" w:hAnsi="宋体" w:cs="宋体"/>
          <w:color w:val="FF0000"/>
          <w:sz w:val="24"/>
          <w:szCs w:val="24"/>
        </w:rPr>
      </w:pPr>
    </w:p>
    <w:p w14:paraId="263788DA">
      <w:pPr>
        <w:pStyle w:val="5"/>
        <w:spacing w:line="240" w:lineRule="auto"/>
        <w:ind w:firstLine="422" w:firstLineChars="200"/>
        <w:jc w:val="left"/>
        <w:rPr>
          <w:rFonts w:hint="eastAsia" w:hAnsi="宋体" w:cs="宋体"/>
          <w:b/>
          <w:bCs/>
          <w:sz w:val="21"/>
          <w:szCs w:val="21"/>
        </w:rPr>
      </w:pPr>
      <w:r>
        <w:rPr>
          <w:rFonts w:hint="eastAsia" w:hAnsi="宋体" w:cs="宋体"/>
          <w:b/>
          <w:bCs/>
          <w:sz w:val="21"/>
          <w:szCs w:val="21"/>
        </w:rPr>
        <w:t>【专家解析】</w:t>
      </w:r>
    </w:p>
    <w:p w14:paraId="64225043">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鬼谷子，姓王名诩，又名王禅，道号玄微子。他通天彻地，人不能及。一曰数学，日星象纬，在其掌中，占往察来，言无不验；二曰兵学，六韬三略，变化无穷，布阵行兵，鬼神不测；三曰言学，广记多闻，明理审势，出词吐辩，万口莫当；四曰出世，修真养性，祛病延年，服食导引，平地飞升。二千多年来，兵法家尊他为圣人，纵横家尊他为始祖，算命占卜的尊他为祖师爷，谋略家尊他为谋圣，名家尊他为师祖，道教尊他为王禅老祖。</w:t>
      </w:r>
    </w:p>
    <w:p w14:paraId="3537F68F">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616B8145">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62522FF2">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4</w:t>
      </w:r>
      <w:r>
        <w:rPr>
          <w:rFonts w:hint="eastAsia" w:ascii="黑体" w:hAnsi="黑体" w:eastAsia="黑体" w:cs="黑体"/>
          <w:b/>
          <w:bCs/>
          <w:color w:val="auto"/>
          <w:szCs w:val="21"/>
          <w:lang w:val="en-US" w:eastAsia="zh-CN"/>
        </w:rPr>
        <w:t>5.</w:t>
      </w:r>
      <w:r>
        <w:rPr>
          <w:rFonts w:hint="eastAsia" w:ascii="黑体" w:hAnsi="黑体" w:eastAsia="黑体" w:cs="黑体"/>
          <w:b/>
          <w:bCs/>
          <w:color w:val="auto"/>
          <w:szCs w:val="21"/>
        </w:rPr>
        <w:t xml:space="preserve">李白有诗云：“万古高风一子休，南华妙道几时休。谁能造入公墙里，如上江边望月楼。”该诗中“南华”指：                                                     </w:t>
      </w:r>
    </w:p>
    <w:p w14:paraId="085082BF">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《庄子》</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《老子》</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《易经》</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《孟子》</w:t>
      </w:r>
    </w:p>
    <w:p w14:paraId="2656461D">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《庄子》</w:t>
      </w:r>
    </w:p>
    <w:p w14:paraId="5AA1218B">
      <w:pPr>
        <w:pStyle w:val="5"/>
        <w:spacing w:line="240" w:lineRule="auto"/>
        <w:ind w:firstLine="480" w:firstLineChars="200"/>
        <w:jc w:val="left"/>
        <w:rPr>
          <w:rFonts w:hint="eastAsia" w:hAnsi="宋体" w:cs="宋体"/>
          <w:color w:val="FF0000"/>
          <w:sz w:val="24"/>
          <w:szCs w:val="24"/>
        </w:rPr>
      </w:pPr>
    </w:p>
    <w:p w14:paraId="7F0104DB">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678F13C3">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庄子》又名《南华经》，战国中期庄子及其后学所著，到了汉代以后，便尊之为《南华经》，封庄子为南华真人。其书与《老子》《周易》合称“三玄”。《庄子》一书主要反映了庄子的哲学、艺术、美学与人生观、政治观等等。庄子的文章，想象奇幻，构思巧妙，具有多彩的思想世界和文学意境，文笔汪洋恣肆，具有浪漫主义的艺术风格，瑰丽诡谲，意出尘外，乃先秦诸子文章的典范之作。庄子之语看似夸言万里，想象漫无边际，然皆有根基，重于史料议理。鲁迅先生说：“其文则汪洋辟阖，仪态万方，晚周诸子之作，莫能先也。”被誉为“钳揵九流，括囊百氏”。</w:t>
      </w:r>
    </w:p>
    <w:p w14:paraId="7287E4E4">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0A0EF4B0">
      <w:pPr>
        <w:spacing w:line="240" w:lineRule="auto"/>
        <w:rPr>
          <w:rStyle w:val="23"/>
          <w:rFonts w:hint="eastAsia" w:ascii="宋体" w:hAnsi="宋体" w:eastAsia="宋体" w:cs="宋体"/>
          <w:color w:val="auto"/>
          <w:kern w:val="2"/>
          <w:sz w:val="21"/>
          <w:szCs w:val="21"/>
          <w:lang w:val="en-US" w:eastAsia="zh-CN" w:bidi="ar-SA"/>
        </w:rPr>
      </w:pPr>
    </w:p>
    <w:p w14:paraId="44821604">
      <w:pPr>
        <w:spacing w:line="240" w:lineRule="auto"/>
        <w:rPr>
          <w:rStyle w:val="23"/>
          <w:rFonts w:hint="eastAsia" w:ascii="宋体" w:hAnsi="宋体" w:eastAsia="宋体" w:cs="宋体"/>
          <w:color w:val="auto"/>
          <w:kern w:val="2"/>
          <w:sz w:val="21"/>
          <w:szCs w:val="21"/>
          <w:lang w:val="en-US" w:eastAsia="zh-CN" w:bidi="ar-SA"/>
        </w:rPr>
      </w:pPr>
    </w:p>
    <w:p w14:paraId="2B723978">
      <w:pPr>
        <w:spacing w:line="240" w:lineRule="auto"/>
        <w:rPr>
          <w:rStyle w:val="23"/>
          <w:rFonts w:hint="eastAsia" w:ascii="宋体" w:hAnsi="宋体" w:eastAsia="宋体" w:cs="宋体"/>
          <w:color w:val="auto"/>
          <w:kern w:val="2"/>
          <w:sz w:val="21"/>
          <w:szCs w:val="21"/>
          <w:lang w:val="en-US" w:eastAsia="zh-CN" w:bidi="ar-SA"/>
        </w:rPr>
      </w:pPr>
    </w:p>
    <w:p w14:paraId="65D44365">
      <w:pPr>
        <w:spacing w:line="240" w:lineRule="auto"/>
        <w:rPr>
          <w:rStyle w:val="23"/>
          <w:rFonts w:hint="eastAsia" w:ascii="宋体" w:hAnsi="宋体" w:eastAsia="宋体" w:cs="宋体"/>
          <w:color w:val="auto"/>
          <w:kern w:val="2"/>
          <w:sz w:val="21"/>
          <w:szCs w:val="21"/>
          <w:lang w:val="en-US" w:eastAsia="zh-CN" w:bidi="ar-SA"/>
        </w:rPr>
      </w:pPr>
    </w:p>
    <w:p w14:paraId="70C3FE76">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4</w:t>
      </w:r>
      <w:r>
        <w:rPr>
          <w:rFonts w:hint="eastAsia" w:ascii="黑体" w:hAnsi="黑体" w:eastAsia="黑体" w:cs="黑体"/>
          <w:b/>
          <w:bCs/>
          <w:color w:val="auto"/>
          <w:szCs w:val="21"/>
          <w:lang w:val="en-US" w:eastAsia="zh-CN"/>
        </w:rPr>
        <w:t>6.</w:t>
      </w:r>
      <w:r>
        <w:rPr>
          <w:rFonts w:hint="eastAsia" w:ascii="黑体" w:hAnsi="黑体" w:eastAsia="黑体" w:cs="黑体"/>
          <w:b/>
          <w:bCs/>
          <w:color w:val="auto"/>
          <w:szCs w:val="21"/>
        </w:rPr>
        <w:t>汉武帝时期，儒学得到大力弘扬，促进社会进步发展，国家繁荣昌盛，汉武帝为发展儒学教育采取的措施不包括：</w:t>
      </w:r>
    </w:p>
    <w:p w14:paraId="473BE259">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 xml:space="preserve">兴办太学，讲授儒家经典                                      </w:t>
      </w:r>
    </w:p>
    <w:p w14:paraId="2A9B929A">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设立地方学习，广泛传播儒学</w:t>
      </w:r>
    </w:p>
    <w:p w14:paraId="7D963321">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规定四书五经为教</w:t>
      </w:r>
      <w:r>
        <w:rPr>
          <w:rFonts w:hint="eastAsia" w:ascii="宋体" w:hAnsi="宋体" w:eastAsia="宋体" w:cs="宋体"/>
          <w:sz w:val="21"/>
          <w:szCs w:val="21"/>
          <w:lang w:val="en-US" w:eastAsia="zh-CN"/>
        </w:rPr>
        <w:t>科</w:t>
      </w:r>
      <w:r>
        <w:rPr>
          <w:rFonts w:hint="eastAsia" w:ascii="宋体" w:hAnsi="宋体" w:eastAsia="宋体" w:cs="宋体"/>
          <w:sz w:val="21"/>
          <w:szCs w:val="21"/>
        </w:rPr>
        <w:t>书</w:t>
      </w:r>
    </w:p>
    <w:p w14:paraId="0F2D7159">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采纳了董仲舒的“罢黜百家，独尊儒术”的建议</w:t>
      </w:r>
    </w:p>
    <w:p w14:paraId="0DE66FE4">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eastAsia="宋体" w:cs="宋体"/>
          <w:b/>
          <w:bCs/>
          <w:color w:val="auto"/>
          <w:szCs w:val="21"/>
          <w:lang w:val="en-US" w:eastAsia="zh-CN"/>
        </w:rPr>
        <w:t xml:space="preserve"> 规定四书五经为教科书</w:t>
      </w:r>
    </w:p>
    <w:p w14:paraId="2DBF9B8E">
      <w:pPr>
        <w:pStyle w:val="5"/>
        <w:spacing w:line="240" w:lineRule="auto"/>
        <w:ind w:firstLine="422" w:firstLineChars="200"/>
        <w:jc w:val="left"/>
        <w:rPr>
          <w:rFonts w:hint="eastAsia" w:hAnsi="宋体" w:cs="宋体"/>
          <w:b/>
          <w:bCs/>
          <w:sz w:val="21"/>
          <w:szCs w:val="21"/>
        </w:rPr>
      </w:pPr>
    </w:p>
    <w:p w14:paraId="7FC67AE2">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1F89D87A">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董仲舒在《举贤良对策》中系统地提出了“天人感应”“大一统”学说和“罢黜百家，表彰六经”的主张。董仲舒认为，“道之大原出于天”，自然、人事都受制于天命，因此反映天命的政治秩序和政治思想都应该是统一的。董仲舒的儒家思想维护了汉武帝的集权统治，为当时社会政治和经济的稳定做出了一定的贡献。汉武帝采纳了董仲舒的“罢黜百家，独尊儒术”的建议，儒家思想成为占据主导地位的统治思想。为了巩固儒学的正统地位推广儒家思想汉武帝在中央设立太学，在地方设立官学，设立五经博士教授儒家经典《诗》《书》《春秋》《礼》《易》，确定中国近两千年治国儒术的主流地位，这一举措，对于后世的儒学发展传播起到了非常大的作用。“四书五经”是南宋著名理学家朱熹将四书、五经合称起来得名的。汉朝只设立了五经博士，其中《礼》指的是《仪礼》，而不是四书五经中的《礼记》，《论语》《孟子》在汉代只作为儒学的言论集，《大学》《中庸》在汉代只是《礼记》中的篇幅，但由于四书作者不同，朱熹把它们分开编定为“四书”。所以，汉代儒学的教科书只有五经，而没有四书，而五经中《礼》与四书五经中的《礼》也不相同，所以说四书五经在汉武帝时被规定为教科书是错误的。</w:t>
      </w:r>
    </w:p>
    <w:p w14:paraId="76073AF4">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7E60DA0B">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6D13165C">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4</w:t>
      </w:r>
      <w:r>
        <w:rPr>
          <w:rFonts w:hint="eastAsia" w:ascii="黑体" w:hAnsi="黑体" w:eastAsia="黑体" w:cs="黑体"/>
          <w:b/>
          <w:bCs/>
          <w:color w:val="auto"/>
          <w:szCs w:val="21"/>
          <w:lang w:val="en-US" w:eastAsia="zh-CN"/>
        </w:rPr>
        <w:t>7.</w:t>
      </w:r>
      <w:r>
        <w:rPr>
          <w:rFonts w:hint="eastAsia" w:ascii="黑体" w:hAnsi="黑体" w:eastAsia="黑体" w:cs="黑体"/>
          <w:b/>
          <w:bCs/>
          <w:color w:val="auto"/>
          <w:szCs w:val="21"/>
        </w:rPr>
        <w:t xml:space="preserve">苏轼有词说“小舟从此逝，江海寄余生”，表明自己想趁良辰美景，驾一叶扁舟，随波流逝，任意东西，将自己的有限的生命融化在无限的大自然之中。请问词人这种向往自然的心境与诸子百家中哪一家的思想比较相近。                                                         </w:t>
      </w:r>
    </w:p>
    <w:p w14:paraId="4F683371">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道家</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墨家</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儒家</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法家</w:t>
      </w:r>
    </w:p>
    <w:p w14:paraId="5B508B7E">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道家</w:t>
      </w:r>
    </w:p>
    <w:p w14:paraId="0E4CEA28">
      <w:pPr>
        <w:pStyle w:val="5"/>
        <w:spacing w:line="240" w:lineRule="auto"/>
        <w:ind w:firstLine="422" w:firstLineChars="200"/>
        <w:jc w:val="left"/>
        <w:rPr>
          <w:rFonts w:hint="eastAsia" w:hAnsi="宋体" w:cs="宋体"/>
          <w:b/>
          <w:bCs/>
          <w:sz w:val="21"/>
          <w:szCs w:val="21"/>
        </w:rPr>
      </w:pPr>
    </w:p>
    <w:p w14:paraId="3F5580E2">
      <w:pPr>
        <w:pStyle w:val="5"/>
        <w:spacing w:line="240" w:lineRule="auto"/>
        <w:jc w:val="left"/>
        <w:rPr>
          <w:rFonts w:hAnsi="宋体" w:cs="宋体"/>
          <w:sz w:val="24"/>
          <w:szCs w:val="24"/>
        </w:rPr>
      </w:pPr>
      <w:r>
        <w:rPr>
          <w:rFonts w:hint="eastAsia" w:hAnsi="宋体" w:cs="宋体"/>
          <w:b/>
          <w:bCs/>
          <w:sz w:val="21"/>
          <w:szCs w:val="21"/>
        </w:rPr>
        <w:t>【专家解析</w:t>
      </w:r>
      <w:r>
        <w:rPr>
          <w:rFonts w:hint="eastAsia" w:hAnsi="宋体" w:cs="宋体"/>
          <w:sz w:val="24"/>
          <w:szCs w:val="24"/>
        </w:rPr>
        <w:t>】</w:t>
      </w:r>
    </w:p>
    <w:p w14:paraId="2E35E1F1">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道家把自然作为哲学研究的对象。从本源上，直悟宇宙的生成和发展、构建了一个宇宙生成论的自然哲学体系；从规律上，阐述天道与人事的关系，探索自然的运动，同时也探索人生的价值和意义。道家主张以回归自然来解决人与人之间、人与自然之间的矛盾。从审美的角度，道家认为自然是美的源泉，在人与自然的永恒的和谐之中，寻求人的精神的自由与永恒。如何处理好人与自然的关系，一直是人类社会共同关注的问题。道教的自然观，强调人与自然的和谐共生，而人与自然和谐共生的法则之一就是“道法自然”。“道法自然”，即是“道效法或遵循万物的自然”，在呼吁与大自然和谐共处，提倡可持续发展的今天，十分具有借鉴意义。</w:t>
      </w:r>
    </w:p>
    <w:p w14:paraId="110BB76B">
      <w:pPr>
        <w:pStyle w:val="5"/>
        <w:spacing w:line="240" w:lineRule="auto"/>
        <w:ind w:firstLine="480" w:firstLineChars="200"/>
        <w:jc w:val="left"/>
        <w:rPr>
          <w:rFonts w:hint="eastAsia" w:hAnsi="宋体" w:cs="宋体"/>
          <w:sz w:val="24"/>
          <w:szCs w:val="24"/>
        </w:rPr>
      </w:pPr>
    </w:p>
    <w:p w14:paraId="2383C6D2">
      <w:pPr>
        <w:pStyle w:val="5"/>
        <w:spacing w:line="240" w:lineRule="auto"/>
        <w:ind w:firstLine="480" w:firstLineChars="200"/>
        <w:jc w:val="left"/>
        <w:rPr>
          <w:rFonts w:hint="eastAsia" w:hAnsi="宋体" w:cs="宋体"/>
          <w:sz w:val="24"/>
          <w:szCs w:val="24"/>
        </w:rPr>
      </w:pPr>
    </w:p>
    <w:p w14:paraId="0D7DA0CB">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4</w:t>
      </w:r>
      <w:r>
        <w:rPr>
          <w:rFonts w:hint="eastAsia" w:ascii="黑体" w:hAnsi="黑体" w:eastAsia="黑体" w:cs="黑体"/>
          <w:b/>
          <w:bCs/>
          <w:color w:val="auto"/>
          <w:szCs w:val="21"/>
          <w:lang w:val="en-US" w:eastAsia="zh-CN"/>
        </w:rPr>
        <w:t>8</w:t>
      </w:r>
      <w:r>
        <w:rPr>
          <w:rFonts w:hint="eastAsia" w:ascii="黑体" w:hAnsi="黑体" w:eastAsia="黑体" w:cs="黑体"/>
          <w:b/>
          <w:bCs/>
          <w:color w:val="auto"/>
          <w:szCs w:val="21"/>
        </w:rPr>
        <w:t>孔子的“老而不死是为贼”的真正意思</w:t>
      </w:r>
      <w:r>
        <w:rPr>
          <w:rFonts w:hint="eastAsia" w:ascii="黑体" w:hAnsi="黑体" w:eastAsia="黑体" w:cs="黑体"/>
          <w:b/>
          <w:bCs/>
          <w:color w:val="auto"/>
          <w:szCs w:val="21"/>
          <w:lang w:val="en-US" w:eastAsia="zh-CN"/>
        </w:rPr>
        <w:t>是</w:t>
      </w:r>
      <w:r>
        <w:rPr>
          <w:rFonts w:hint="eastAsia" w:ascii="黑体" w:hAnsi="黑体" w:eastAsia="黑体" w:cs="黑体"/>
          <w:b/>
          <w:bCs/>
          <w:color w:val="auto"/>
          <w:szCs w:val="21"/>
        </w:rPr>
        <w:t xml:space="preserve">：                              </w:t>
      </w:r>
    </w:p>
    <w:p w14:paraId="01E4C941">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A年轻人看不惯老人的举止行为时，对老人的咒骂</w:t>
      </w:r>
    </w:p>
    <w:p w14:paraId="4F1CB93F">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对待一事无成的朋友，恨铁不成钢的表达</w:t>
      </w:r>
    </w:p>
    <w:p w14:paraId="3AFCC88C">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老年人失去劳动力力，对自己不能为社会创造价值的一种感慨</w:t>
      </w:r>
    </w:p>
    <w:p w14:paraId="392B35B8">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人老了，不能劳动，不能创造剩余价值，而要消耗能量，这些能量只有靠年轻人的剩余价值来供养。对不劳而获的老年人的一种讽刺</w:t>
      </w:r>
    </w:p>
    <w:p w14:paraId="2969BC63">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对待一事无成的朋友，恨铁不成钢的表达</w:t>
      </w:r>
    </w:p>
    <w:p w14:paraId="55EB3FD0">
      <w:pPr>
        <w:pStyle w:val="5"/>
        <w:spacing w:line="240" w:lineRule="auto"/>
        <w:ind w:firstLine="480" w:firstLineChars="200"/>
        <w:jc w:val="left"/>
        <w:rPr>
          <w:rFonts w:hint="eastAsia" w:hAnsi="宋体" w:cs="宋体"/>
          <w:color w:val="FF0000"/>
          <w:sz w:val="24"/>
          <w:szCs w:val="24"/>
        </w:rPr>
      </w:pPr>
    </w:p>
    <w:p w14:paraId="5649612E">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696E932D">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出自《论语·宪问》：“原壤夷俟。子曰：‘幼而不孙弟，长而无述焉，老而不死，是为贼。’以杖叩其胫。” 这段话的意思是：有一天孔子前去拜访原壤，原壤非但不出门迎接，反而叉开双腿坐着。这是一种轻慢、傲视对方的坐姿，很不礼貌。孔子一看老朋友这个德行，气不打一处来，训斥他说：“年幼的时候你不懂得敬顺兄长，长大后又没有什么可以说出口的成就，老而不死，真是个害人虫。”这番话说完，原壤还坐着不动，孔子就拿拐杖轻轻敲打他的小腿。</w:t>
      </w:r>
    </w:p>
    <w:p w14:paraId="5A795F54">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kern w:val="2"/>
          <w:sz w:val="21"/>
          <w:szCs w:val="21"/>
          <w:lang w:val="en-US" w:eastAsia="zh-CN" w:bidi="ar-SA"/>
        </w:rPr>
        <w:t>原壤是孔子的老朋友，这个人最出名的事情是他母亲死了，孔子前去吊丧，原壤非但没有表现出哀痛的样子，反而唱起了歌。孔子的弟子们义愤填膺，劝谏孔子同他绝交。孔子却回答道：“亲者毋失其为亲也，故者毋失其为故也。”意思是原壤虽然在唱歌，可他心中并没有忘记母亲；老朋友就是老朋友，不能因此跟他绝交。从丧母唱歌的举动可以看出原壤本来就不是拘于礼法的人，更别说对待老朋友了，因此孔子这番话以及敲打小腿的惩戒不过是开玩笑罢了。丧母唱歌之不守礼法，比起箕踞来要严重得多了，孔子尚且不愿跟他绝交，何况遭到箕踞的待遇呢！</w:t>
      </w:r>
    </w:p>
    <w:p w14:paraId="2396582E">
      <w:pPr>
        <w:pStyle w:val="5"/>
        <w:spacing w:line="240" w:lineRule="auto"/>
        <w:ind w:firstLine="480" w:firstLineChars="200"/>
        <w:jc w:val="left"/>
        <w:rPr>
          <w:rFonts w:hint="eastAsia" w:hAnsi="宋体" w:cs="宋体"/>
          <w:sz w:val="24"/>
          <w:szCs w:val="24"/>
        </w:rPr>
      </w:pPr>
    </w:p>
    <w:p w14:paraId="0012CCA5">
      <w:pPr>
        <w:pStyle w:val="5"/>
        <w:spacing w:line="240" w:lineRule="auto"/>
        <w:ind w:firstLine="480" w:firstLineChars="200"/>
        <w:jc w:val="left"/>
        <w:rPr>
          <w:rFonts w:hint="eastAsia" w:hAnsi="宋体" w:cs="宋体"/>
          <w:sz w:val="24"/>
          <w:szCs w:val="24"/>
        </w:rPr>
      </w:pPr>
    </w:p>
    <w:p w14:paraId="3C605050">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lang w:val="en-US" w:eastAsia="zh-CN"/>
        </w:rPr>
        <w:t>49.</w:t>
      </w:r>
      <w:r>
        <w:rPr>
          <w:rFonts w:hint="eastAsia" w:ascii="黑体" w:hAnsi="黑体" w:eastAsia="黑体" w:cs="黑体"/>
          <w:b/>
          <w:bCs/>
          <w:color w:val="auto"/>
          <w:szCs w:val="21"/>
        </w:rPr>
        <w:t xml:space="preserve">人类历史上出现过很多诡辩的命题，如芝诺的飞矢不动，以及中国著名的白马非马。请问白马非马出自诸子百家中的哪家？                                                          </w:t>
      </w:r>
    </w:p>
    <w:p w14:paraId="0DE36462">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A.兵家</w:t>
      </w:r>
      <w:r>
        <w:rPr>
          <w:rFonts w:hint="eastAsia" w:ascii="宋体" w:hAnsi="宋体" w:cs="宋体"/>
          <w:sz w:val="21"/>
          <w:szCs w:val="21"/>
          <w:lang w:val="en-US" w:eastAsia="zh-CN"/>
        </w:rPr>
        <w:t xml:space="preserve">     </w:t>
      </w:r>
      <w:r>
        <w:rPr>
          <w:rFonts w:hint="eastAsia" w:ascii="宋体" w:hAnsi="宋体" w:eastAsia="宋体" w:cs="宋体"/>
          <w:sz w:val="21"/>
          <w:szCs w:val="21"/>
        </w:rPr>
        <w:t>B.农家</w:t>
      </w:r>
      <w:r>
        <w:rPr>
          <w:rFonts w:hint="eastAsia" w:ascii="宋体" w:hAnsi="宋体" w:cs="宋体"/>
          <w:sz w:val="21"/>
          <w:szCs w:val="21"/>
          <w:lang w:val="en-US" w:eastAsia="zh-CN"/>
        </w:rPr>
        <w:t xml:space="preserve">     </w:t>
      </w:r>
      <w:r>
        <w:rPr>
          <w:rFonts w:hint="eastAsia" w:ascii="宋体" w:hAnsi="宋体" w:eastAsia="宋体" w:cs="宋体"/>
          <w:sz w:val="21"/>
          <w:szCs w:val="21"/>
        </w:rPr>
        <w:t>C.名家</w:t>
      </w:r>
      <w:r>
        <w:rPr>
          <w:rFonts w:hint="eastAsia" w:ascii="宋体" w:hAnsi="宋体" w:cs="宋体"/>
          <w:sz w:val="21"/>
          <w:szCs w:val="21"/>
          <w:lang w:val="en-US" w:eastAsia="zh-CN"/>
        </w:rPr>
        <w:t xml:space="preserve">     </w:t>
      </w:r>
      <w:r>
        <w:rPr>
          <w:rFonts w:hint="eastAsia" w:ascii="宋体" w:hAnsi="宋体" w:eastAsia="宋体" w:cs="宋体"/>
          <w:sz w:val="21"/>
          <w:szCs w:val="21"/>
        </w:rPr>
        <w:t>D.法家</w:t>
      </w:r>
    </w:p>
    <w:p w14:paraId="3174C46A">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名家</w:t>
      </w:r>
    </w:p>
    <w:p w14:paraId="38F8D124">
      <w:pPr>
        <w:pStyle w:val="5"/>
        <w:spacing w:line="240" w:lineRule="auto"/>
        <w:ind w:firstLine="480" w:firstLineChars="200"/>
        <w:jc w:val="left"/>
        <w:rPr>
          <w:rFonts w:hint="eastAsia" w:hAnsi="宋体" w:cs="宋体"/>
          <w:color w:val="FF0000"/>
          <w:sz w:val="24"/>
          <w:szCs w:val="24"/>
        </w:rPr>
      </w:pPr>
    </w:p>
    <w:p w14:paraId="2642CFF2">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0B310579">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zh-TW"/>
        </w:rPr>
        <w:t xml:space="preserve"> </w:t>
      </w:r>
      <w:r>
        <w:rPr>
          <w:rStyle w:val="23"/>
          <w:rFonts w:hint="eastAsia" w:ascii="宋体" w:hAnsi="宋体" w:eastAsia="宋体" w:cs="宋体"/>
          <w:color w:val="auto"/>
          <w:szCs w:val="21"/>
          <w:lang w:val="en-US" w:eastAsia="zh-CN"/>
        </w:rPr>
        <w:t>“白马非马”这个命题的主要理由是，“马”用来描述外形，而“白”用来描述颜色，颜色与形状属于不同范畴，所以白马不能说是马。白马是由颜色（白色）与外形（马），两种特征结合而成。如果不具备颜色（白色）这个特征，单单只有外形（马），就不能说是白马。黄马、黑马皆是马，但黄马、黑马不是白马。如果白马是马，那黄马、黑马不是马，所以也不是马，与命题矛盾，所以不成立。原文为：“求马，黄、黑马皆可致；求白马，黄、黑马不可致。使白马乃马也，是所求一也。所求一者，白马不异马也；所求不异，如黄、黑马有可有不可，何也？可与不可，其相非明。故黄、黑马一也，而可以应有马，而不可以应有白马。是白马之非马，审矣！”。“白马非马”出自《公孙龙子·白马论》公孙龙是春秋战国时期著名的诡辩家同时也是名家的代表人物，其主要著作为《公孙龙子》，除了“白马非马”之外，其另一个著名的诡辩命题是“离坚白”。</w:t>
      </w:r>
    </w:p>
    <w:p w14:paraId="53CA7F3D">
      <w:pPr>
        <w:pStyle w:val="5"/>
        <w:spacing w:line="240" w:lineRule="auto"/>
        <w:ind w:firstLine="480" w:firstLineChars="200"/>
        <w:jc w:val="left"/>
        <w:rPr>
          <w:rFonts w:hint="eastAsia" w:hAnsi="宋体" w:cs="宋体"/>
          <w:sz w:val="24"/>
          <w:szCs w:val="24"/>
        </w:rPr>
      </w:pPr>
    </w:p>
    <w:p w14:paraId="1AE7F697">
      <w:pPr>
        <w:pStyle w:val="5"/>
        <w:spacing w:line="240" w:lineRule="auto"/>
        <w:ind w:firstLine="480" w:firstLineChars="200"/>
        <w:jc w:val="left"/>
        <w:rPr>
          <w:rFonts w:hint="eastAsia" w:hAnsi="宋体" w:cs="宋体"/>
          <w:sz w:val="24"/>
          <w:szCs w:val="24"/>
        </w:rPr>
      </w:pPr>
    </w:p>
    <w:p w14:paraId="25EF55A7">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5</w:t>
      </w:r>
      <w:r>
        <w:rPr>
          <w:rFonts w:hint="eastAsia" w:ascii="黑体" w:hAnsi="黑体" w:eastAsia="黑体" w:cs="黑体"/>
          <w:b/>
          <w:bCs/>
          <w:color w:val="auto"/>
          <w:szCs w:val="21"/>
          <w:lang w:val="en-US" w:eastAsia="zh-CN"/>
        </w:rPr>
        <w:t>0.</w:t>
      </w:r>
      <w:r>
        <w:rPr>
          <w:rFonts w:hint="eastAsia" w:ascii="黑体" w:hAnsi="黑体" w:eastAsia="黑体" w:cs="黑体"/>
          <w:b/>
          <w:bCs/>
          <w:color w:val="auto"/>
          <w:szCs w:val="21"/>
        </w:rPr>
        <w:t xml:space="preserve">《道德经》第五章中有“天地不仁，以万物为刍狗，圣人不仁，以百姓为刍狗。”请问“刍狗”的意思是？                                                  </w:t>
      </w:r>
    </w:p>
    <w:p w14:paraId="65949A1B">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 xml:space="preserve">凶猛的狗 </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畜生的统称</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一种祭祀品</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幼小的狗</w:t>
      </w:r>
    </w:p>
    <w:p w14:paraId="3A2B9518">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一种祭祀品</w:t>
      </w:r>
    </w:p>
    <w:p w14:paraId="66AA0AB1">
      <w:pPr>
        <w:pStyle w:val="5"/>
        <w:spacing w:line="240" w:lineRule="auto"/>
        <w:ind w:firstLine="480" w:firstLineChars="200"/>
        <w:jc w:val="left"/>
        <w:rPr>
          <w:rFonts w:hint="eastAsia" w:hAnsi="宋体" w:cs="宋体"/>
          <w:color w:val="FF0000"/>
          <w:sz w:val="24"/>
          <w:szCs w:val="24"/>
        </w:rPr>
      </w:pPr>
    </w:p>
    <w:p w14:paraId="4832711A">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1F5FA871">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道德经》第五章：“天地不仁，以万物为刍狗；圣人不仁，以百姓为刍狗。天地之间，其犹沱龠乎？虚而不屈，动而愈出，多言数穷，不如守中。”古代祭祀时用草扎成的狗，作用类似现代的花圈。祭祀前人们非常看重，但是祭祀结束后就被随手丢弃。大意是：天地对待万物是平等的，不会偏好那一个，同样圣人对待百姓也应该是平等的。这里表达天地无所谓仁，也无所谓不仁。天地生了万物，并没有想取回什么报酬。人帮助了人，都往往附带了条件，希望有所回报。于是老子说人要效法天地。天地生了万物，没有居功；天地给万物以生命，没有自认为荣耀；天地做了好事，使万物生生不息。凡是能做的，做了就做了，没有条件。所以真正要成为圣人，就要效法天地的这种精神，养成这样的胸襟。所以老子的“天地不仁，以万物为刍狗”的真正意思是：天地看万物和那个丢掉的草狗一样，并没有对人特别好，对其他的万物特别差。人之所以对万物差，是因为人的主观，人的自私的观念。</w:t>
      </w:r>
    </w:p>
    <w:p w14:paraId="5D1D2D15">
      <w:pPr>
        <w:spacing w:line="240" w:lineRule="auto"/>
        <w:ind w:firstLine="420" w:firstLineChars="200"/>
        <w:rPr>
          <w:rStyle w:val="23"/>
          <w:rFonts w:hint="eastAsia" w:ascii="宋体" w:hAnsi="宋体" w:eastAsia="宋体" w:cs="宋体"/>
          <w:color w:val="auto"/>
          <w:szCs w:val="21"/>
          <w:lang w:val="en-US" w:eastAsia="zh-CN"/>
        </w:rPr>
      </w:pPr>
    </w:p>
    <w:p w14:paraId="5AAABF08">
      <w:pPr>
        <w:spacing w:line="240" w:lineRule="auto"/>
        <w:ind w:firstLine="420" w:firstLineChars="200"/>
        <w:rPr>
          <w:rStyle w:val="23"/>
          <w:rFonts w:hint="eastAsia" w:ascii="宋体" w:hAnsi="宋体" w:eastAsia="宋体" w:cs="宋体"/>
          <w:color w:val="auto"/>
          <w:szCs w:val="21"/>
          <w:lang w:val="en-US" w:eastAsia="zh-CN"/>
        </w:rPr>
      </w:pPr>
    </w:p>
    <w:p w14:paraId="3498C6E6">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5</w:t>
      </w:r>
      <w:r>
        <w:rPr>
          <w:rFonts w:hint="eastAsia" w:ascii="黑体" w:hAnsi="黑体" w:eastAsia="黑体" w:cs="黑体"/>
          <w:b/>
          <w:bCs/>
          <w:color w:val="auto"/>
          <w:szCs w:val="21"/>
          <w:lang w:val="en-US" w:eastAsia="zh-CN"/>
        </w:rPr>
        <w:t>1.</w:t>
      </w:r>
      <w:r>
        <w:rPr>
          <w:rFonts w:hint="eastAsia" w:ascii="黑体" w:hAnsi="黑体" w:eastAsia="黑体" w:cs="黑体"/>
          <w:b/>
          <w:bCs/>
          <w:color w:val="auto"/>
          <w:szCs w:val="21"/>
        </w:rPr>
        <w:t>鬼谷一派虽然人数不多，但很多都是中国历史上的名人，下列选项中谁不是鬼谷子门生？</w:t>
      </w:r>
    </w:p>
    <w:p w14:paraId="37981D29">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A.苏秦</w:t>
      </w:r>
      <w:r>
        <w:rPr>
          <w:rFonts w:hint="eastAsia" w:ascii="宋体" w:hAnsi="宋体" w:cs="宋体"/>
          <w:sz w:val="21"/>
          <w:szCs w:val="21"/>
          <w:lang w:val="en-US" w:eastAsia="zh-CN"/>
        </w:rPr>
        <w:t xml:space="preserve">     </w:t>
      </w:r>
      <w:r>
        <w:rPr>
          <w:rFonts w:hint="eastAsia" w:ascii="宋体" w:hAnsi="宋体" w:eastAsia="宋体" w:cs="宋体"/>
          <w:sz w:val="21"/>
          <w:szCs w:val="21"/>
        </w:rPr>
        <w:t>B.张仪</w:t>
      </w:r>
      <w:r>
        <w:rPr>
          <w:rFonts w:hint="eastAsia" w:ascii="宋体" w:hAnsi="宋体" w:cs="宋体"/>
          <w:sz w:val="21"/>
          <w:szCs w:val="21"/>
          <w:lang w:val="en-US" w:eastAsia="zh-CN"/>
        </w:rPr>
        <w:t xml:space="preserve">     </w:t>
      </w:r>
      <w:r>
        <w:rPr>
          <w:rFonts w:hint="eastAsia" w:ascii="宋体" w:hAnsi="宋体" w:eastAsia="宋体" w:cs="宋体"/>
          <w:sz w:val="21"/>
          <w:szCs w:val="21"/>
        </w:rPr>
        <w:t>C.庞涓</w:t>
      </w:r>
      <w:r>
        <w:rPr>
          <w:rFonts w:hint="eastAsia" w:ascii="宋体" w:hAnsi="宋体" w:cs="宋体"/>
          <w:sz w:val="21"/>
          <w:szCs w:val="21"/>
          <w:lang w:val="en-US" w:eastAsia="zh-CN"/>
        </w:rPr>
        <w:t xml:space="preserve">     </w:t>
      </w:r>
      <w:r>
        <w:rPr>
          <w:rFonts w:hint="eastAsia" w:ascii="宋体" w:hAnsi="宋体" w:eastAsia="宋体" w:cs="宋体"/>
          <w:sz w:val="21"/>
          <w:szCs w:val="21"/>
        </w:rPr>
        <w:t>D.李斯</w:t>
      </w:r>
    </w:p>
    <w:p w14:paraId="0DF30A06">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答案：D</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李斯</w:t>
      </w:r>
    </w:p>
    <w:p w14:paraId="51BB75DD">
      <w:pPr>
        <w:pStyle w:val="5"/>
        <w:spacing w:line="240" w:lineRule="auto"/>
        <w:ind w:firstLine="480" w:firstLineChars="200"/>
        <w:jc w:val="left"/>
        <w:rPr>
          <w:rFonts w:hint="eastAsia" w:hAnsi="宋体" w:cs="宋体"/>
          <w:color w:val="FF0000"/>
          <w:sz w:val="24"/>
          <w:szCs w:val="24"/>
        </w:rPr>
      </w:pPr>
    </w:p>
    <w:p w14:paraId="6EB930D6">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07F9EA17">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李斯，楚国上蔡（今河南省上蔡县）人，是秦朝著名的政治家、文学家和书法家。李斯曾任秦朝左丞相，司马迁著《史记》，将李斯和赵高并写于《李斯列传》。李斯早年为上蔡郡的小吏，负责掌管文书，后和韩非师从荀子学习帝王之术，后来都成为诸子百家中法家学说的代表人物。李斯学成后进入秦国，为秦相文信侯吕不韦的舍人，文信侯很赏识李斯，任他做郎官。后劝说秦王政攻灭东方六国，被任命为长史。秦统一天下后，李斯与丞相王绾、御史大夫冯劫等议定尊秦王政称号为皇帝。李斯主张郡县制，反对分封制；又主张焚毁民间所收藏诸子百家之书。李斯还参与了秦朝诸多制度建设，对后世影响深远。</w:t>
      </w:r>
    </w:p>
    <w:p w14:paraId="1AD281D4">
      <w:pPr>
        <w:spacing w:line="240" w:lineRule="auto"/>
        <w:ind w:firstLine="420" w:firstLineChars="200"/>
        <w:rPr>
          <w:rStyle w:val="23"/>
          <w:rFonts w:hint="eastAsia" w:ascii="宋体" w:hAnsi="宋体" w:eastAsia="宋体" w:cs="宋体"/>
          <w:color w:val="auto"/>
          <w:szCs w:val="21"/>
          <w:lang w:val="en-US" w:eastAsia="zh-CN"/>
        </w:rPr>
      </w:pPr>
    </w:p>
    <w:p w14:paraId="6916AC0B">
      <w:pPr>
        <w:spacing w:line="240" w:lineRule="auto"/>
        <w:ind w:firstLine="420" w:firstLineChars="200"/>
        <w:rPr>
          <w:rStyle w:val="23"/>
          <w:rFonts w:hint="eastAsia" w:ascii="宋体" w:hAnsi="宋体" w:eastAsia="宋体" w:cs="宋体"/>
          <w:color w:val="auto"/>
          <w:szCs w:val="21"/>
          <w:lang w:val="en-US" w:eastAsia="zh-CN"/>
        </w:rPr>
      </w:pPr>
    </w:p>
    <w:p w14:paraId="0147518A">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5</w:t>
      </w:r>
      <w:r>
        <w:rPr>
          <w:rFonts w:hint="eastAsia" w:ascii="黑体" w:hAnsi="黑体" w:eastAsia="黑体" w:cs="黑体"/>
          <w:b/>
          <w:bCs/>
          <w:color w:val="auto"/>
          <w:szCs w:val="21"/>
          <w:lang w:val="en-US" w:eastAsia="zh-CN"/>
        </w:rPr>
        <w:t>2.</w:t>
      </w:r>
      <w:r>
        <w:rPr>
          <w:rFonts w:hint="eastAsia" w:ascii="黑体" w:hAnsi="黑体" w:eastAsia="黑体" w:cs="黑体"/>
          <w:b/>
          <w:bCs/>
          <w:color w:val="auto"/>
          <w:szCs w:val="21"/>
        </w:rPr>
        <w:t xml:space="preserve">“四书五经”为儒家经典书籍，对中国传统文化形成有深远影响，而同样具有重要地位被称为“万经之王”的书籍是？       </w:t>
      </w:r>
    </w:p>
    <w:p w14:paraId="162B8326">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《道德经》</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《墨子》</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《吕氏春秋》</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《韩非子》</w:t>
      </w:r>
    </w:p>
    <w:p w14:paraId="3149693C">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《道德经》</w:t>
      </w:r>
      <w:r>
        <w:rPr>
          <w:rFonts w:hint="eastAsia" w:ascii="黑体" w:hAnsi="黑体" w:eastAsia="黑体" w:cs="黑体"/>
          <w:b/>
          <w:bCs/>
          <w:color w:val="auto"/>
          <w:szCs w:val="21"/>
          <w:lang w:val="en-US" w:eastAsia="zh-CN"/>
        </w:rPr>
        <w:t xml:space="preserve"> </w:t>
      </w:r>
    </w:p>
    <w:p w14:paraId="56F13EC4">
      <w:pPr>
        <w:pStyle w:val="5"/>
        <w:spacing w:line="240" w:lineRule="auto"/>
        <w:jc w:val="left"/>
        <w:rPr>
          <w:rFonts w:hint="eastAsia" w:hAnsi="宋体" w:cs="宋体"/>
          <w:b/>
          <w:bCs/>
          <w:sz w:val="21"/>
          <w:szCs w:val="21"/>
        </w:rPr>
      </w:pPr>
    </w:p>
    <w:p w14:paraId="1826BAAA">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5DB48889">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道德经》又称《道德真经》《老子》《五千言》《老子五千文》，是春秋时期老子的哲学作品，是中国古代先秦诸子分家前的一部著作，也是道家哲学思想的重要来源。它是中国历史上最伟大的名著之一，对传统哲学、科学、政治、宗教等产生了深刻影响。据联合国教科文组织统计，《道德经》是除了《圣经》以外被译成外国文字发布量最多的文化名著。</w:t>
      </w:r>
    </w:p>
    <w:p w14:paraId="318ED7CB">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道德经分上下两篇，原文上篇《德经》、下篇《道经》，不分章，后改为《道经》三十七章在前，第三十八章之后为《德经》，并分为八十一章。《道德经》，文本以哲学意义之“道德”为纲宗，论述修身、治国、用兵、养生之道，而多以政治为旨归，乃所谓“内圣外王”之学，文意深奥，包涵广博，被誉为“万经之王”。</w:t>
      </w:r>
    </w:p>
    <w:p w14:paraId="3B1A6230">
      <w:pPr>
        <w:pStyle w:val="5"/>
        <w:spacing w:line="240" w:lineRule="auto"/>
        <w:ind w:firstLine="480" w:firstLineChars="200"/>
        <w:jc w:val="left"/>
        <w:rPr>
          <w:rFonts w:hint="eastAsia" w:hAnsi="宋体" w:cs="宋体"/>
          <w:sz w:val="24"/>
          <w:szCs w:val="24"/>
        </w:rPr>
      </w:pPr>
    </w:p>
    <w:p w14:paraId="0254B3AB">
      <w:pPr>
        <w:pStyle w:val="5"/>
        <w:spacing w:line="240" w:lineRule="auto"/>
        <w:ind w:firstLine="480" w:firstLineChars="200"/>
        <w:jc w:val="left"/>
        <w:rPr>
          <w:rFonts w:hint="eastAsia" w:hAnsi="宋体" w:cs="宋体"/>
          <w:sz w:val="24"/>
          <w:szCs w:val="24"/>
        </w:rPr>
      </w:pPr>
    </w:p>
    <w:p w14:paraId="4E07899C">
      <w:pPr>
        <w:pStyle w:val="5"/>
        <w:spacing w:line="240" w:lineRule="auto"/>
        <w:ind w:firstLine="480" w:firstLineChars="200"/>
        <w:jc w:val="left"/>
        <w:rPr>
          <w:rFonts w:hint="eastAsia" w:hAnsi="宋体" w:cs="宋体"/>
          <w:sz w:val="24"/>
          <w:szCs w:val="24"/>
        </w:rPr>
      </w:pPr>
    </w:p>
    <w:p w14:paraId="44CBCDDF">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lang w:eastAsia="zh-CN"/>
        </w:rPr>
      </w:pPr>
      <w:r>
        <w:rPr>
          <w:rFonts w:hint="eastAsia" w:ascii="黑体" w:hAnsi="黑体" w:eastAsia="黑体" w:cs="黑体"/>
          <w:b/>
          <w:bCs/>
          <w:color w:val="auto"/>
          <w:szCs w:val="21"/>
        </w:rPr>
        <w:t>5</w:t>
      </w:r>
      <w:r>
        <w:rPr>
          <w:rFonts w:hint="eastAsia" w:ascii="黑体" w:hAnsi="黑体" w:eastAsia="黑体" w:cs="黑体"/>
          <w:b/>
          <w:bCs/>
          <w:color w:val="auto"/>
          <w:szCs w:val="21"/>
          <w:lang w:val="en-US" w:eastAsia="zh-CN"/>
        </w:rPr>
        <w:t>3.</w:t>
      </w:r>
      <w:r>
        <w:rPr>
          <w:rFonts w:hint="eastAsia" w:ascii="黑体" w:hAnsi="黑体" w:eastAsia="黑体" w:cs="黑体"/>
          <w:b/>
          <w:bCs/>
          <w:color w:val="auto"/>
          <w:szCs w:val="21"/>
        </w:rPr>
        <w:t>历史学家范文澜指出：在官办的学校里，“学术上只有儒家派别之间的争辩，不再有儒与非儒不同学派的斗争。”这种情况的出现，主要与哪一人物发展儒家思想有关</w:t>
      </w:r>
      <w:r>
        <w:rPr>
          <w:rFonts w:hint="eastAsia" w:ascii="黑体" w:hAnsi="黑体" w:eastAsia="黑体" w:cs="黑体"/>
          <w:b/>
          <w:bCs/>
          <w:color w:val="auto"/>
          <w:szCs w:val="21"/>
          <w:lang w:eastAsia="zh-CN"/>
        </w:rPr>
        <w:t>？</w:t>
      </w:r>
    </w:p>
    <w:p w14:paraId="1782DE9A">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孟子</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荀子</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董仲舒</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朱熹</w:t>
      </w:r>
    </w:p>
    <w:p w14:paraId="0F165A92">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董仲舒</w:t>
      </w:r>
    </w:p>
    <w:p w14:paraId="3573010D">
      <w:pPr>
        <w:pStyle w:val="5"/>
        <w:spacing w:line="240" w:lineRule="auto"/>
        <w:ind w:firstLine="422" w:firstLineChars="200"/>
        <w:jc w:val="left"/>
        <w:rPr>
          <w:rFonts w:hint="eastAsia" w:hAnsi="宋体" w:cs="宋体"/>
          <w:b/>
          <w:bCs/>
          <w:sz w:val="21"/>
          <w:szCs w:val="21"/>
        </w:rPr>
      </w:pPr>
    </w:p>
    <w:p w14:paraId="253D2CBA">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6820EB49">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汉武帝时期采董仲舒等人的建议，“罢黜百家，独尊儒术”，京师设立太学，儒学与仕途结合起来，要做官非学儒不可，士人都变成儒生了。</w:t>
      </w:r>
    </w:p>
    <w:p w14:paraId="116C6EF9">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董仲舒提出“罢黜百家，独尊儒术”的文教政策，是中国历史上划时代的历史事件。这一政策几乎为以后各代统治者所遵奉，长达两千年之久，对中国文化教育事业的发展和各民族共同心理素质的形成，产生了深刻影响。孟子与荀子处于先秦诸子百家争鸣时期，是儒家学派的代表人物，朱熹撰写的《四书集注》继承和发展了孔孟思想，融汇了儒学、佛学以及中国的道家学说，确定了儒家文化的正统地位。</w:t>
      </w:r>
    </w:p>
    <w:p w14:paraId="3F555B30">
      <w:pPr>
        <w:pStyle w:val="5"/>
        <w:spacing w:line="240" w:lineRule="auto"/>
        <w:ind w:firstLine="480" w:firstLineChars="200"/>
        <w:jc w:val="left"/>
        <w:rPr>
          <w:rFonts w:hint="eastAsia" w:hAnsi="宋体" w:cs="宋体"/>
          <w:sz w:val="24"/>
          <w:szCs w:val="24"/>
        </w:rPr>
      </w:pPr>
    </w:p>
    <w:p w14:paraId="742F6021">
      <w:pPr>
        <w:pStyle w:val="5"/>
        <w:spacing w:line="240" w:lineRule="auto"/>
        <w:ind w:firstLine="480" w:firstLineChars="200"/>
        <w:jc w:val="left"/>
        <w:rPr>
          <w:rFonts w:hint="eastAsia" w:hAnsi="宋体" w:cs="宋体"/>
          <w:sz w:val="24"/>
          <w:szCs w:val="24"/>
        </w:rPr>
      </w:pPr>
    </w:p>
    <w:p w14:paraId="4AA0B5F6">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5</w:t>
      </w:r>
      <w:r>
        <w:rPr>
          <w:rFonts w:hint="eastAsia" w:ascii="黑体" w:hAnsi="黑体" w:eastAsia="黑体" w:cs="黑体"/>
          <w:b/>
          <w:bCs/>
          <w:color w:val="auto"/>
          <w:szCs w:val="21"/>
          <w:lang w:val="en-US" w:eastAsia="zh-CN"/>
        </w:rPr>
        <w:t>4.</w:t>
      </w:r>
      <w:r>
        <w:rPr>
          <w:rFonts w:hint="eastAsia" w:ascii="黑体" w:hAnsi="黑体" w:eastAsia="黑体" w:cs="黑体"/>
          <w:b/>
          <w:bCs/>
          <w:color w:val="auto"/>
          <w:szCs w:val="21"/>
        </w:rPr>
        <w:t>“学而不思则罔，思而不学则殆。”是谁提倡的读书及学习的方法？</w:t>
      </w:r>
    </w:p>
    <w:p w14:paraId="291EEC63">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朱熹</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程颐</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孔子</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孟子</w:t>
      </w:r>
    </w:p>
    <w:p w14:paraId="26A4C223">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孔子</w:t>
      </w:r>
    </w:p>
    <w:p w14:paraId="2C24D10D">
      <w:pPr>
        <w:pStyle w:val="5"/>
        <w:spacing w:line="240" w:lineRule="auto"/>
        <w:ind w:firstLine="480" w:firstLineChars="200"/>
        <w:jc w:val="left"/>
        <w:rPr>
          <w:rFonts w:hint="eastAsia" w:hAnsi="宋体" w:cs="宋体"/>
          <w:color w:val="FF0000"/>
          <w:sz w:val="24"/>
          <w:szCs w:val="24"/>
        </w:rPr>
      </w:pPr>
    </w:p>
    <w:p w14:paraId="4D9CB4C6">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43F108F1">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这句话为孔子所提倡的一种读书及学习方法。出自《论语·为政》：子曰：“学而不思则罔，思而不学则殆。”意思是一味读书而不思考，就会因为不能深刻理解书本的意义而不能合理有效地利用书本的知识，甚至会陷入迷茫。而如果一味空想而不去进行实实在在的学习和钻研，终究是沙上建塔，一无所得。孔子告诫我们只有把学习和思考结合起来，才能学到切实有用的知识，否则就会收效甚微。</w:t>
      </w:r>
    </w:p>
    <w:p w14:paraId="24294969">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孔子在《论语·卫灵公》中还说过：“吾尝终日不食，终夜不寝，以思，无益，不如学也。” 子夏曰：“博学而笃志，切问而近思，仁在其中矣。” 这些都是强调学习与思考相结合的重要性。 西方的哲人康德也说：“感性无知性则盲，知性无感性则空。”这与孔子的“学而不思则罔，思而不学则殆”可以说是惊人地一致。可见，人类在知识的学习和获取上，不论地域、种族如何差异，其根本性原则往往是一致的。</w:t>
      </w:r>
    </w:p>
    <w:p w14:paraId="7F27B0CA">
      <w:pPr>
        <w:pStyle w:val="5"/>
        <w:spacing w:line="240" w:lineRule="auto"/>
        <w:ind w:firstLine="480" w:firstLineChars="200"/>
        <w:jc w:val="left"/>
        <w:rPr>
          <w:rFonts w:hAnsi="宋体" w:cs="宋体"/>
          <w:sz w:val="24"/>
          <w:szCs w:val="24"/>
        </w:rPr>
      </w:pPr>
    </w:p>
    <w:p w14:paraId="59B11D8C">
      <w:pPr>
        <w:pStyle w:val="5"/>
        <w:spacing w:line="240" w:lineRule="auto"/>
        <w:ind w:firstLine="480" w:firstLineChars="200"/>
        <w:jc w:val="left"/>
        <w:rPr>
          <w:rFonts w:hAnsi="宋体" w:cs="宋体"/>
          <w:sz w:val="24"/>
          <w:szCs w:val="24"/>
        </w:rPr>
      </w:pPr>
    </w:p>
    <w:p w14:paraId="4415114C">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5</w:t>
      </w:r>
      <w:r>
        <w:rPr>
          <w:rFonts w:hint="eastAsia" w:ascii="黑体" w:hAnsi="黑体" w:eastAsia="黑体" w:cs="黑体"/>
          <w:b/>
          <w:bCs/>
          <w:color w:val="auto"/>
          <w:szCs w:val="21"/>
          <w:lang w:val="en-US" w:eastAsia="zh-CN"/>
        </w:rPr>
        <w:t>5.</w:t>
      </w:r>
      <w:r>
        <w:rPr>
          <w:rFonts w:hint="eastAsia" w:ascii="黑体" w:hAnsi="黑体" w:eastAsia="黑体" w:cs="黑体"/>
          <w:b/>
          <w:bCs/>
          <w:color w:val="auto"/>
          <w:szCs w:val="21"/>
        </w:rPr>
        <w:t xml:space="preserve">孔子是春秋时期鲁国人，请问”鲁“是如今哪个地方的简称                                                          </w:t>
      </w:r>
    </w:p>
    <w:p w14:paraId="33C02962">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山西</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湖北</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河南</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山东</w:t>
      </w:r>
    </w:p>
    <w:p w14:paraId="667794D5">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答案：D</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山东</w:t>
      </w:r>
    </w:p>
    <w:p w14:paraId="4EC6E81F">
      <w:pPr>
        <w:pStyle w:val="5"/>
        <w:spacing w:line="240" w:lineRule="auto"/>
        <w:ind w:firstLine="480" w:firstLineChars="200"/>
        <w:jc w:val="left"/>
        <w:rPr>
          <w:rFonts w:hint="eastAsia" w:hAnsi="宋体" w:cs="宋体"/>
          <w:color w:val="FF0000"/>
          <w:sz w:val="24"/>
          <w:szCs w:val="24"/>
        </w:rPr>
      </w:pPr>
    </w:p>
    <w:p w14:paraId="6FECEA66">
      <w:pPr>
        <w:pStyle w:val="5"/>
        <w:spacing w:line="240" w:lineRule="auto"/>
        <w:jc w:val="left"/>
        <w:rPr>
          <w:rFonts w:hAnsi="宋体" w:cs="宋体"/>
          <w:sz w:val="24"/>
          <w:szCs w:val="24"/>
        </w:rPr>
      </w:pPr>
      <w:r>
        <w:rPr>
          <w:rFonts w:hint="eastAsia" w:hAnsi="宋体" w:cs="宋体"/>
          <w:b/>
          <w:bCs/>
          <w:sz w:val="21"/>
          <w:szCs w:val="21"/>
        </w:rPr>
        <w:t>【专家解</w:t>
      </w:r>
      <w:r>
        <w:rPr>
          <w:rFonts w:hint="eastAsia" w:hAnsi="宋体" w:cs="宋体"/>
          <w:sz w:val="24"/>
          <w:szCs w:val="24"/>
        </w:rPr>
        <w:t>析】</w:t>
      </w:r>
    </w:p>
    <w:p w14:paraId="673644AD">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孔子，名丘，字仲尼，鲁国陬邑（今山东曲阜）人。山东曲阜现在也被称为孔子的故乡。这里有着丰富的文化遗产，其中最著名是曲阜三孔——孔庙、孔府、孔林。孔子的祖上是殷商王室的后裔，宋国的贵族，先祖是商朝开国君主商汤。周初三监之乱后，为了安抚商朝的贵族及后裔，周公以周成王之命封商纣王的庶兄、商朝忠正的贵族微子启于商丘建立宋国，奉殷商祀。微子启死后，其弟微仲即位，这就是孔子十五世祖。六世祖得孔氏，称孔父嘉。孔父嘉是宋国大夫，曾为大司马，在宫廷内乱中被杀，孔父嘉之子木金父避灾逃到鲁国的陬邑定居。叔梁纥是孔子的父亲，其官职为陬邑大夫。</w:t>
      </w:r>
    </w:p>
    <w:p w14:paraId="78C036B9">
      <w:pPr>
        <w:pStyle w:val="5"/>
        <w:spacing w:line="240" w:lineRule="auto"/>
        <w:ind w:firstLine="420" w:firstLineChars="200"/>
        <w:jc w:val="left"/>
        <w:rPr>
          <w:rStyle w:val="23"/>
          <w:rFonts w:hint="eastAsia" w:ascii="宋体" w:hAnsi="宋体" w:eastAsia="宋体" w:cs="宋体"/>
          <w:color w:val="auto"/>
          <w:kern w:val="2"/>
          <w:sz w:val="21"/>
          <w:szCs w:val="21"/>
          <w:lang w:val="en-US" w:eastAsia="zh-CN" w:bidi="ar-SA"/>
        </w:rPr>
      </w:pPr>
    </w:p>
    <w:p w14:paraId="383E592D">
      <w:pPr>
        <w:pStyle w:val="5"/>
        <w:spacing w:line="240" w:lineRule="auto"/>
        <w:ind w:firstLine="420" w:firstLineChars="200"/>
        <w:jc w:val="left"/>
        <w:rPr>
          <w:rStyle w:val="23"/>
          <w:rFonts w:hint="eastAsia" w:ascii="宋体" w:hAnsi="宋体" w:eastAsia="宋体" w:cs="宋体"/>
          <w:color w:val="auto"/>
          <w:kern w:val="2"/>
          <w:sz w:val="21"/>
          <w:szCs w:val="21"/>
          <w:lang w:val="en-US" w:eastAsia="zh-CN" w:bidi="ar-SA"/>
        </w:rPr>
      </w:pPr>
    </w:p>
    <w:p w14:paraId="3DDE0714">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5</w:t>
      </w:r>
      <w:r>
        <w:rPr>
          <w:rFonts w:hint="eastAsia" w:ascii="黑体" w:hAnsi="黑体" w:eastAsia="黑体" w:cs="黑体"/>
          <w:b/>
          <w:bCs/>
          <w:color w:val="auto"/>
          <w:szCs w:val="21"/>
          <w:lang w:val="en-US" w:eastAsia="zh-CN"/>
        </w:rPr>
        <w:t>6.</w:t>
      </w:r>
      <w:r>
        <w:rPr>
          <w:rFonts w:hint="eastAsia" w:ascii="黑体" w:hAnsi="黑体" w:eastAsia="黑体" w:cs="黑体"/>
          <w:b/>
          <w:bCs/>
          <w:color w:val="auto"/>
          <w:szCs w:val="21"/>
        </w:rPr>
        <w:t xml:space="preserve">儒家是战国时期重要的学派之一，它以春秋时孔子为师，以六艺为法，下列选项中不属于六艺之一的一项是 </w:t>
      </w:r>
    </w:p>
    <w:p w14:paraId="32109E1E">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赋</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礼</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御</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书</w:t>
      </w:r>
    </w:p>
    <w:p w14:paraId="4E67D202">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赋</w:t>
      </w:r>
    </w:p>
    <w:p w14:paraId="459E0802">
      <w:pPr>
        <w:pStyle w:val="5"/>
        <w:spacing w:line="240" w:lineRule="auto"/>
        <w:ind w:firstLine="480" w:firstLineChars="200"/>
        <w:jc w:val="left"/>
        <w:rPr>
          <w:rFonts w:hAnsi="宋体" w:cs="宋体"/>
          <w:color w:val="FF0000"/>
          <w:sz w:val="24"/>
          <w:szCs w:val="24"/>
        </w:rPr>
      </w:pPr>
    </w:p>
    <w:p w14:paraId="027C5481">
      <w:pPr>
        <w:pStyle w:val="5"/>
        <w:spacing w:line="240" w:lineRule="auto"/>
        <w:jc w:val="left"/>
        <w:rPr>
          <w:rFonts w:hAnsi="宋体" w:cs="宋体"/>
          <w:sz w:val="24"/>
          <w:szCs w:val="24"/>
        </w:rPr>
      </w:pPr>
      <w:r>
        <w:rPr>
          <w:rFonts w:hint="eastAsia" w:hAnsi="宋体" w:cs="宋体"/>
          <w:sz w:val="24"/>
          <w:szCs w:val="24"/>
        </w:rPr>
        <w:t>【</w:t>
      </w:r>
      <w:r>
        <w:rPr>
          <w:rFonts w:hint="eastAsia" w:hAnsi="宋体" w:cs="宋体"/>
          <w:b/>
          <w:bCs/>
          <w:sz w:val="21"/>
          <w:szCs w:val="21"/>
        </w:rPr>
        <w:t>专家解析】</w:t>
      </w:r>
    </w:p>
    <w:p w14:paraId="5BE0279F">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六艺是中国古代儒家要求学生掌握的六种基本才能，出自《周礼·保氏》：“养国子以道，乃教之六艺：一曰五礼，二曰六乐，三曰五射，四曰五御，五曰六书，六曰九数。”这就是所说的“通五经贯六艺”的“六艺”。六艺要求学生掌握的六种基本才能，包括：礼、乐、射、御、书、数。礼：指礼节。乐：指音乐。射：指射箭技术。御：指骑马的技术。书：指书法。数：指理数，气数，阴阳五行的变化规律。赋是古代的一种文体，在汉代正式确立赋的体例，不属于六艺之一。</w:t>
      </w:r>
    </w:p>
    <w:p w14:paraId="198155A8">
      <w:pPr>
        <w:spacing w:line="240" w:lineRule="auto"/>
        <w:ind w:firstLine="420" w:firstLineChars="200"/>
        <w:rPr>
          <w:rStyle w:val="23"/>
          <w:rFonts w:hint="eastAsia" w:ascii="宋体" w:hAnsi="宋体" w:eastAsia="宋体" w:cs="宋体"/>
          <w:color w:val="auto"/>
          <w:szCs w:val="21"/>
          <w:lang w:val="en-US" w:eastAsia="zh-CN"/>
        </w:rPr>
      </w:pPr>
    </w:p>
    <w:p w14:paraId="1E60235F">
      <w:pPr>
        <w:spacing w:line="240" w:lineRule="auto"/>
        <w:ind w:firstLine="420" w:firstLineChars="200"/>
        <w:rPr>
          <w:rStyle w:val="23"/>
          <w:rFonts w:hint="eastAsia" w:ascii="宋体" w:hAnsi="宋体" w:eastAsia="宋体" w:cs="宋体"/>
          <w:color w:val="auto"/>
          <w:szCs w:val="21"/>
          <w:lang w:val="en-US" w:eastAsia="zh-CN"/>
        </w:rPr>
      </w:pPr>
    </w:p>
    <w:p w14:paraId="3B195603">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5</w:t>
      </w:r>
      <w:r>
        <w:rPr>
          <w:rFonts w:hint="eastAsia" w:ascii="黑体" w:hAnsi="黑体" w:eastAsia="黑体" w:cs="黑体"/>
          <w:b/>
          <w:bCs/>
          <w:color w:val="auto"/>
          <w:szCs w:val="21"/>
          <w:lang w:val="en-US" w:eastAsia="zh-CN"/>
        </w:rPr>
        <w:t>7.</w:t>
      </w:r>
      <w:r>
        <w:rPr>
          <w:rFonts w:hint="eastAsia" w:ascii="黑体" w:hAnsi="黑体" w:eastAsia="黑体" w:cs="黑体"/>
          <w:b/>
          <w:bCs/>
          <w:color w:val="auto"/>
          <w:szCs w:val="21"/>
        </w:rPr>
        <w:t xml:space="preserve">宋明理学亦称“道学”，是一种贯通佛教和哪一诸子百家思想的儒家哲学思想体系？ </w:t>
      </w:r>
    </w:p>
    <w:p w14:paraId="723AEA02">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儒家</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法家</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道家</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墨家</w:t>
      </w:r>
    </w:p>
    <w:p w14:paraId="62A243C1">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道家</w:t>
      </w:r>
    </w:p>
    <w:p w14:paraId="35D463B3">
      <w:pPr>
        <w:pStyle w:val="5"/>
        <w:spacing w:line="240" w:lineRule="auto"/>
        <w:ind w:firstLine="480" w:firstLineChars="200"/>
        <w:jc w:val="left"/>
        <w:rPr>
          <w:rFonts w:hint="eastAsia" w:hAnsi="宋体" w:cs="宋体"/>
          <w:color w:val="FF0000"/>
          <w:sz w:val="24"/>
          <w:szCs w:val="24"/>
        </w:rPr>
      </w:pPr>
    </w:p>
    <w:p w14:paraId="53A044AC">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3C2D6214">
      <w:pPr>
        <w:spacing w:line="240" w:lineRule="auto"/>
        <w:ind w:firstLine="420" w:firstLineChars="200"/>
        <w:rPr>
          <w:rStyle w:val="23"/>
          <w:rFonts w:hint="eastAsia" w:ascii="宋体" w:hAnsi="宋体" w:eastAsia="宋体" w:cs="宋体"/>
          <w:color w:val="auto"/>
          <w:kern w:val="2"/>
          <w:sz w:val="21"/>
          <w:szCs w:val="21"/>
          <w:lang w:val="en-US" w:eastAsia="zh-CN" w:bidi="ar-SA"/>
        </w:rPr>
      </w:pPr>
      <w:r>
        <w:rPr>
          <w:rStyle w:val="23"/>
          <w:rFonts w:hint="eastAsia" w:ascii="宋体" w:hAnsi="宋体" w:eastAsia="宋体" w:cs="宋体"/>
          <w:color w:val="auto"/>
          <w:szCs w:val="21"/>
          <w:lang w:val="en-US" w:eastAsia="zh-CN"/>
        </w:rPr>
        <w:t>宋明</w:t>
      </w:r>
      <w:r>
        <w:rPr>
          <w:rStyle w:val="23"/>
          <w:rFonts w:hint="eastAsia" w:ascii="宋体" w:hAnsi="宋体" w:eastAsia="宋体" w:cs="宋体"/>
          <w:color w:val="auto"/>
          <w:kern w:val="2"/>
          <w:sz w:val="21"/>
          <w:szCs w:val="21"/>
          <w:lang w:val="en-US" w:eastAsia="zh-CN" w:bidi="ar-SA"/>
        </w:rPr>
        <w:t>理学，即两宋至明代的儒学。虽然是儒学，但同时借鉴了道家、玄学甚至是道教和佛学的思想。宋明理学亦称“道学”，是一种既贯通宇宙自然（道教）和人生命运（佛教），又继承孔孟正宗（根本），并能治理国家（目的）的新儒学，是宋明时代占主导地位的儒家哲学思想体系。汉儒治经重名物训诂，至宋儒则以阐释义理、兼谈性命为主，因有此称。宋明时期儒学的发展是儒、释、道三教长期争论和融合的果实，也是春秋战国和汉代这一历史时期所形成的儒学在新的历史条件下的思想体系的完善过程。它以程朱理学和陆王心学的形态呈现出来，对中国社会政治、文化教育以及伦理道德都产生了深远影响。</w:t>
      </w:r>
    </w:p>
    <w:p w14:paraId="7DD1380C">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27E5EB55">
      <w:pPr>
        <w:spacing w:line="240" w:lineRule="auto"/>
        <w:ind w:firstLine="420" w:firstLineChars="200"/>
        <w:rPr>
          <w:rStyle w:val="23"/>
          <w:rFonts w:hint="eastAsia" w:ascii="宋体" w:hAnsi="宋体" w:eastAsia="宋体" w:cs="宋体"/>
          <w:color w:val="auto"/>
          <w:kern w:val="2"/>
          <w:sz w:val="21"/>
          <w:szCs w:val="21"/>
          <w:lang w:val="en-US" w:eastAsia="zh-CN" w:bidi="ar-SA"/>
        </w:rPr>
      </w:pPr>
    </w:p>
    <w:p w14:paraId="624A9F04">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5</w:t>
      </w:r>
      <w:r>
        <w:rPr>
          <w:rFonts w:hint="eastAsia" w:ascii="黑体" w:hAnsi="黑体" w:eastAsia="黑体" w:cs="黑体"/>
          <w:b/>
          <w:bCs/>
          <w:color w:val="auto"/>
          <w:szCs w:val="21"/>
          <w:lang w:val="en-US" w:eastAsia="zh-CN"/>
        </w:rPr>
        <w:t>8.</w:t>
      </w:r>
      <w:r>
        <w:rPr>
          <w:rFonts w:hint="eastAsia" w:ascii="黑体" w:hAnsi="黑体" w:eastAsia="黑体" w:cs="黑体"/>
          <w:b/>
          <w:bCs/>
          <w:color w:val="auto"/>
          <w:szCs w:val="21"/>
        </w:rPr>
        <w:t>《黄帝内经》作为中国最早的医学典籍，传统医学四大经典著作之一，分为《灵枢》和哪一部分？</w:t>
      </w:r>
    </w:p>
    <w:p w14:paraId="356E2292">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本经</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金匮要略</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上古天真论</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素问</w:t>
      </w:r>
    </w:p>
    <w:p w14:paraId="0E77A505">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答案：D</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素问</w:t>
      </w:r>
    </w:p>
    <w:p w14:paraId="39FBA0C5">
      <w:pPr>
        <w:pStyle w:val="5"/>
        <w:spacing w:line="240" w:lineRule="auto"/>
        <w:ind w:firstLine="480" w:firstLineChars="200"/>
        <w:jc w:val="left"/>
        <w:rPr>
          <w:rFonts w:hAnsi="宋体" w:cs="宋体"/>
          <w:color w:val="FF0000"/>
          <w:sz w:val="24"/>
          <w:szCs w:val="24"/>
        </w:rPr>
      </w:pPr>
    </w:p>
    <w:p w14:paraId="690E74ED">
      <w:pPr>
        <w:pStyle w:val="5"/>
        <w:spacing w:line="240" w:lineRule="auto"/>
        <w:jc w:val="left"/>
        <w:rPr>
          <w:rFonts w:hAnsi="宋体" w:cs="宋体"/>
          <w:sz w:val="24"/>
          <w:szCs w:val="24"/>
        </w:rPr>
      </w:pPr>
      <w:r>
        <w:rPr>
          <w:rFonts w:hint="eastAsia" w:hAnsi="宋体" w:cs="宋体"/>
          <w:b/>
          <w:bCs/>
          <w:sz w:val="21"/>
          <w:szCs w:val="21"/>
        </w:rPr>
        <w:t>【专家解析</w:t>
      </w:r>
      <w:r>
        <w:rPr>
          <w:rFonts w:hint="eastAsia" w:hAnsi="宋体" w:cs="宋体"/>
          <w:sz w:val="24"/>
          <w:szCs w:val="24"/>
        </w:rPr>
        <w:t>】</w:t>
      </w:r>
    </w:p>
    <w:p w14:paraId="7B5F742C">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黄帝内经》是一本综合性的医书，它与《难经》《伤寒杂病论》《神农本草经》一起被学术界公认为传统医学四大经典著作。《黄帝内经》在黄老道家理论上建立了中医学上的“阴阳五行学说”“脉象学说”“藏象学说”“经络学说”“病因学说”“病机学说”“病症”“诊法”“论治”及“养生学”“运气学”等学说，从整体观上来论述医学，呈现了自然、生物、心理、社会“整体医学模式”。 其基本素材来源于中国古人对生命现象的长期观察和大量的临床实践以及简单的解剖学知识。该书分为《素问》和《灵枢》两部分。《素问》重点论述了脏腑、经络、病因、病机、病证、诊法、治疗原则以及针灸等内容。《灵枢》是《素问》不可分割的姊妹篇，内容与之大体相同。除了论述脏腑功能、病因、病机之外，还重点阐述了经络腧穴，针具、刺法及治疗原则等。</w:t>
      </w:r>
    </w:p>
    <w:p w14:paraId="70B233ED">
      <w:pPr>
        <w:pStyle w:val="5"/>
        <w:spacing w:line="240" w:lineRule="auto"/>
        <w:ind w:firstLine="480" w:firstLineChars="200"/>
        <w:jc w:val="left"/>
        <w:rPr>
          <w:rFonts w:hint="eastAsia" w:hAnsi="宋体" w:cs="宋体"/>
          <w:sz w:val="24"/>
          <w:szCs w:val="24"/>
        </w:rPr>
      </w:pPr>
    </w:p>
    <w:p w14:paraId="4C8FB44D">
      <w:pPr>
        <w:pStyle w:val="5"/>
        <w:spacing w:line="240" w:lineRule="auto"/>
        <w:ind w:firstLine="480" w:firstLineChars="200"/>
        <w:jc w:val="left"/>
        <w:rPr>
          <w:rFonts w:hint="eastAsia" w:hAnsi="宋体" w:cs="宋体"/>
          <w:sz w:val="24"/>
          <w:szCs w:val="24"/>
        </w:rPr>
      </w:pPr>
    </w:p>
    <w:p w14:paraId="48AA2AE8">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lang w:val="en-US" w:eastAsia="zh-CN"/>
        </w:rPr>
        <w:t>59.</w:t>
      </w:r>
      <w:r>
        <w:rPr>
          <w:rFonts w:hint="eastAsia" w:ascii="黑体" w:hAnsi="黑体" w:eastAsia="黑体" w:cs="黑体"/>
          <w:b/>
          <w:bCs/>
          <w:color w:val="auto"/>
          <w:szCs w:val="21"/>
        </w:rPr>
        <w:t>《神农本草经》又称《本草经》或《本经》，中医四大经典著作之一，作为现存最早的中药学著作，约起源于何时？</w:t>
      </w:r>
    </w:p>
    <w:p w14:paraId="2B7AF204">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神农时期</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黄帝时期</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秦朝</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汉朝</w:t>
      </w:r>
    </w:p>
    <w:p w14:paraId="1157C698">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神农时期</w:t>
      </w:r>
    </w:p>
    <w:p w14:paraId="08FA2AE5">
      <w:pPr>
        <w:pStyle w:val="5"/>
        <w:spacing w:line="240" w:lineRule="auto"/>
        <w:ind w:firstLine="480" w:firstLineChars="200"/>
        <w:jc w:val="left"/>
        <w:rPr>
          <w:rFonts w:hint="eastAsia" w:hAnsi="宋体" w:cs="宋体"/>
          <w:color w:val="FF0000"/>
          <w:sz w:val="24"/>
          <w:szCs w:val="24"/>
        </w:rPr>
      </w:pPr>
    </w:p>
    <w:p w14:paraId="034E5B97">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0B108B59">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神农本草经》又称《本草经》或《本经》，中医四大经典著作之一，作为现存最早的中药学著作，约起源于神农氏，代代口耳相传，于东汉时期集结整理成书。成书非一时，作者亦非一人，秦汉时期众多医学家搜集、总结、整理当时药物学经验成果的专著，是对中国中医药的第一次系统总结。在李时珍的《本草纲目》成书之前，该书一直被看作是最权威的医书。炎帝所在的部落比黄帝部落早了五百年。炎帝部落称为神农氏，在炎帝之前已经传承了几位首领。“神农氏是炎帝”这个说法至今仍存在争议，争议的两方各执己见，一方认为神农氏就是炎帝，只是称号不同罢了；而另一方则认为神农氏是神农氏，指的是神农氏当中那个无从追溯姓名，但亲尝百草的大人物，而炎帝则是原始部落中的一个首领，是华夏文明的始祖。故论起源，应为神农时期，更能概括两种争议。</w:t>
      </w:r>
    </w:p>
    <w:p w14:paraId="2A556A5C">
      <w:pPr>
        <w:pStyle w:val="5"/>
        <w:spacing w:line="240" w:lineRule="auto"/>
        <w:ind w:firstLine="480" w:firstLineChars="200"/>
        <w:jc w:val="left"/>
        <w:rPr>
          <w:rFonts w:hint="eastAsia" w:hAnsi="宋体" w:cs="宋体"/>
          <w:sz w:val="24"/>
          <w:szCs w:val="24"/>
        </w:rPr>
      </w:pPr>
    </w:p>
    <w:p w14:paraId="45BECA40">
      <w:pPr>
        <w:pStyle w:val="5"/>
        <w:spacing w:line="240" w:lineRule="auto"/>
        <w:ind w:firstLine="480" w:firstLineChars="200"/>
        <w:jc w:val="left"/>
        <w:rPr>
          <w:rFonts w:hint="eastAsia" w:hAnsi="宋体" w:cs="宋体"/>
          <w:sz w:val="24"/>
          <w:szCs w:val="24"/>
        </w:rPr>
      </w:pPr>
    </w:p>
    <w:p w14:paraId="4C307810">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6</w:t>
      </w:r>
      <w:r>
        <w:rPr>
          <w:rFonts w:hint="eastAsia" w:ascii="黑体" w:hAnsi="黑体" w:eastAsia="黑体" w:cs="黑体"/>
          <w:b/>
          <w:bCs/>
          <w:color w:val="auto"/>
          <w:szCs w:val="21"/>
          <w:lang w:val="en-US" w:eastAsia="zh-CN"/>
        </w:rPr>
        <w:t>0.</w:t>
      </w:r>
      <w:r>
        <w:rPr>
          <w:rFonts w:hint="eastAsia" w:ascii="黑体" w:hAnsi="黑体" w:eastAsia="黑体" w:cs="黑体"/>
          <w:b/>
          <w:bCs/>
          <w:color w:val="auto"/>
          <w:szCs w:val="21"/>
        </w:rPr>
        <w:t>孔子弟子中擅长做生意的是谁?</w:t>
      </w:r>
    </w:p>
    <w:p w14:paraId="1D7B2DBB">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sz w:val="21"/>
          <w:szCs w:val="21"/>
        </w:rPr>
      </w:pPr>
      <w:r>
        <w:rPr>
          <w:rFonts w:hint="eastAsia" w:ascii="黑体" w:hAnsi="黑体" w:eastAsia="黑体" w:cs="黑体"/>
          <w:b/>
          <w:bCs/>
          <w:color w:val="auto"/>
          <w:szCs w:val="21"/>
        </w:rPr>
        <w:t xml:space="preserve">     </w:t>
      </w: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子路 B子张C</w:t>
      </w:r>
      <w:r>
        <w:rPr>
          <w:rFonts w:hint="eastAsia" w:ascii="宋体" w:hAnsi="宋体" w:cs="宋体"/>
          <w:sz w:val="21"/>
          <w:szCs w:val="21"/>
          <w:lang w:val="en-US" w:eastAsia="zh-CN"/>
        </w:rPr>
        <w:t>.</w:t>
      </w:r>
      <w:r>
        <w:rPr>
          <w:rFonts w:hint="eastAsia" w:ascii="宋体" w:hAnsi="宋体" w:eastAsia="宋体" w:cs="宋体"/>
          <w:sz w:val="21"/>
          <w:szCs w:val="21"/>
        </w:rPr>
        <w:t>子贡 D</w:t>
      </w:r>
      <w:r>
        <w:rPr>
          <w:rFonts w:hint="eastAsia" w:ascii="宋体" w:hAnsi="宋体" w:cs="宋体"/>
          <w:sz w:val="21"/>
          <w:szCs w:val="21"/>
          <w:lang w:val="en-US" w:eastAsia="zh-CN"/>
        </w:rPr>
        <w:t>.</w:t>
      </w:r>
      <w:r>
        <w:rPr>
          <w:rFonts w:hint="eastAsia" w:ascii="宋体" w:hAnsi="宋体" w:eastAsia="宋体" w:cs="宋体"/>
          <w:sz w:val="21"/>
          <w:szCs w:val="21"/>
        </w:rPr>
        <w:t>颜回</w:t>
      </w:r>
    </w:p>
    <w:p w14:paraId="2A4FF37E">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子贡</w:t>
      </w:r>
    </w:p>
    <w:p w14:paraId="7B99BFD4">
      <w:pPr>
        <w:pStyle w:val="5"/>
        <w:spacing w:line="240" w:lineRule="auto"/>
        <w:ind w:firstLine="422" w:firstLineChars="200"/>
        <w:jc w:val="left"/>
        <w:rPr>
          <w:rFonts w:hint="eastAsia" w:hAnsi="宋体" w:cs="宋体"/>
          <w:b/>
          <w:bCs/>
          <w:sz w:val="21"/>
          <w:szCs w:val="21"/>
        </w:rPr>
      </w:pPr>
    </w:p>
    <w:p w14:paraId="66F14952">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5ED26B04">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子贡是孔子的得意门生，孔门十哲之一。子贡在孔门十哲中以言语闻名，利口巧辞，善于雄辩，且有干济才，办事通达，曾任鲁国、卫国之相。他还善于经商之道，曾经经商于曹国、鲁国两国之间，富致千金，为孔子弟子中首富。子贡善货殖，有“君子爱财，取之有道”之风，“端木遗风”指子贡遗留下来的诚信经商的风气，子贡也成为中国民间信奉的财神。</w:t>
      </w:r>
    </w:p>
    <w:p w14:paraId="202C3200">
      <w:pPr>
        <w:spacing w:line="240" w:lineRule="auto"/>
        <w:ind w:firstLine="420" w:firstLineChars="200"/>
        <w:rPr>
          <w:rStyle w:val="23"/>
          <w:rFonts w:hint="eastAsia" w:ascii="宋体" w:hAnsi="宋体" w:eastAsia="宋体" w:cs="宋体"/>
          <w:color w:val="auto"/>
          <w:szCs w:val="21"/>
          <w:lang w:val="en-US" w:eastAsia="zh-CN"/>
        </w:rPr>
      </w:pPr>
    </w:p>
    <w:p w14:paraId="11595BA6">
      <w:pPr>
        <w:spacing w:line="240" w:lineRule="auto"/>
        <w:ind w:firstLine="420" w:firstLineChars="200"/>
        <w:rPr>
          <w:rStyle w:val="23"/>
          <w:rFonts w:hint="eastAsia" w:ascii="宋体" w:hAnsi="宋体" w:eastAsia="宋体" w:cs="宋体"/>
          <w:color w:val="auto"/>
          <w:szCs w:val="21"/>
          <w:lang w:val="en-US" w:eastAsia="zh-CN"/>
        </w:rPr>
      </w:pPr>
    </w:p>
    <w:p w14:paraId="40DC9CAB">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6</w:t>
      </w:r>
      <w:r>
        <w:rPr>
          <w:rFonts w:hint="eastAsia" w:ascii="黑体" w:hAnsi="黑体" w:eastAsia="黑体" w:cs="黑体"/>
          <w:b/>
          <w:bCs/>
          <w:color w:val="auto"/>
          <w:szCs w:val="21"/>
          <w:lang w:val="en-US" w:eastAsia="zh-CN"/>
        </w:rPr>
        <w:t>1.</w:t>
      </w:r>
      <w:r>
        <w:rPr>
          <w:rFonts w:hint="eastAsia" w:ascii="黑体" w:hAnsi="黑体" w:eastAsia="黑体" w:cs="黑体"/>
          <w:b/>
          <w:bCs/>
          <w:color w:val="auto"/>
          <w:szCs w:val="21"/>
        </w:rPr>
        <w:t xml:space="preserve">“士不可以不弘毅，任重而道远”，中的“弘“字是什么意思？                                                    </w:t>
      </w:r>
    </w:p>
    <w:p w14:paraId="6144B83D">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A.气势恢宏</w:t>
      </w:r>
      <w:r>
        <w:rPr>
          <w:rFonts w:hint="eastAsia" w:ascii="宋体" w:hAnsi="宋体" w:cs="宋体"/>
          <w:sz w:val="21"/>
          <w:szCs w:val="21"/>
          <w:lang w:val="en-US" w:eastAsia="zh-CN"/>
        </w:rPr>
        <w:t xml:space="preserve">     </w:t>
      </w:r>
      <w:r>
        <w:rPr>
          <w:rFonts w:hint="eastAsia" w:ascii="宋体" w:hAnsi="宋体" w:eastAsia="宋体" w:cs="宋体"/>
          <w:sz w:val="21"/>
          <w:szCs w:val="21"/>
        </w:rPr>
        <w:t>B.弘大宽广</w:t>
      </w:r>
      <w:r>
        <w:rPr>
          <w:rFonts w:hint="eastAsia" w:ascii="宋体" w:hAnsi="宋体" w:cs="宋体"/>
          <w:sz w:val="21"/>
          <w:szCs w:val="21"/>
          <w:lang w:val="en-US" w:eastAsia="zh-CN"/>
        </w:rPr>
        <w:t xml:space="preserve">     </w:t>
      </w:r>
      <w:r>
        <w:rPr>
          <w:rFonts w:hint="eastAsia" w:ascii="宋体" w:hAnsi="宋体" w:eastAsia="宋体" w:cs="宋体"/>
          <w:sz w:val="21"/>
          <w:szCs w:val="21"/>
        </w:rPr>
        <w:t>C.轰轰烈烈</w:t>
      </w:r>
      <w:r>
        <w:rPr>
          <w:rFonts w:hint="eastAsia" w:ascii="宋体" w:hAnsi="宋体" w:cs="宋体"/>
          <w:sz w:val="21"/>
          <w:szCs w:val="21"/>
          <w:lang w:val="en-US" w:eastAsia="zh-CN"/>
        </w:rPr>
        <w:t xml:space="preserve">     </w:t>
      </w:r>
      <w:r>
        <w:rPr>
          <w:rFonts w:hint="eastAsia" w:ascii="宋体" w:hAnsi="宋体" w:eastAsia="宋体" w:cs="宋体"/>
          <w:sz w:val="21"/>
          <w:szCs w:val="21"/>
        </w:rPr>
        <w:t>D.坚强果断</w:t>
      </w:r>
    </w:p>
    <w:p w14:paraId="260B5F2C">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弘大宽广</w:t>
      </w:r>
    </w:p>
    <w:p w14:paraId="30F38B49">
      <w:pPr>
        <w:pStyle w:val="5"/>
        <w:spacing w:line="240" w:lineRule="auto"/>
        <w:jc w:val="left"/>
        <w:rPr>
          <w:rFonts w:hint="eastAsia" w:hAnsi="宋体" w:cs="宋体"/>
          <w:color w:val="FF0000"/>
          <w:sz w:val="24"/>
          <w:szCs w:val="24"/>
        </w:rPr>
      </w:pPr>
    </w:p>
    <w:p w14:paraId="7A71E36F">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76C523C0">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出自《论语·泰伯章》中曾子说的一句话，原文为：“士不可以不弘毅，任重而道远。仁以为己任，不亦重乎？死而后已，不亦远乎？”意思是作为一个士人，一个君子，必须要有宽广坚韧的品质，因为自己 责任重大，道路遥远。国民党著名抗日将领孙立人将军在出国求学之际，其父孙熙泽亦用此句勉励孙将军，教育其子：弘为宽广，毅为强忍。汝性忠实，立志亦颇不随流俗。第规模狭隘，遇事非泄沓即急遽，皆才识不足之过，宜于宽广强忍下功夫。</w:t>
      </w:r>
    </w:p>
    <w:p w14:paraId="0E83683F">
      <w:pPr>
        <w:pStyle w:val="5"/>
        <w:spacing w:line="240" w:lineRule="auto"/>
        <w:ind w:firstLine="480" w:firstLineChars="200"/>
        <w:jc w:val="left"/>
        <w:rPr>
          <w:rFonts w:hint="eastAsia" w:hAnsi="宋体" w:cs="宋体"/>
          <w:sz w:val="24"/>
          <w:szCs w:val="24"/>
        </w:rPr>
      </w:pPr>
    </w:p>
    <w:p w14:paraId="76031A72">
      <w:pPr>
        <w:pStyle w:val="5"/>
        <w:spacing w:line="240" w:lineRule="auto"/>
        <w:ind w:firstLine="480" w:firstLineChars="200"/>
        <w:jc w:val="left"/>
        <w:rPr>
          <w:rFonts w:hint="eastAsia" w:hAnsi="宋体" w:cs="宋体"/>
          <w:sz w:val="24"/>
          <w:szCs w:val="24"/>
        </w:rPr>
      </w:pPr>
    </w:p>
    <w:p w14:paraId="4A6BF001">
      <w:pPr>
        <w:pStyle w:val="5"/>
        <w:spacing w:line="240" w:lineRule="auto"/>
        <w:ind w:firstLine="480" w:firstLineChars="200"/>
        <w:jc w:val="left"/>
        <w:rPr>
          <w:rFonts w:hint="eastAsia" w:hAnsi="宋体" w:cs="宋体"/>
          <w:sz w:val="24"/>
          <w:szCs w:val="24"/>
        </w:rPr>
      </w:pPr>
    </w:p>
    <w:p w14:paraId="5999F5BC">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6</w:t>
      </w:r>
      <w:r>
        <w:rPr>
          <w:rFonts w:hint="eastAsia" w:ascii="黑体" w:hAnsi="黑体" w:eastAsia="黑体" w:cs="黑体"/>
          <w:b/>
          <w:bCs/>
          <w:color w:val="auto"/>
          <w:szCs w:val="21"/>
          <w:lang w:val="en-US" w:eastAsia="zh-CN"/>
        </w:rPr>
        <w:t>2.</w:t>
      </w:r>
      <w:r>
        <w:rPr>
          <w:rFonts w:hint="eastAsia" w:ascii="黑体" w:hAnsi="黑体" w:eastAsia="黑体" w:cs="黑体"/>
          <w:b/>
          <w:bCs/>
          <w:color w:val="auto"/>
          <w:szCs w:val="21"/>
        </w:rPr>
        <w:t xml:space="preserve">中国有很多成语都出自于诸子百家中的名篇，那么下面成语哪一个不是出自《庄子》 </w:t>
      </w:r>
    </w:p>
    <w:p w14:paraId="75BAE520">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庖丁解牛</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狗猛酒酸</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邯郸学步</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东施效颦</w:t>
      </w:r>
    </w:p>
    <w:p w14:paraId="7D13DBF1">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狗猛酒酸</w:t>
      </w:r>
    </w:p>
    <w:p w14:paraId="7FA536AF">
      <w:pPr>
        <w:pStyle w:val="5"/>
        <w:spacing w:line="240" w:lineRule="auto"/>
        <w:ind w:firstLine="480" w:firstLineChars="200"/>
        <w:jc w:val="left"/>
        <w:rPr>
          <w:rFonts w:hint="eastAsia" w:hAnsi="宋体" w:cs="宋体"/>
          <w:color w:val="FF0000"/>
          <w:sz w:val="24"/>
          <w:szCs w:val="24"/>
        </w:rPr>
      </w:pPr>
    </w:p>
    <w:p w14:paraId="05915E9B">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438F674C">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庖丁解牛出自《庄子·养生主》，比喻经过反复实践，掌握了事物的客观规律，做事得心应手，运用自如。邯郸学步出自《庄子·秋水》，比喻一味地模仿别人，不仅学不到本事，反而把原来的本事也丢了。东施效颦出自《庄子·天运》，比喻模仿别人，不但模仿不好，反而出丑。有时也作自谦之词，表示自己根底差，学别人的长处没有学到家。狗猛酒酸出自汉代韩婴的《韩诗外传》，比喻环境恶劣，前进困难。也比喻权臣当道，阻塞贤路。</w:t>
      </w:r>
    </w:p>
    <w:p w14:paraId="78453459">
      <w:pPr>
        <w:spacing w:line="240" w:lineRule="auto"/>
        <w:ind w:firstLine="420" w:firstLineChars="200"/>
        <w:rPr>
          <w:rStyle w:val="23"/>
          <w:rFonts w:hint="eastAsia" w:ascii="宋体" w:hAnsi="宋体" w:eastAsia="宋体" w:cs="宋体"/>
          <w:color w:val="auto"/>
          <w:szCs w:val="21"/>
          <w:lang w:val="en-US" w:eastAsia="zh-CN"/>
        </w:rPr>
      </w:pPr>
    </w:p>
    <w:p w14:paraId="7480114A">
      <w:pPr>
        <w:spacing w:line="240" w:lineRule="auto"/>
        <w:ind w:firstLine="420" w:firstLineChars="200"/>
        <w:rPr>
          <w:rStyle w:val="23"/>
          <w:rFonts w:hint="eastAsia" w:ascii="宋体" w:hAnsi="宋体" w:eastAsia="宋体" w:cs="宋体"/>
          <w:color w:val="auto"/>
          <w:szCs w:val="21"/>
          <w:lang w:val="en-US" w:eastAsia="zh-CN"/>
        </w:rPr>
      </w:pPr>
    </w:p>
    <w:p w14:paraId="5891D6AC">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6</w:t>
      </w:r>
      <w:r>
        <w:rPr>
          <w:rFonts w:hint="eastAsia" w:ascii="黑体" w:hAnsi="黑体" w:eastAsia="黑体" w:cs="黑体"/>
          <w:b/>
          <w:bCs/>
          <w:color w:val="auto"/>
          <w:szCs w:val="21"/>
          <w:lang w:val="en-US" w:eastAsia="zh-CN"/>
        </w:rPr>
        <w:t>3.</w:t>
      </w:r>
      <w:r>
        <w:rPr>
          <w:rFonts w:hint="eastAsia" w:ascii="黑体" w:hAnsi="黑体" w:eastAsia="黑体" w:cs="黑体"/>
          <w:b/>
          <w:bCs/>
          <w:color w:val="auto"/>
          <w:szCs w:val="21"/>
        </w:rPr>
        <w:t xml:space="preserve">五行学说最早出现在黄老、道家学说中，旨在描述事物的运动形式以及转化关系。下列相生或相克中正确的是？              </w:t>
      </w:r>
    </w:p>
    <w:p w14:paraId="680CF428">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木克土</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木生水</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金生</w:t>
      </w:r>
      <w:r>
        <w:rPr>
          <w:rFonts w:hint="eastAsia" w:ascii="宋体" w:hAnsi="宋体" w:eastAsia="宋体" w:cs="宋体"/>
          <w:sz w:val="21"/>
          <w:szCs w:val="21"/>
          <w:lang w:val="en-US" w:eastAsia="zh-CN"/>
        </w:rPr>
        <w:t>木</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火克木</w:t>
      </w:r>
    </w:p>
    <w:p w14:paraId="12D5F86D">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木克土</w:t>
      </w:r>
    </w:p>
    <w:p w14:paraId="427A80D3">
      <w:pPr>
        <w:pStyle w:val="5"/>
        <w:spacing w:line="240" w:lineRule="auto"/>
        <w:ind w:firstLine="422" w:firstLineChars="200"/>
        <w:jc w:val="left"/>
        <w:rPr>
          <w:rFonts w:hint="eastAsia" w:hAnsi="宋体" w:cs="宋体"/>
          <w:b/>
          <w:bCs/>
          <w:sz w:val="21"/>
          <w:szCs w:val="21"/>
        </w:rPr>
      </w:pPr>
    </w:p>
    <w:p w14:paraId="59C53D65">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2F70055E">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五行是中国自古以来道家的一种系统观，广泛地用于中医、堪舆、命理、相术和占卜等方面。五行的意义包涵借着阴阳演变过程的五种基本动态：水（代表润下）、火（代表炎上）、金（代表收敛）、木（代表伸展）、土（代表中和）。相生，是指两类属性不同的事物之间存在相互帮助、相互促进的关系，具体是：木生火，火生土，土生金，金生水，水生木。相克，则与相生相反，是指两类不同属性事物间的关系是相互克制的，具体是：木克土，土克水，水克火、火克金、金克木。记忆的方法是：相生：金生水，水生木：金子高温融化成水，水滋润树木的生长；木生火，火生土：木头会被点着，火燃烧万物后会化作灰土沉淀于土地；土生金：金子是在土里发现的。相克：金克木，木克土：使用锯子、斧子伐木头，树木破土而出；土克水，水克火：往地上倒水，水被土吸收，水可以浇灭火；火克金：火可以熔化金属。</w:t>
      </w:r>
    </w:p>
    <w:p w14:paraId="1B0055EB">
      <w:pPr>
        <w:spacing w:line="240" w:lineRule="auto"/>
        <w:ind w:firstLine="420" w:firstLineChars="200"/>
        <w:rPr>
          <w:rStyle w:val="23"/>
          <w:rFonts w:hint="eastAsia" w:ascii="宋体" w:hAnsi="宋体" w:eastAsia="宋体" w:cs="宋体"/>
          <w:color w:val="auto"/>
          <w:szCs w:val="21"/>
          <w:lang w:val="en-US" w:eastAsia="zh-CN"/>
        </w:rPr>
      </w:pPr>
    </w:p>
    <w:p w14:paraId="19AA17CF">
      <w:pPr>
        <w:spacing w:line="240" w:lineRule="auto"/>
        <w:ind w:firstLine="420" w:firstLineChars="200"/>
        <w:rPr>
          <w:rStyle w:val="23"/>
          <w:rFonts w:hint="eastAsia" w:ascii="宋体" w:hAnsi="宋体" w:eastAsia="宋体" w:cs="宋体"/>
          <w:color w:val="auto"/>
          <w:szCs w:val="21"/>
          <w:lang w:val="en-US" w:eastAsia="zh-CN"/>
        </w:rPr>
      </w:pPr>
    </w:p>
    <w:p w14:paraId="5000FDF1">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6</w:t>
      </w:r>
      <w:r>
        <w:rPr>
          <w:rFonts w:hint="eastAsia" w:ascii="黑体" w:hAnsi="黑体" w:eastAsia="黑体" w:cs="黑体"/>
          <w:b/>
          <w:bCs/>
          <w:color w:val="auto"/>
          <w:szCs w:val="21"/>
          <w:lang w:val="en-US" w:eastAsia="zh-CN"/>
        </w:rPr>
        <w:t>4.</w:t>
      </w:r>
      <w:r>
        <w:rPr>
          <w:rFonts w:hint="eastAsia" w:ascii="黑体" w:hAnsi="黑体" w:eastAsia="黑体" w:cs="黑体"/>
          <w:b/>
          <w:bCs/>
          <w:color w:val="auto"/>
          <w:szCs w:val="21"/>
        </w:rPr>
        <w:t xml:space="preserve">诸子百家中最早提出“性恶论”的人是哪位思想家？                                                         </w:t>
      </w:r>
    </w:p>
    <w:p w14:paraId="4A410051">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荀子</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孟子</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杨朱</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庄子</w:t>
      </w:r>
    </w:p>
    <w:p w14:paraId="7E5DDDF6">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荀子</w:t>
      </w:r>
    </w:p>
    <w:p w14:paraId="6ED4EAC6">
      <w:pPr>
        <w:pStyle w:val="5"/>
        <w:spacing w:line="240" w:lineRule="auto"/>
        <w:ind w:firstLine="480" w:firstLineChars="200"/>
        <w:jc w:val="left"/>
        <w:rPr>
          <w:rFonts w:hint="eastAsia" w:hAnsi="宋体" w:cs="宋体"/>
          <w:color w:val="FF0000"/>
          <w:sz w:val="24"/>
          <w:szCs w:val="24"/>
        </w:rPr>
      </w:pPr>
    </w:p>
    <w:p w14:paraId="0F29CB34">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3AED9122">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孟子以“性善说”论述“仁”，他认为人性本善，具备了恻隐、羞恶、辞让、是非四种善端，加以发扬，便可成为仁、义、礼、智的德行。他认为性善可以通过每一个人普遍具有的心理活动来证明，以“性善论”作为依据，在政治上主张施行仁政。荀子主张“性恶论”，认为人与禽兽无异，若顺从人的本性而行，必会引起纷争。他主张人性有“性”和“伪”两部分，性（本性）是恶的动物本能，伪（人为）是善的礼乐教化，否认天赋的道德观念。他强调后天环境和教育对人的影响，主张通过教育改变人的本性，为善去恶，通过“礼治”维持社会秩序。杨朱主张全生避害、为我贵己、重视个人生命的保存，反对他人对自己的侵夺，也反对自己对他人的侵夺，属于道家的别支。</w:t>
      </w:r>
    </w:p>
    <w:p w14:paraId="204AA530">
      <w:pPr>
        <w:pStyle w:val="5"/>
        <w:spacing w:line="240" w:lineRule="auto"/>
        <w:ind w:firstLine="480" w:firstLineChars="200"/>
        <w:jc w:val="left"/>
        <w:rPr>
          <w:rFonts w:hint="eastAsia" w:hAnsi="宋体" w:cs="宋体"/>
          <w:sz w:val="24"/>
          <w:szCs w:val="24"/>
        </w:rPr>
      </w:pPr>
    </w:p>
    <w:p w14:paraId="2A0A5389">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6</w:t>
      </w:r>
      <w:r>
        <w:rPr>
          <w:rFonts w:hint="eastAsia" w:ascii="黑体" w:hAnsi="黑体" w:eastAsia="黑体" w:cs="黑体"/>
          <w:b/>
          <w:bCs/>
          <w:color w:val="auto"/>
          <w:szCs w:val="21"/>
          <w:lang w:val="en-US" w:eastAsia="zh-CN"/>
        </w:rPr>
        <w:t>5.</w:t>
      </w:r>
      <w:r>
        <w:rPr>
          <w:rFonts w:hint="eastAsia" w:ascii="黑体" w:hAnsi="黑体" w:eastAsia="黑体" w:cs="黑体"/>
          <w:b/>
          <w:bCs/>
          <w:color w:val="auto"/>
          <w:szCs w:val="21"/>
        </w:rPr>
        <w:t xml:space="preserve">孔子曰：“君子有九思，视思明，听思聪，色思温，貌思恭，言思忠，事思敬，疑思问，忿思难，见得思义。”“九思”正体现着“温、良、恭、俭、让、忠、孝、仁、义、礼、智”。请问“忿思难”对应于 </w:t>
      </w:r>
    </w:p>
    <w:p w14:paraId="2C0659C3">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孝</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良</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让</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智</w:t>
      </w:r>
    </w:p>
    <w:p w14:paraId="273ADBA0">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让</w:t>
      </w:r>
    </w:p>
    <w:p w14:paraId="47FB8DAF">
      <w:pPr>
        <w:pStyle w:val="5"/>
        <w:spacing w:line="240" w:lineRule="auto"/>
        <w:jc w:val="left"/>
        <w:rPr>
          <w:rFonts w:hint="eastAsia" w:hAnsi="宋体" w:cs="宋体"/>
          <w:b/>
          <w:bCs/>
          <w:sz w:val="21"/>
          <w:szCs w:val="21"/>
        </w:rPr>
      </w:pPr>
    </w:p>
    <w:p w14:paraId="1528ECC2">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68ADA0D7">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孔子说：“君子在九个方面多用心考虑：看，考虑是否看得清楚；听，考虑是否听得明白；脸色，考虑是否温和；态度，考虑是否庄重恭敬；说话，考虑是否忠诚老实；做事，考虑是否认真谨慎；有疑难，考虑应该询问请教别人；发火发怒，考虑是否会产生后患；见到财利，考虑是否合于仁义。”“忿思难”的意思是：君子要克制自己的情绪，要学会三思而后行，学会忍让。当然，这些都是在自己的最大限度以内的，不能因为需要做君子就让小人得寸进尺。首先是要忍让，其次才是反击。退一步海阔天空，有时候一时的忍耐，可以换来今后长久的平稳。</w:t>
      </w:r>
    </w:p>
    <w:p w14:paraId="24F07C5E">
      <w:pPr>
        <w:spacing w:line="240" w:lineRule="auto"/>
        <w:ind w:firstLine="420" w:firstLineChars="200"/>
        <w:rPr>
          <w:rStyle w:val="23"/>
          <w:rFonts w:hint="eastAsia" w:ascii="宋体" w:hAnsi="宋体" w:eastAsia="宋体" w:cs="宋体"/>
          <w:color w:val="auto"/>
          <w:szCs w:val="21"/>
          <w:lang w:val="en-US" w:eastAsia="zh-CN"/>
        </w:rPr>
      </w:pPr>
    </w:p>
    <w:p w14:paraId="55444EB8">
      <w:pPr>
        <w:spacing w:line="240" w:lineRule="auto"/>
        <w:ind w:firstLine="420" w:firstLineChars="200"/>
        <w:rPr>
          <w:rStyle w:val="23"/>
          <w:rFonts w:hint="eastAsia" w:ascii="宋体" w:hAnsi="宋体" w:eastAsia="宋体" w:cs="宋体"/>
          <w:color w:val="auto"/>
          <w:szCs w:val="21"/>
          <w:lang w:val="en-US" w:eastAsia="zh-CN"/>
        </w:rPr>
      </w:pPr>
    </w:p>
    <w:p w14:paraId="0E183530">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6</w:t>
      </w:r>
      <w:r>
        <w:rPr>
          <w:rFonts w:hint="eastAsia" w:ascii="黑体" w:hAnsi="黑体" w:eastAsia="黑体" w:cs="黑体"/>
          <w:b/>
          <w:bCs/>
          <w:color w:val="auto"/>
          <w:szCs w:val="21"/>
          <w:lang w:val="en-US" w:eastAsia="zh-CN"/>
        </w:rPr>
        <w:t>6.</w:t>
      </w:r>
      <w:r>
        <w:rPr>
          <w:rFonts w:hint="eastAsia" w:ascii="黑体" w:hAnsi="黑体" w:eastAsia="黑体" w:cs="黑体"/>
          <w:b/>
          <w:bCs/>
          <w:color w:val="auto"/>
          <w:szCs w:val="21"/>
        </w:rPr>
        <w:t xml:space="preserve">《史记》记载，战国时期申子“本于黄老而主刑名”，韩非“喜刑名法术而归本于黄老”。这说明                               </w:t>
      </w:r>
    </w:p>
    <w:p w14:paraId="10139682">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A.不同学派间互相融汇吸收           </w:t>
      </w:r>
    </w:p>
    <w:p w14:paraId="6BB5CDE1">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B.道、法两家主张一致</w:t>
      </w:r>
    </w:p>
    <w:p w14:paraId="515D5E68">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C.道家和法家学说最为流行</w:t>
      </w:r>
    </w:p>
    <w:p w14:paraId="45CDCEC4">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D.思想领域实现大一统</w:t>
      </w:r>
    </w:p>
    <w:p w14:paraId="21E78BDB">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不同学派间互相融汇吸收</w:t>
      </w:r>
    </w:p>
    <w:p w14:paraId="28A69B9C">
      <w:pPr>
        <w:pStyle w:val="5"/>
        <w:spacing w:line="240" w:lineRule="auto"/>
        <w:jc w:val="left"/>
        <w:rPr>
          <w:rFonts w:hint="eastAsia" w:hAnsi="宋体" w:cs="宋体"/>
          <w:b/>
          <w:bCs/>
          <w:sz w:val="21"/>
          <w:szCs w:val="21"/>
        </w:rPr>
      </w:pPr>
    </w:p>
    <w:p w14:paraId="34C80829">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6789056E">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史记》中有记载，法家代表人物申不害、韩非子的思想均来源于道家的黄老思想，由此可以看出战国时期不同学派间互相融汇吸收，故A项正确；道、法两家代表不同阶级阶层的利益，主张并不一致，故B项错误；战国时期，法家思想最顺应时代发展的潮流，最为流行，而道家“无为而治，顺其自然”的思想不能适应各国争霸的需要，没有得到统治者的认可，西汉初年汉文帝时期将道家思想作为统治阶级的思想 故C项错误；战国时期百家争鸣，思想领域尚未实现大一统。</w:t>
      </w:r>
    </w:p>
    <w:p w14:paraId="2D7EBCCD">
      <w:pPr>
        <w:spacing w:line="240" w:lineRule="auto"/>
        <w:ind w:firstLine="420" w:firstLineChars="200"/>
        <w:rPr>
          <w:rStyle w:val="23"/>
          <w:rFonts w:hint="eastAsia" w:ascii="宋体" w:hAnsi="宋体" w:eastAsia="宋体" w:cs="宋体"/>
          <w:color w:val="auto"/>
          <w:szCs w:val="21"/>
          <w:lang w:val="en-US" w:eastAsia="zh-CN"/>
        </w:rPr>
      </w:pPr>
    </w:p>
    <w:p w14:paraId="65DA6815">
      <w:pPr>
        <w:spacing w:line="240" w:lineRule="auto"/>
        <w:ind w:firstLine="420" w:firstLineChars="200"/>
        <w:rPr>
          <w:rStyle w:val="23"/>
          <w:rFonts w:hint="eastAsia" w:ascii="宋体" w:hAnsi="宋体" w:eastAsia="宋体" w:cs="宋体"/>
          <w:color w:val="auto"/>
          <w:szCs w:val="21"/>
          <w:lang w:val="en-US" w:eastAsia="zh-CN"/>
        </w:rPr>
      </w:pPr>
    </w:p>
    <w:p w14:paraId="43E30E92">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6</w:t>
      </w:r>
      <w:r>
        <w:rPr>
          <w:rFonts w:hint="eastAsia" w:ascii="黑体" w:hAnsi="黑体" w:eastAsia="黑体" w:cs="黑体"/>
          <w:b/>
          <w:bCs/>
          <w:color w:val="auto"/>
          <w:szCs w:val="21"/>
          <w:lang w:val="en-US" w:eastAsia="zh-CN"/>
        </w:rPr>
        <w:t>7.</w:t>
      </w:r>
      <w:r>
        <w:rPr>
          <w:rFonts w:hint="eastAsia" w:ascii="黑体" w:hAnsi="黑体" w:eastAsia="黑体" w:cs="黑体"/>
          <w:b/>
          <w:bCs/>
          <w:color w:val="auto"/>
          <w:szCs w:val="21"/>
        </w:rPr>
        <w:t>“人人自有定盘针，万化根源总在心。却笑从前颠倒见，枝枝叶叶外头寻。”这首诗反映了</w:t>
      </w:r>
    </w:p>
    <w:p w14:paraId="18E21E57">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 xml:space="preserve">孟子的“仁政”                                              </w:t>
      </w:r>
    </w:p>
    <w:p w14:paraId="48ED4487">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董仲舒的“独尊儒术”</w:t>
      </w:r>
    </w:p>
    <w:p w14:paraId="2BB85A71">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王阳明的“心学”</w:t>
      </w:r>
    </w:p>
    <w:p w14:paraId="13BDE07F">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顾炎武的“经世致用</w:t>
      </w:r>
    </w:p>
    <w:p w14:paraId="4CE4986B">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王阳明的“心学”</w:t>
      </w:r>
    </w:p>
    <w:p w14:paraId="2F2F3BC0">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p>
    <w:p w14:paraId="2244DA6B">
      <w:pPr>
        <w:pStyle w:val="5"/>
        <w:spacing w:line="240" w:lineRule="auto"/>
        <w:ind w:firstLine="422" w:firstLineChars="200"/>
        <w:jc w:val="left"/>
        <w:rPr>
          <w:rFonts w:hint="eastAsia" w:hAnsi="宋体" w:cs="宋体"/>
          <w:b/>
          <w:bCs/>
          <w:sz w:val="21"/>
          <w:szCs w:val="21"/>
        </w:rPr>
      </w:pPr>
    </w:p>
    <w:p w14:paraId="2006D0B4">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5ED10204">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孟子认为，如果统治者施行仁政，可以得到人民的衷心拥护。仁政的具体内容很广泛，包括经济、政治、教育以及统一天下的途径等，其中贯穿着一条民本思想的线索。这种思想是从春秋时期重民轻神的思想发展而来的，由此可知此项不符合题意。B项，西汉初年，由于社会经济遭到严重破坏，统治阶级所面临的主要任务是恢复生产，因此，在政治上主张无为而治，经济上实行轻徭薄赋，在思想上主张清静无为的黄老学说受到重视。由于有汉文帝和汉景帝两代积累，西汉社会经济已得到很大的恢复和发展，在这种情况下，主张清静无为的黄老思想已不能满足上述政治需要；而儒家的春秋大一统思想、仁义思想和君臣伦理观念显然与汉武帝时所面临的形势和任务相契合。于是，在思想领域，儒家终于取代了道家的统治地位。所以B不符合题意。根据“心为万化根源”，可知诗句体现的是心学“理在自己心中”的观点。心学作为儒学的一门学派，最早可推溯至孟子，至明朝的王阳明首度提出“心学”二字，并提出心学的宗旨在于“致良知”，至此心学开始具有清晰而独立的脉络。</w:t>
      </w:r>
    </w:p>
    <w:p w14:paraId="23DA9F64">
      <w:pPr>
        <w:pStyle w:val="5"/>
        <w:numPr>
          <w:ilvl w:val="0"/>
          <w:numId w:val="0"/>
        </w:numPr>
        <w:spacing w:line="240" w:lineRule="auto"/>
        <w:jc w:val="left"/>
        <w:rPr>
          <w:rFonts w:hint="eastAsia" w:hAnsi="宋体" w:cs="宋体"/>
          <w:sz w:val="24"/>
          <w:szCs w:val="24"/>
        </w:rPr>
      </w:pPr>
    </w:p>
    <w:p w14:paraId="00E0E569">
      <w:pPr>
        <w:pStyle w:val="5"/>
        <w:numPr>
          <w:ilvl w:val="0"/>
          <w:numId w:val="0"/>
        </w:numPr>
        <w:spacing w:line="240" w:lineRule="auto"/>
        <w:jc w:val="left"/>
        <w:rPr>
          <w:rFonts w:hint="eastAsia" w:hAnsi="宋体" w:cs="宋体"/>
          <w:sz w:val="24"/>
          <w:szCs w:val="24"/>
        </w:rPr>
      </w:pPr>
    </w:p>
    <w:p w14:paraId="25C50038">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6</w:t>
      </w:r>
      <w:r>
        <w:rPr>
          <w:rFonts w:hint="eastAsia" w:ascii="黑体" w:hAnsi="黑体" w:eastAsia="黑体" w:cs="黑体"/>
          <w:b/>
          <w:bCs/>
          <w:color w:val="auto"/>
          <w:szCs w:val="21"/>
          <w:lang w:val="en-US" w:eastAsia="zh-CN"/>
        </w:rPr>
        <w:t>8.</w:t>
      </w:r>
      <w:r>
        <w:rPr>
          <w:rFonts w:hint="eastAsia" w:ascii="黑体" w:hAnsi="黑体" w:eastAsia="黑体" w:cs="黑体"/>
          <w:b/>
          <w:bCs/>
          <w:color w:val="auto"/>
          <w:szCs w:val="21"/>
        </w:rPr>
        <w:t xml:space="preserve">“民贵君轻”是谁的主张？ </w:t>
      </w:r>
    </w:p>
    <w:p w14:paraId="7C26B352">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孟子</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惠子</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庄子</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荀子</w:t>
      </w:r>
    </w:p>
    <w:p w14:paraId="40764651">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孟子</w:t>
      </w:r>
    </w:p>
    <w:p w14:paraId="5E09E7D0">
      <w:pPr>
        <w:pStyle w:val="5"/>
        <w:spacing w:line="240" w:lineRule="auto"/>
        <w:ind w:firstLine="480" w:firstLineChars="200"/>
        <w:jc w:val="left"/>
        <w:rPr>
          <w:rFonts w:hint="eastAsia" w:hAnsi="宋体" w:cs="宋体"/>
          <w:color w:val="FF0000"/>
          <w:sz w:val="24"/>
          <w:szCs w:val="24"/>
        </w:rPr>
      </w:pPr>
    </w:p>
    <w:p w14:paraId="7B745C6D">
      <w:pPr>
        <w:pStyle w:val="5"/>
        <w:spacing w:line="240" w:lineRule="auto"/>
        <w:jc w:val="left"/>
        <w:rPr>
          <w:rFonts w:hint="eastAsia" w:hAnsi="宋体" w:cs="宋体"/>
          <w:b/>
          <w:bCs/>
          <w:sz w:val="21"/>
          <w:szCs w:val="21"/>
        </w:rPr>
      </w:pPr>
      <w:r>
        <w:rPr>
          <w:rFonts w:hint="eastAsia" w:hAnsi="宋体" w:cs="宋体"/>
          <w:b/>
          <w:bCs/>
          <w:sz w:val="21"/>
          <w:szCs w:val="21"/>
        </w:rPr>
        <w:t>【专家解析】</w:t>
      </w:r>
    </w:p>
    <w:p w14:paraId="497800E4">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民贵君轻”是孟子的思想主张。意为从天下国家的立场来看，民是基础，是根本，民比君更加重要。“民贵君轻”是孟子仁政学说的核心，具有民本主义色彩，对中国后世的思想家有极大的影响。孟子的民本思想概括为三个方面：重民众、申民心、限君权。他的政治思想体系的核心是王道政治。孟子要求行仁政，讲民本，其落脚点均在于王道，几乎在他的每一条重要论证中，都明确归结于此：“养生丧死无憾，王道之始也”；“黎民不饥不寒而不王者，未之有也”；“保民而王，莫之能御也”（《梁惠天下》）。称王于天下，实现王道，是孟子政治理论的基本目标。为实现这一目标，孟子所提倡的手段，不是“力”，而是“德”，不是通过战争的征伐，而是通过施行仁政以争取民心。孟子说：“以德行仁者王”；“以力服人者，非心服也”；“以德服人者，中心悦而诚服也”（《公孙丑上》）。只要行“仁政”，从而使天下之民“中心悦而诚服”，就会使天下之民自然归顺而成王。所以，孟子反复倡导仁政，就是要求以仁德为手段而成就王业。</w:t>
      </w:r>
    </w:p>
    <w:p w14:paraId="7B872BB9">
      <w:pPr>
        <w:pStyle w:val="5"/>
        <w:spacing w:line="240" w:lineRule="auto"/>
        <w:ind w:firstLine="480" w:firstLineChars="200"/>
        <w:jc w:val="left"/>
        <w:rPr>
          <w:rFonts w:hAnsi="宋体" w:cs="宋体"/>
          <w:sz w:val="24"/>
          <w:szCs w:val="24"/>
        </w:rPr>
      </w:pPr>
    </w:p>
    <w:p w14:paraId="67112ABC">
      <w:pPr>
        <w:pStyle w:val="5"/>
        <w:spacing w:line="240" w:lineRule="auto"/>
        <w:ind w:firstLine="480" w:firstLineChars="200"/>
        <w:jc w:val="left"/>
        <w:rPr>
          <w:rFonts w:hAnsi="宋体" w:cs="宋体"/>
          <w:sz w:val="24"/>
          <w:szCs w:val="24"/>
        </w:rPr>
      </w:pPr>
    </w:p>
    <w:p w14:paraId="0F0B2A4B">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lang w:val="en-US" w:eastAsia="zh-CN"/>
        </w:rPr>
        <w:t>69.</w:t>
      </w:r>
      <w:r>
        <w:rPr>
          <w:rFonts w:hint="eastAsia" w:ascii="黑体" w:hAnsi="黑体" w:eastAsia="黑体" w:cs="黑体"/>
          <w:b/>
          <w:bCs/>
          <w:color w:val="auto"/>
          <w:szCs w:val="21"/>
        </w:rPr>
        <w:t xml:space="preserve">历史上的重大社会改革，往往需要以思想解放为前提。在战国变法运动中，提出了“圣人苟可以强国，不法其故；苟可以利民，不循其理”的思想家是                                                              </w:t>
      </w:r>
    </w:p>
    <w:p w14:paraId="39F316AA">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墨子</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荀子</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商鞅</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孟子</w:t>
      </w:r>
    </w:p>
    <w:p w14:paraId="71B2ABBA">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商鞅</w:t>
      </w:r>
    </w:p>
    <w:p w14:paraId="6AB439DA">
      <w:pPr>
        <w:pStyle w:val="5"/>
        <w:spacing w:line="240" w:lineRule="auto"/>
        <w:ind w:firstLine="480" w:firstLineChars="200"/>
        <w:jc w:val="left"/>
        <w:rPr>
          <w:rFonts w:hint="eastAsia" w:hAnsi="宋体" w:cs="宋体"/>
          <w:color w:val="FF0000"/>
          <w:sz w:val="24"/>
          <w:szCs w:val="24"/>
        </w:rPr>
      </w:pPr>
    </w:p>
    <w:p w14:paraId="28663D0A">
      <w:pPr>
        <w:pStyle w:val="5"/>
        <w:spacing w:line="240" w:lineRule="auto"/>
        <w:jc w:val="left"/>
        <w:rPr>
          <w:rFonts w:hAnsi="宋体" w:cs="宋体"/>
          <w:b/>
          <w:bCs/>
          <w:sz w:val="21"/>
          <w:szCs w:val="21"/>
        </w:rPr>
      </w:pPr>
      <w:r>
        <w:rPr>
          <w:rFonts w:hint="eastAsia" w:hAnsi="宋体" w:cs="宋体"/>
          <w:b/>
          <w:bCs/>
          <w:sz w:val="21"/>
          <w:szCs w:val="21"/>
        </w:rPr>
        <w:t>【专家解析】</w:t>
      </w:r>
    </w:p>
    <w:p w14:paraId="3073B504">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法家的代表人物韩非子，是法家专制主义中央集权理论的集大成者。韩非子的学说，后来成为秦代的官学，对秦始皇统一中国，建立统一的中央集权的封建国家起了积极的作用。如果可以强国，圣人们就不会效法过去的成规，如果对民有利，就不会因循旧礼。这是法家的观点，是商鞅对秦孝公的一段话，讲的是变法只要可以强国有利于民就好，不要在乎小民百姓的意见。而儒家的“仁爱”思想，荀子和孟子这点上是一致的，区别在于孟子关注民生，老百姓的利益，可以说孟子是最关注民生的先秦思想家，而荀子的思想比较切合社会实际。荀子认为人与生俱来就想满足欲望，若欲望得不到满足便会发生争执，因此主张人性本恶，须要圣王及礼法的教化。墨子的主要思想是“兼爱”“非攻”，主张人人平等，不分等级、不分远近、不分亲疏地爱天下所有的人。同时墨子也是中国古代逻辑思想的重要开拓者之一。他比较自觉地、大量地运用了逻辑推论的方法，以建立或论证自己的政治、伦理思想。他还在中国逻辑史上第一次提出了辩、类、故等逻辑概念。</w:t>
      </w:r>
    </w:p>
    <w:p w14:paraId="14802D5B">
      <w:pPr>
        <w:spacing w:line="240" w:lineRule="auto"/>
        <w:ind w:firstLine="420" w:firstLineChars="200"/>
        <w:rPr>
          <w:rStyle w:val="23"/>
          <w:rFonts w:hint="eastAsia" w:ascii="宋体" w:hAnsi="宋体" w:eastAsia="宋体" w:cs="宋体"/>
          <w:color w:val="auto"/>
          <w:szCs w:val="21"/>
          <w:lang w:val="en-US" w:eastAsia="zh-CN"/>
        </w:rPr>
      </w:pPr>
    </w:p>
    <w:p w14:paraId="7A4A4B7B">
      <w:pPr>
        <w:spacing w:line="240" w:lineRule="auto"/>
        <w:ind w:firstLine="420" w:firstLineChars="200"/>
        <w:rPr>
          <w:rStyle w:val="23"/>
          <w:rFonts w:hint="eastAsia" w:ascii="宋体" w:hAnsi="宋体" w:eastAsia="宋体" w:cs="宋体"/>
          <w:color w:val="auto"/>
          <w:szCs w:val="21"/>
          <w:lang w:val="en-US" w:eastAsia="zh-CN"/>
        </w:rPr>
      </w:pPr>
    </w:p>
    <w:p w14:paraId="3BC385F4">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7</w:t>
      </w:r>
      <w:r>
        <w:rPr>
          <w:rFonts w:hint="eastAsia" w:ascii="黑体" w:hAnsi="黑体" w:eastAsia="黑体" w:cs="黑体"/>
          <w:b/>
          <w:bCs/>
          <w:color w:val="auto"/>
          <w:szCs w:val="21"/>
          <w:lang w:val="en-US" w:eastAsia="zh-CN"/>
        </w:rPr>
        <w:t>0.</w:t>
      </w:r>
      <w:r>
        <w:rPr>
          <w:rFonts w:hint="eastAsia" w:ascii="黑体" w:hAnsi="黑体" w:eastAsia="黑体" w:cs="黑体"/>
          <w:b/>
          <w:bCs/>
          <w:color w:val="auto"/>
          <w:szCs w:val="21"/>
        </w:rPr>
        <w:t>“舍生取义”这个成语出自：</w:t>
      </w:r>
    </w:p>
    <w:p w14:paraId="7A14D258">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A.《孟子</w:t>
      </w:r>
      <w:r>
        <w:rPr>
          <w:rFonts w:hint="eastAsia" w:ascii="宋体" w:hAnsi="宋体" w:eastAsia="宋体" w:cs="宋体"/>
          <w:sz w:val="21"/>
          <w:szCs w:val="21"/>
          <w:rtl/>
        </w:rPr>
        <w:t>۰</w:t>
      </w:r>
      <w:r>
        <w:rPr>
          <w:rFonts w:hint="eastAsia" w:ascii="宋体" w:hAnsi="宋体" w:eastAsia="宋体" w:cs="宋体"/>
          <w:sz w:val="21"/>
          <w:szCs w:val="21"/>
        </w:rPr>
        <w:t xml:space="preserve">告子章句上》       </w:t>
      </w:r>
    </w:p>
    <w:p w14:paraId="2C91CF85">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B.《孟子</w:t>
      </w:r>
      <w:r>
        <w:rPr>
          <w:rFonts w:hint="eastAsia" w:ascii="宋体" w:hAnsi="宋体" w:eastAsia="宋体" w:cs="宋体"/>
          <w:sz w:val="21"/>
          <w:szCs w:val="21"/>
          <w:rtl/>
        </w:rPr>
        <w:t>۰</w:t>
      </w:r>
      <w:r>
        <w:rPr>
          <w:rFonts w:hint="eastAsia" w:ascii="宋体" w:hAnsi="宋体" w:eastAsia="宋体" w:cs="宋体"/>
          <w:sz w:val="21"/>
          <w:szCs w:val="21"/>
        </w:rPr>
        <w:t xml:space="preserve">公孙丑章句上》     </w:t>
      </w:r>
    </w:p>
    <w:p w14:paraId="59300886">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C.《孟子</w:t>
      </w:r>
      <w:r>
        <w:rPr>
          <w:rFonts w:hint="eastAsia" w:ascii="宋体" w:hAnsi="宋体" w:eastAsia="宋体" w:cs="宋体"/>
          <w:sz w:val="21"/>
          <w:szCs w:val="21"/>
          <w:rtl/>
        </w:rPr>
        <w:t>۰</w:t>
      </w:r>
      <w:r>
        <w:rPr>
          <w:rFonts w:hint="eastAsia" w:ascii="宋体" w:hAnsi="宋体" w:eastAsia="宋体" w:cs="宋体"/>
          <w:sz w:val="21"/>
          <w:szCs w:val="21"/>
        </w:rPr>
        <w:t xml:space="preserve">梁惠王章句上》     </w:t>
      </w:r>
    </w:p>
    <w:p w14:paraId="4AD3285D">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D.《孟子</w:t>
      </w:r>
      <w:r>
        <w:rPr>
          <w:rFonts w:hint="eastAsia" w:ascii="宋体" w:hAnsi="宋体" w:eastAsia="宋体" w:cs="宋体"/>
          <w:sz w:val="21"/>
          <w:szCs w:val="21"/>
          <w:rtl/>
        </w:rPr>
        <w:t>۰</w:t>
      </w:r>
      <w:r>
        <w:rPr>
          <w:rFonts w:hint="eastAsia" w:ascii="宋体" w:hAnsi="宋体" w:eastAsia="宋体" w:cs="宋体"/>
          <w:sz w:val="21"/>
          <w:szCs w:val="21"/>
        </w:rPr>
        <w:t>离娄章句下》</w:t>
      </w:r>
    </w:p>
    <w:p w14:paraId="01F768A0">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《孟子</w:t>
      </w:r>
      <w:r>
        <w:rPr>
          <w:rFonts w:hint="eastAsia" w:ascii="宋体" w:hAnsi="宋体" w:eastAsia="宋体" w:cs="宋体"/>
          <w:b/>
          <w:bCs/>
          <w:color w:val="auto"/>
          <w:szCs w:val="21"/>
          <w:rtl/>
          <w:lang w:val="en-US" w:eastAsia="zh-CN"/>
        </w:rPr>
        <w:t>۰</w:t>
      </w:r>
      <w:r>
        <w:rPr>
          <w:rFonts w:hint="eastAsia" w:ascii="宋体" w:hAnsi="宋体" w:eastAsia="宋体" w:cs="宋体"/>
          <w:b/>
          <w:bCs/>
          <w:color w:val="auto"/>
          <w:szCs w:val="21"/>
          <w:lang w:val="en-US" w:eastAsia="zh-CN"/>
        </w:rPr>
        <w:t>告子章句上》</w:t>
      </w:r>
    </w:p>
    <w:p w14:paraId="7C2E6696">
      <w:pPr>
        <w:pStyle w:val="5"/>
        <w:spacing w:line="240" w:lineRule="auto"/>
        <w:ind w:firstLine="422" w:firstLineChars="200"/>
        <w:jc w:val="left"/>
        <w:rPr>
          <w:rFonts w:hint="eastAsia" w:hAnsi="宋体" w:cs="宋体"/>
          <w:b/>
          <w:bCs/>
          <w:sz w:val="21"/>
          <w:szCs w:val="21"/>
        </w:rPr>
      </w:pPr>
    </w:p>
    <w:p w14:paraId="6BB13844">
      <w:pPr>
        <w:pStyle w:val="5"/>
        <w:spacing w:line="240" w:lineRule="auto"/>
        <w:jc w:val="left"/>
        <w:rPr>
          <w:rFonts w:hAnsi="宋体" w:cs="宋体"/>
          <w:b/>
          <w:bCs/>
          <w:sz w:val="21"/>
          <w:szCs w:val="21"/>
        </w:rPr>
      </w:pPr>
      <w:r>
        <w:rPr>
          <w:rFonts w:hint="eastAsia" w:hAnsi="宋体" w:cs="宋体"/>
          <w:b/>
          <w:bCs/>
          <w:sz w:val="21"/>
          <w:szCs w:val="21"/>
        </w:rPr>
        <w:t>【专家解析】</w:t>
      </w:r>
    </w:p>
    <w:p w14:paraId="4F7A5AC5">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舍生取义”意为为了正义事业不怕牺牲。褒义词，常用于赞扬别人难能可贵的献身精神。出自《孟子·告子章句上·鱼我所欲也》：“生，亦我所欲也；义，亦我所欲也。二者不可得兼，舍生而取义者也。”意思是：生命是我所想要的，大义也是我所想要的，如果这两样东西不能同时都拥有的话，那么我就只好牺牲生命而选择大义了。它的近义词为杀身成仁、以身报国、舍身求法、舍身取义。</w:t>
      </w:r>
    </w:p>
    <w:p w14:paraId="03BB8C2E">
      <w:pPr>
        <w:spacing w:line="240" w:lineRule="auto"/>
        <w:ind w:firstLine="420" w:firstLineChars="200"/>
        <w:rPr>
          <w:rStyle w:val="23"/>
          <w:rFonts w:hint="eastAsia" w:ascii="宋体" w:hAnsi="宋体" w:eastAsia="宋体" w:cs="宋体"/>
          <w:color w:val="auto"/>
          <w:szCs w:val="21"/>
          <w:lang w:val="en-US" w:eastAsia="zh-CN"/>
        </w:rPr>
      </w:pPr>
    </w:p>
    <w:p w14:paraId="33C80EC6">
      <w:pPr>
        <w:spacing w:line="240" w:lineRule="auto"/>
        <w:ind w:firstLine="420" w:firstLineChars="200"/>
        <w:rPr>
          <w:rStyle w:val="23"/>
          <w:rFonts w:hint="eastAsia" w:ascii="宋体" w:hAnsi="宋体" w:eastAsia="宋体" w:cs="宋体"/>
          <w:color w:val="auto"/>
          <w:szCs w:val="21"/>
          <w:lang w:val="en-US" w:eastAsia="zh-CN"/>
        </w:rPr>
      </w:pPr>
    </w:p>
    <w:p w14:paraId="0082591A">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7</w:t>
      </w:r>
      <w:r>
        <w:rPr>
          <w:rFonts w:hint="eastAsia" w:ascii="黑体" w:hAnsi="黑体" w:eastAsia="黑体" w:cs="黑体"/>
          <w:b/>
          <w:bCs/>
          <w:color w:val="auto"/>
          <w:szCs w:val="21"/>
          <w:lang w:val="en-US" w:eastAsia="zh-CN"/>
        </w:rPr>
        <w:t>1.</w:t>
      </w:r>
      <w:r>
        <w:rPr>
          <w:rFonts w:hint="eastAsia" w:ascii="黑体" w:hAnsi="黑体" w:eastAsia="黑体" w:cs="黑体"/>
          <w:b/>
          <w:bCs/>
          <w:color w:val="auto"/>
          <w:szCs w:val="21"/>
        </w:rPr>
        <w:t xml:space="preserve">纵横家的“合纵连横”是战国时期六国对以下哪一国的外交策略？                                                         </w:t>
      </w:r>
    </w:p>
    <w:p w14:paraId="2C60119B">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齐国</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魏国</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楚国</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秦国</w:t>
      </w:r>
    </w:p>
    <w:p w14:paraId="554E6705">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答案：D</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秦国</w:t>
      </w:r>
    </w:p>
    <w:p w14:paraId="0465CCAD">
      <w:pPr>
        <w:pStyle w:val="5"/>
        <w:spacing w:line="240" w:lineRule="auto"/>
        <w:ind w:firstLine="480" w:firstLineChars="200"/>
        <w:jc w:val="left"/>
        <w:rPr>
          <w:rFonts w:hint="eastAsia" w:hAnsi="宋体" w:cs="宋体"/>
          <w:color w:val="FF0000"/>
          <w:sz w:val="24"/>
          <w:szCs w:val="24"/>
        </w:rPr>
      </w:pPr>
    </w:p>
    <w:p w14:paraId="05787137">
      <w:pPr>
        <w:pStyle w:val="5"/>
        <w:spacing w:line="240" w:lineRule="auto"/>
        <w:jc w:val="left"/>
        <w:rPr>
          <w:rFonts w:hAnsi="宋体" w:cs="宋体"/>
          <w:b/>
          <w:bCs/>
          <w:sz w:val="21"/>
          <w:szCs w:val="21"/>
        </w:rPr>
      </w:pPr>
      <w:r>
        <w:rPr>
          <w:rFonts w:hint="eastAsia" w:hAnsi="宋体" w:cs="宋体"/>
          <w:b/>
          <w:bCs/>
          <w:sz w:val="21"/>
          <w:szCs w:val="21"/>
        </w:rPr>
        <w:t>【专家解析】</w:t>
      </w:r>
    </w:p>
    <w:p w14:paraId="43D4D6AC">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纵横家是中国战国时以纵横捭阖之策游说诸侯，从事政治、外交活动的谋士，主要代表人物是苏秦、张仪等。“纵”指“合纵”，“横”指“连横”。所谓“合纵”，指战国时齐、楚、燕、韩、赵、魏等六国联合抗秦的外交策略。所谓“连横”，指以上六国分别与秦国结盟的外交策略。“纵”与“横”的来历，据说是因南北向称为“纵”，东西向称为“横”。六国结盟为南北向的联合，故称“合纵”；六国分别与秦国结盟为东西向的联合，故称“连横”。所谓“纵横家”，指鼓吹“合纵”或“连横”外交策略的人物。纵横家所崇尚的是权谋策略及言谈辩论之技巧。如果一个人的内涵是儒家的“仁义礼智信”，而又有纵横家的策略以及言谈辩论的技巧，那么自度度他，引导社会的良好风气，岂不可望！</w:t>
      </w:r>
    </w:p>
    <w:p w14:paraId="35CC668C">
      <w:pPr>
        <w:spacing w:line="240" w:lineRule="auto"/>
        <w:rPr>
          <w:rStyle w:val="23"/>
          <w:rFonts w:hint="eastAsia" w:ascii="宋体" w:hAnsi="宋体" w:eastAsia="宋体" w:cs="宋体"/>
          <w:color w:val="auto"/>
          <w:szCs w:val="21"/>
          <w:lang w:val="en-US" w:eastAsia="zh-CN"/>
        </w:rPr>
      </w:pPr>
    </w:p>
    <w:p w14:paraId="0DC1450E">
      <w:pPr>
        <w:spacing w:line="240" w:lineRule="auto"/>
        <w:ind w:firstLine="420" w:firstLineChars="200"/>
        <w:rPr>
          <w:rStyle w:val="23"/>
          <w:rFonts w:hint="eastAsia" w:ascii="宋体" w:hAnsi="宋体" w:eastAsia="宋体" w:cs="宋体"/>
          <w:color w:val="auto"/>
          <w:szCs w:val="21"/>
          <w:lang w:val="en-US" w:eastAsia="zh-CN"/>
        </w:rPr>
      </w:pPr>
    </w:p>
    <w:p w14:paraId="0DC6EFA7">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7</w:t>
      </w:r>
      <w:r>
        <w:rPr>
          <w:rFonts w:hint="eastAsia" w:ascii="黑体" w:hAnsi="黑体" w:eastAsia="黑体" w:cs="黑体"/>
          <w:b/>
          <w:bCs/>
          <w:color w:val="auto"/>
          <w:szCs w:val="21"/>
          <w:lang w:val="en-US" w:eastAsia="zh-CN"/>
        </w:rPr>
        <w:t>2.</w:t>
      </w:r>
      <w:r>
        <w:rPr>
          <w:rFonts w:hint="eastAsia" w:ascii="黑体" w:hAnsi="黑体" w:eastAsia="黑体" w:cs="黑体"/>
          <w:b/>
          <w:bCs/>
          <w:color w:val="auto"/>
          <w:szCs w:val="21"/>
        </w:rPr>
        <w:t xml:space="preserve">大家耳熟能详的成语“三人成虎”出自以下诸子百家中的哪一部经典？                                                  </w:t>
      </w:r>
    </w:p>
    <w:p w14:paraId="12D91A34">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《战国策》</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《孙子兵法》</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《墨子》</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《吕氏春秋》</w:t>
      </w:r>
    </w:p>
    <w:p w14:paraId="230D27C4">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《战国策》</w:t>
      </w:r>
    </w:p>
    <w:p w14:paraId="003A0747">
      <w:pPr>
        <w:pStyle w:val="5"/>
        <w:spacing w:line="240" w:lineRule="auto"/>
        <w:ind w:firstLine="480" w:firstLineChars="200"/>
        <w:jc w:val="left"/>
        <w:rPr>
          <w:rFonts w:hint="eastAsia" w:hAnsi="宋体" w:cs="宋体"/>
          <w:color w:val="FF0000"/>
          <w:sz w:val="24"/>
          <w:szCs w:val="24"/>
        </w:rPr>
      </w:pPr>
    </w:p>
    <w:p w14:paraId="66C1FFBA">
      <w:pPr>
        <w:pStyle w:val="5"/>
        <w:spacing w:line="240" w:lineRule="auto"/>
        <w:jc w:val="left"/>
        <w:rPr>
          <w:rFonts w:hAnsi="宋体" w:cs="宋体"/>
          <w:b/>
          <w:bCs/>
          <w:sz w:val="21"/>
          <w:szCs w:val="21"/>
        </w:rPr>
      </w:pPr>
      <w:r>
        <w:rPr>
          <w:rFonts w:hint="eastAsia" w:hAnsi="宋体" w:cs="宋体"/>
          <w:b/>
          <w:bCs/>
          <w:sz w:val="21"/>
          <w:szCs w:val="21"/>
        </w:rPr>
        <w:t>【专家解析】</w:t>
      </w:r>
    </w:p>
    <w:p w14:paraId="033DEA77">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三人成虎”的意思是三个人谎报城里有老虎，听的人就信以为真。比喻说的人多了，就能使人们把谣言当作事实。出自《战国策·魏策二》：庞葱与太子质于邯郸，谓魏王曰：“今一人言市有虎，王信之乎？”王曰：“否。”“二人言市有虎，王信之乎？”王曰：“寡人疑之矣。”“三人言市有虎，王信之乎？”王曰：“寡人信之矣。”庞葱曰：“夫市之无虎明矣，然而三人言而成虎。今邯郸去大梁也远于市，而议臣者过于三人矣。愿王察之矣。”王曰：“寡人自为知。”于是辞行，而谗言先至。后太子罢质，果不得见。所以“流言止于智者”是非常重要的，小到个人的名誉，大到国家的立储，无论听到什么言论，都要自己思考求证才是。现在是信息快速传播的时代，蝴蝶效应不容忽视！每个人都应对自己的言行负责任！</w:t>
      </w:r>
    </w:p>
    <w:p w14:paraId="4FD854FB">
      <w:pPr>
        <w:pStyle w:val="5"/>
        <w:spacing w:line="240" w:lineRule="auto"/>
        <w:ind w:firstLine="420" w:firstLineChars="200"/>
        <w:jc w:val="left"/>
        <w:rPr>
          <w:rStyle w:val="23"/>
          <w:rFonts w:hint="eastAsia" w:ascii="宋体" w:hAnsi="宋体" w:eastAsia="宋体" w:cs="宋体"/>
          <w:color w:val="auto"/>
          <w:kern w:val="2"/>
          <w:sz w:val="21"/>
          <w:szCs w:val="21"/>
          <w:lang w:val="en-US" w:eastAsia="zh-CN" w:bidi="ar-SA"/>
        </w:rPr>
      </w:pPr>
    </w:p>
    <w:p w14:paraId="443B73D8">
      <w:pPr>
        <w:pStyle w:val="5"/>
        <w:spacing w:line="240" w:lineRule="auto"/>
        <w:ind w:firstLine="420" w:firstLineChars="200"/>
        <w:jc w:val="left"/>
        <w:rPr>
          <w:rStyle w:val="23"/>
          <w:rFonts w:hint="eastAsia" w:ascii="宋体" w:hAnsi="宋体" w:eastAsia="宋体" w:cs="宋体"/>
          <w:color w:val="auto"/>
          <w:kern w:val="2"/>
          <w:sz w:val="21"/>
          <w:szCs w:val="21"/>
          <w:lang w:val="en-US" w:eastAsia="zh-CN" w:bidi="ar-SA"/>
        </w:rPr>
      </w:pPr>
    </w:p>
    <w:p w14:paraId="3CB38A2F">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7</w:t>
      </w:r>
      <w:r>
        <w:rPr>
          <w:rFonts w:hint="eastAsia" w:ascii="黑体" w:hAnsi="黑体" w:eastAsia="黑体" w:cs="黑体"/>
          <w:b/>
          <w:bCs/>
          <w:color w:val="auto"/>
          <w:szCs w:val="21"/>
          <w:lang w:val="en-US" w:eastAsia="zh-CN"/>
        </w:rPr>
        <w:t>3.</w:t>
      </w:r>
      <w:r>
        <w:rPr>
          <w:rFonts w:hint="eastAsia" w:ascii="黑体" w:hAnsi="黑体" w:eastAsia="黑体" w:cs="黑体"/>
          <w:b/>
          <w:bCs/>
          <w:color w:val="auto"/>
          <w:szCs w:val="21"/>
        </w:rPr>
        <w:t xml:space="preserve">“树欲静而风不止，子欲养而亲不待”中“亲”指的是以下哪个选项的意思？                                                       </w:t>
      </w:r>
    </w:p>
    <w:p w14:paraId="53F0D749">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亲人</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兄长</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父母</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父亲</w:t>
      </w:r>
    </w:p>
    <w:p w14:paraId="5E667CDC">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父母</w:t>
      </w:r>
    </w:p>
    <w:p w14:paraId="036BC36E">
      <w:pPr>
        <w:pStyle w:val="5"/>
        <w:spacing w:line="240" w:lineRule="auto"/>
        <w:ind w:firstLine="422" w:firstLineChars="200"/>
        <w:jc w:val="left"/>
        <w:rPr>
          <w:rFonts w:hint="eastAsia" w:hAnsi="宋体" w:cs="宋体"/>
          <w:b/>
          <w:bCs/>
          <w:sz w:val="21"/>
          <w:szCs w:val="21"/>
        </w:rPr>
      </w:pPr>
    </w:p>
    <w:p w14:paraId="1B42751B">
      <w:pPr>
        <w:pStyle w:val="5"/>
        <w:spacing w:line="240" w:lineRule="auto"/>
        <w:jc w:val="left"/>
        <w:rPr>
          <w:rFonts w:hAnsi="宋体" w:cs="宋体"/>
          <w:b/>
          <w:bCs/>
          <w:sz w:val="21"/>
          <w:szCs w:val="21"/>
        </w:rPr>
      </w:pPr>
      <w:r>
        <w:rPr>
          <w:rFonts w:hint="eastAsia" w:hAnsi="宋体" w:cs="宋体"/>
          <w:b/>
          <w:bCs/>
          <w:sz w:val="21"/>
          <w:szCs w:val="21"/>
        </w:rPr>
        <w:t>【专家解析】</w:t>
      </w:r>
    </w:p>
    <w:p w14:paraId="5006F94E">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树欲静而风不止，子欲养而亲不待”的意思是树希望静止不摆，风却不停息；子女想赡养父母，父母却已离去。出自《孔子家语·卷二，致思第八》：孔子适齐，中路闻哭者之声，其音甚哀。孔子谓其仆曰：“此哭哀则哀矣，然非丧者之哀矣。”驱而前，少进，见有异人焉，拥镰带素，哭者不哀．孔子下车，追而问曰：“子何人也？”对曰：“吾丘吾子也”曰：“子今非丧之所，奚哭之悲也？”丘吾子曰：“吾有三失，晚而自觉，悔之何及。”曰：“三失可得闻乎？愿子告吾，无隐也。”丘吾子曰：“吾少时好学，周遍天下，后还丧吾亲，是一失也；长事齐君，君骄奢失士，臣节不遂，是二失也；吾平生厚交，而今皆离绝，是三失也。夫树欲静而风不停，子欲养而亲不待，往而不来者年也，不可再见者亲也，请从此辞。”遂投水而死。孔子曰：“小子识之，斯足为戒矣。”自是弟子辞归养亲者十有三。”“树欲静而风不止，子欲养而亲不待”常用于感叹子女希望尽孝时，父母却已经亡故。以此来比喻痛失双亲的无奈，反映出百善孝为先的重孝观念。后人便以“风树之悲”来借喻丧亲之痛。所以在父母健在时，要珍惜尽孝道的机会！</w:t>
      </w:r>
    </w:p>
    <w:p w14:paraId="5F99B235">
      <w:pPr>
        <w:spacing w:line="240" w:lineRule="auto"/>
        <w:ind w:firstLine="420" w:firstLineChars="200"/>
        <w:rPr>
          <w:rStyle w:val="23"/>
          <w:rFonts w:hint="eastAsia" w:ascii="宋体" w:hAnsi="宋体" w:eastAsia="宋体" w:cs="宋体"/>
          <w:color w:val="auto"/>
          <w:szCs w:val="21"/>
          <w:lang w:val="en-US" w:eastAsia="zh-CN"/>
        </w:rPr>
      </w:pPr>
    </w:p>
    <w:p w14:paraId="0C813B6E">
      <w:pPr>
        <w:spacing w:line="240" w:lineRule="auto"/>
        <w:ind w:firstLine="420" w:firstLineChars="200"/>
        <w:rPr>
          <w:rStyle w:val="23"/>
          <w:rFonts w:hint="eastAsia" w:ascii="宋体" w:hAnsi="宋体" w:eastAsia="宋体" w:cs="宋体"/>
          <w:color w:val="auto"/>
          <w:szCs w:val="21"/>
          <w:lang w:val="en-US" w:eastAsia="zh-CN"/>
        </w:rPr>
      </w:pPr>
    </w:p>
    <w:p w14:paraId="5B2697D0">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7</w:t>
      </w:r>
      <w:r>
        <w:rPr>
          <w:rFonts w:hint="eastAsia" w:ascii="黑体" w:hAnsi="黑体" w:eastAsia="黑体" w:cs="黑体"/>
          <w:b/>
          <w:bCs/>
          <w:color w:val="auto"/>
          <w:szCs w:val="21"/>
          <w:lang w:val="en-US" w:eastAsia="zh-CN"/>
        </w:rPr>
        <w:t>4.</w:t>
      </w:r>
      <w:r>
        <w:rPr>
          <w:rFonts w:hint="eastAsia" w:ascii="黑体" w:hAnsi="黑体" w:eastAsia="黑体" w:cs="黑体"/>
          <w:b/>
          <w:bCs/>
          <w:color w:val="auto"/>
          <w:szCs w:val="21"/>
        </w:rPr>
        <w:t>《论语·述而》中子曰：“君子坦荡荡，小人长戚戚。”其中，“戚戚”的意思是？</w:t>
      </w:r>
    </w:p>
    <w:p w14:paraId="7EB83F61">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心胸狭窄</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唯利是图</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急促的样子</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忧愁的样子</w:t>
      </w:r>
    </w:p>
    <w:p w14:paraId="4D68CD18">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答案：D</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忧愁的样子</w:t>
      </w:r>
    </w:p>
    <w:p w14:paraId="2FF61967">
      <w:pPr>
        <w:pStyle w:val="5"/>
        <w:spacing w:line="240" w:lineRule="auto"/>
        <w:ind w:firstLine="422" w:firstLineChars="200"/>
        <w:jc w:val="left"/>
        <w:rPr>
          <w:rFonts w:hint="eastAsia" w:hAnsi="宋体" w:cs="宋体"/>
          <w:b/>
          <w:bCs/>
          <w:sz w:val="21"/>
          <w:szCs w:val="21"/>
        </w:rPr>
      </w:pPr>
    </w:p>
    <w:p w14:paraId="23BCE3FB">
      <w:pPr>
        <w:pStyle w:val="5"/>
        <w:spacing w:line="240" w:lineRule="auto"/>
        <w:jc w:val="left"/>
        <w:rPr>
          <w:rFonts w:hAnsi="宋体" w:cs="宋体"/>
          <w:b/>
          <w:bCs/>
          <w:sz w:val="21"/>
          <w:szCs w:val="21"/>
        </w:rPr>
      </w:pPr>
      <w:r>
        <w:rPr>
          <w:rFonts w:hint="eastAsia" w:hAnsi="宋体" w:cs="宋体"/>
          <w:b/>
          <w:bCs/>
          <w:sz w:val="21"/>
          <w:szCs w:val="21"/>
        </w:rPr>
        <w:t>【专家解析】</w:t>
      </w:r>
    </w:p>
    <w:p w14:paraId="3D3DF587">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 xml:space="preserve"> “君子坦荡荡，小人长戚戚”的意思是君子心胸开阔，神定气安；小人斤斤计较，时常忧愁不安。这是因为君子心怀天下，常怀利他之心，而小人心胸狭窄，常怀利己之心。小人心中常常有“我”，常有利己之心，容易执着于个人的得失，失去点儿什么东西就好比是往一碗水里加了一勺盐，难以下咽，而君子常为他人着想，为天下人考虑，不计较个人得失，失去些什么的时候好就比是往海里加了一勺盐，只会体现海的宽广，成就海的味道。做人当如君子，“为中华之崛起而读书”，志当存高远，心不外平常。志向高远广大，要落实在生活中的一点一滴上，这样朝着大目标努力，有什么个人的小得失也就一笑而过了。</w:t>
      </w:r>
    </w:p>
    <w:p w14:paraId="2B885F2D">
      <w:pPr>
        <w:spacing w:line="240" w:lineRule="auto"/>
        <w:ind w:firstLine="420" w:firstLineChars="200"/>
        <w:rPr>
          <w:rStyle w:val="23"/>
          <w:rFonts w:hint="eastAsia" w:ascii="宋体" w:hAnsi="宋体" w:eastAsia="宋体" w:cs="宋体"/>
          <w:color w:val="auto"/>
          <w:szCs w:val="21"/>
          <w:lang w:val="en-US" w:eastAsia="zh-CN"/>
        </w:rPr>
      </w:pPr>
    </w:p>
    <w:p w14:paraId="02CFFDB0">
      <w:pPr>
        <w:spacing w:line="240" w:lineRule="auto"/>
        <w:ind w:firstLine="420" w:firstLineChars="200"/>
        <w:rPr>
          <w:rStyle w:val="23"/>
          <w:rFonts w:hint="eastAsia" w:ascii="宋体" w:hAnsi="宋体" w:eastAsia="宋体" w:cs="宋体"/>
          <w:color w:val="auto"/>
          <w:szCs w:val="21"/>
          <w:lang w:val="en-US" w:eastAsia="zh-CN"/>
        </w:rPr>
      </w:pPr>
    </w:p>
    <w:p w14:paraId="00925AF6">
      <w:pPr>
        <w:spacing w:line="240" w:lineRule="auto"/>
        <w:ind w:firstLine="420" w:firstLineChars="200"/>
        <w:rPr>
          <w:rStyle w:val="23"/>
          <w:rFonts w:hint="eastAsia" w:ascii="宋体" w:hAnsi="宋体" w:eastAsia="宋体" w:cs="宋体"/>
          <w:color w:val="auto"/>
          <w:szCs w:val="21"/>
          <w:lang w:val="en-US" w:eastAsia="zh-CN"/>
        </w:rPr>
      </w:pPr>
    </w:p>
    <w:p w14:paraId="6E710B79">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7</w:t>
      </w:r>
      <w:r>
        <w:rPr>
          <w:rFonts w:hint="eastAsia" w:ascii="黑体" w:hAnsi="黑体" w:eastAsia="黑体" w:cs="黑体"/>
          <w:b/>
          <w:bCs/>
          <w:color w:val="auto"/>
          <w:szCs w:val="21"/>
          <w:lang w:val="en-US" w:eastAsia="zh-CN"/>
        </w:rPr>
        <w:t>5.</w:t>
      </w:r>
      <w:r>
        <w:rPr>
          <w:rFonts w:hint="eastAsia" w:ascii="黑体" w:hAnsi="黑体" w:eastAsia="黑体" w:cs="黑体"/>
          <w:b/>
          <w:bCs/>
          <w:color w:val="auto"/>
          <w:szCs w:val="21"/>
        </w:rPr>
        <w:t xml:space="preserve">“聚人徒，立师学，成文典。”形容的是下列哪一位？ </w:t>
      </w:r>
    </w:p>
    <w:p w14:paraId="7C48E20B">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孔子</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孟子</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荀子</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墨子</w:t>
      </w:r>
    </w:p>
    <w:p w14:paraId="21E524A0">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荀子</w:t>
      </w:r>
    </w:p>
    <w:p w14:paraId="5EBA4127">
      <w:pPr>
        <w:pStyle w:val="5"/>
        <w:spacing w:line="240" w:lineRule="auto"/>
        <w:jc w:val="left"/>
        <w:rPr>
          <w:rFonts w:hint="eastAsia" w:hAnsi="宋体" w:cs="宋体"/>
          <w:b/>
          <w:bCs/>
          <w:sz w:val="21"/>
          <w:szCs w:val="21"/>
        </w:rPr>
      </w:pPr>
    </w:p>
    <w:p w14:paraId="79696622">
      <w:pPr>
        <w:pStyle w:val="5"/>
        <w:spacing w:line="240" w:lineRule="auto"/>
        <w:jc w:val="left"/>
        <w:rPr>
          <w:rFonts w:hAnsi="宋体" w:cs="宋体"/>
          <w:b/>
          <w:bCs/>
          <w:sz w:val="21"/>
          <w:szCs w:val="21"/>
        </w:rPr>
      </w:pPr>
      <w:r>
        <w:rPr>
          <w:rFonts w:hint="eastAsia" w:hAnsi="宋体" w:cs="宋体"/>
          <w:b/>
          <w:bCs/>
          <w:sz w:val="21"/>
          <w:szCs w:val="21"/>
        </w:rPr>
        <w:t>【专家解析】</w:t>
      </w:r>
    </w:p>
    <w:p w14:paraId="0965A8DD">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出自《荀子·正论》。荀子在楚，正逢秦国攻楚，取郢都，烧夷陵，举国大乱，楚仓惶迁都于陈。荀子再度来到齐国。时公元前279年，田单破乐毅，逐燕军，复齐国以后，齐襄王重建稷下学宫之时。《史记·孟荀列传》曰：“齐襄王时，而荀卿最为老师。齐尚修列大夫之缺，而荀卿三为祭酒焉。”司马迁和刘向都说荀子五十游学于齐，大概指的就是这一次，只是并非始来。这时荀子在学术上已经成熟，成为最有学问，且较年长，最受尊宠的学者。故称“最为老师”，并曾“三为祭酒”，祭酒本是祭祀活动中的一个环节，由于古代飨宴酹酒祭祀必由尊长或老者一人举酒祭地，这位尊长或老者便沿袭为祭酒。到汉代进一步沿变为官名，汉平帝时设六经祭酒，位上卿后又设博士祭酒，为五经博士之首。“三为祭酒”即言荀子三次担当学宫领袖的重任。他不仅著书立说，而且“聚人徒，立师学”。他的弟子韩非曾说“儒分为八派”，其中一派便是“孙氏之儒”，即荀子学派。</w:t>
      </w:r>
    </w:p>
    <w:p w14:paraId="6D7E77D3">
      <w:pPr>
        <w:spacing w:line="240" w:lineRule="auto"/>
        <w:ind w:firstLine="420" w:firstLineChars="200"/>
        <w:rPr>
          <w:rStyle w:val="23"/>
          <w:rFonts w:hint="eastAsia" w:ascii="宋体" w:hAnsi="宋体" w:eastAsia="宋体" w:cs="宋体"/>
          <w:color w:val="auto"/>
          <w:szCs w:val="21"/>
          <w:lang w:val="en-US" w:eastAsia="zh-CN"/>
        </w:rPr>
      </w:pPr>
    </w:p>
    <w:p w14:paraId="5DB6E30C">
      <w:pPr>
        <w:spacing w:line="240" w:lineRule="auto"/>
        <w:ind w:firstLine="420" w:firstLineChars="200"/>
        <w:rPr>
          <w:rStyle w:val="23"/>
          <w:rFonts w:hint="eastAsia" w:ascii="宋体" w:hAnsi="宋体" w:eastAsia="宋体" w:cs="宋体"/>
          <w:color w:val="auto"/>
          <w:szCs w:val="21"/>
          <w:lang w:val="en-US" w:eastAsia="zh-CN"/>
        </w:rPr>
      </w:pPr>
    </w:p>
    <w:p w14:paraId="53DE2259">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7</w:t>
      </w:r>
      <w:r>
        <w:rPr>
          <w:rFonts w:hint="eastAsia" w:ascii="黑体" w:hAnsi="黑体" w:eastAsia="黑体" w:cs="黑体"/>
          <w:b/>
          <w:bCs/>
          <w:color w:val="auto"/>
          <w:szCs w:val="21"/>
          <w:lang w:val="en-US" w:eastAsia="zh-CN"/>
        </w:rPr>
        <w:t>6.</w:t>
      </w:r>
      <w:r>
        <w:rPr>
          <w:rFonts w:hint="eastAsia" w:ascii="黑体" w:hAnsi="黑体" w:eastAsia="黑体" w:cs="黑体"/>
          <w:b/>
          <w:bCs/>
          <w:color w:val="auto"/>
          <w:szCs w:val="21"/>
        </w:rPr>
        <w:t xml:space="preserve">以下哪种尊称不属于孔子？                                                                      </w:t>
      </w:r>
    </w:p>
    <w:p w14:paraId="139D1618">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 xml:space="preserve">天之木铎  </w:t>
      </w:r>
    </w:p>
    <w:p w14:paraId="40829027">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大成至圣文宣王先师</w:t>
      </w:r>
    </w:p>
    <w:p w14:paraId="26F0DDD0">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东方三大圣人之首</w:t>
      </w:r>
    </w:p>
    <w:p w14:paraId="0063BCA0">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世界十大文化名人之首</w:t>
      </w:r>
    </w:p>
    <w:p w14:paraId="78196988">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rPr>
        <w:t>东方三大圣人之首</w:t>
      </w:r>
    </w:p>
    <w:p w14:paraId="4CE8374A">
      <w:pPr>
        <w:pStyle w:val="5"/>
        <w:spacing w:line="240" w:lineRule="auto"/>
        <w:ind w:firstLine="422" w:firstLineChars="200"/>
        <w:jc w:val="left"/>
        <w:rPr>
          <w:rFonts w:hint="eastAsia" w:hAnsi="宋体" w:cs="宋体"/>
          <w:b/>
          <w:bCs/>
          <w:sz w:val="21"/>
          <w:szCs w:val="21"/>
        </w:rPr>
      </w:pPr>
    </w:p>
    <w:p w14:paraId="11BE98FD">
      <w:pPr>
        <w:pStyle w:val="5"/>
        <w:spacing w:line="240" w:lineRule="auto"/>
        <w:jc w:val="left"/>
        <w:rPr>
          <w:rFonts w:hAnsi="宋体" w:cs="宋体"/>
          <w:b/>
          <w:bCs/>
          <w:sz w:val="21"/>
          <w:szCs w:val="21"/>
        </w:rPr>
      </w:pPr>
      <w:r>
        <w:rPr>
          <w:rFonts w:hint="eastAsia" w:hAnsi="宋体" w:cs="宋体"/>
          <w:b/>
          <w:bCs/>
          <w:sz w:val="21"/>
          <w:szCs w:val="21"/>
        </w:rPr>
        <w:t>【专家解析】</w:t>
      </w:r>
    </w:p>
    <w:p w14:paraId="710D266B">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孔子在古代被尊奉为“天纵之圣”、“天之木铎”，是当时社会上的最博学者之一，被后世统治者尊为孔圣人、至圣、至圣先师、大成至圣文宣王先师、万世师表。《论语·八佾第三》中说：“天下之无道也久矣，天将以夫子为木铎”。“铎”大约起源于夏商，是一种以金属为框的响器。其中，以金为丸舌者称“金铎”，以木为丸舌则称“木铎”。金铎为武，用以指挥军队；木铎为文，用以宣政布道。孔子作为开创私学、普及平民教育的第一人，以“木铎”自况，此后“木铎”就成了教师的别称，由于孔子弟子遍天下，贤者七十二，当时孔子也就有了“天之木铎”美誉。联合国教科文组织确认的“世界十大文化名人”是孔子、柏拉图、亚里士多德、哥白尼、牛顿　达尔文、培根、阿奎那、伏尔泰、康德，孔子位列第一。西方学者评出“东方三大圣人”，第一是道圣老子，第二是德圣孔子，第三是智圣六祖慧能，正好代表了中国三教：以老子为代表的道教，以孔子为代表的儒教，以禅宗六祖慧能为代表的中国佛教。</w:t>
      </w:r>
    </w:p>
    <w:p w14:paraId="48137A85">
      <w:pPr>
        <w:spacing w:line="240" w:lineRule="auto"/>
        <w:ind w:firstLine="420" w:firstLineChars="200"/>
        <w:rPr>
          <w:rStyle w:val="23"/>
          <w:rFonts w:hint="eastAsia" w:ascii="宋体" w:hAnsi="宋体" w:eastAsia="宋体" w:cs="宋体"/>
          <w:color w:val="auto"/>
          <w:szCs w:val="21"/>
          <w:lang w:val="en-US" w:eastAsia="zh-CN"/>
        </w:rPr>
      </w:pPr>
    </w:p>
    <w:p w14:paraId="1A0BDA3D">
      <w:pPr>
        <w:spacing w:line="240" w:lineRule="auto"/>
        <w:ind w:firstLine="420" w:firstLineChars="200"/>
        <w:rPr>
          <w:rStyle w:val="23"/>
          <w:rFonts w:hint="eastAsia" w:ascii="宋体" w:hAnsi="宋体" w:eastAsia="宋体" w:cs="宋体"/>
          <w:color w:val="auto"/>
          <w:szCs w:val="21"/>
          <w:lang w:val="en-US" w:eastAsia="zh-CN"/>
        </w:rPr>
      </w:pPr>
    </w:p>
    <w:p w14:paraId="491C95A9">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7</w:t>
      </w:r>
      <w:r>
        <w:rPr>
          <w:rFonts w:hint="eastAsia" w:ascii="黑体" w:hAnsi="黑体" w:eastAsia="黑体" w:cs="黑体"/>
          <w:b/>
          <w:bCs/>
          <w:color w:val="auto"/>
          <w:szCs w:val="21"/>
          <w:lang w:val="en-US" w:eastAsia="zh-CN"/>
        </w:rPr>
        <w:t>7.</w:t>
      </w:r>
      <w:r>
        <w:rPr>
          <w:rFonts w:hint="eastAsia" w:ascii="黑体" w:hAnsi="黑体" w:eastAsia="黑体" w:cs="黑体"/>
          <w:b/>
          <w:bCs/>
          <w:color w:val="auto"/>
          <w:szCs w:val="21"/>
        </w:rPr>
        <w:t xml:space="preserve">下列句子与《大学》出自同一人的是                                 </w:t>
      </w:r>
    </w:p>
    <w:p w14:paraId="2F6267F4">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信近于义，言可复也。。</w:t>
      </w:r>
    </w:p>
    <w:p w14:paraId="0E96CB42">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贤贤易色，事父母，能竭其力。</w:t>
      </w:r>
    </w:p>
    <w:p w14:paraId="53D07FA4">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吾日三省吾身</w:t>
      </w:r>
    </w:p>
    <w:p w14:paraId="649BED3E">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事君数，斯辱矣；</w:t>
      </w:r>
    </w:p>
    <w:p w14:paraId="148C179B">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hAnsi="宋体" w:cs="宋体"/>
          <w:color w:val="FF0000"/>
          <w:sz w:val="24"/>
          <w:szCs w:val="24"/>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吾日三省吾身</w:t>
      </w:r>
    </w:p>
    <w:p w14:paraId="572FCBDD">
      <w:pPr>
        <w:pStyle w:val="5"/>
        <w:spacing w:line="240" w:lineRule="auto"/>
        <w:ind w:firstLine="422" w:firstLineChars="200"/>
        <w:jc w:val="left"/>
        <w:rPr>
          <w:rFonts w:hint="eastAsia" w:hAnsi="宋体" w:cs="宋体"/>
          <w:b/>
          <w:bCs/>
          <w:sz w:val="21"/>
          <w:szCs w:val="21"/>
        </w:rPr>
      </w:pPr>
    </w:p>
    <w:p w14:paraId="703882AD">
      <w:pPr>
        <w:pStyle w:val="5"/>
        <w:spacing w:line="240" w:lineRule="auto"/>
        <w:jc w:val="left"/>
        <w:rPr>
          <w:rFonts w:hAnsi="宋体" w:cs="宋体"/>
          <w:sz w:val="24"/>
          <w:szCs w:val="24"/>
        </w:rPr>
      </w:pPr>
      <w:r>
        <w:rPr>
          <w:rFonts w:hint="eastAsia" w:hAnsi="宋体" w:cs="宋体"/>
          <w:b/>
          <w:bCs/>
          <w:sz w:val="21"/>
          <w:szCs w:val="21"/>
        </w:rPr>
        <w:t>【专家解析】</w:t>
      </w:r>
    </w:p>
    <w:p w14:paraId="2630BEB4">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大学》作者曾子，而“吾日三省吾身”一句出于《论语·学而》：曾子曰：“吾日三省吾身：为人谋而不忠乎？与朋友交而不信乎？传不习乎？”该句广为后人学习，提倡自我反省和严于律己。只有认识到了自己的不足与过失，才能着手去改变。因此这种自我反省的思想对个人多方面的提升都有极大的作用。有关曾子，经常提起的是“曾子杀猪”和“吾日三省”的典故，看起来“老实”的自律，最终却能著成与《论语》并列四书之一的《大学》。可见治国大道不过也来自于生活小事的累积与反思。</w:t>
      </w:r>
    </w:p>
    <w:p w14:paraId="7211D7BB">
      <w:pPr>
        <w:spacing w:line="240" w:lineRule="auto"/>
        <w:ind w:firstLine="420" w:firstLineChars="200"/>
        <w:rPr>
          <w:rStyle w:val="23"/>
          <w:rFonts w:hint="eastAsia" w:ascii="宋体" w:hAnsi="宋体" w:eastAsia="宋体" w:cs="宋体"/>
          <w:color w:val="auto"/>
          <w:szCs w:val="21"/>
          <w:lang w:val="en-US" w:eastAsia="zh-CN"/>
        </w:rPr>
      </w:pPr>
    </w:p>
    <w:p w14:paraId="584AE86F">
      <w:pPr>
        <w:spacing w:line="240" w:lineRule="auto"/>
        <w:ind w:firstLine="420" w:firstLineChars="200"/>
        <w:rPr>
          <w:rStyle w:val="23"/>
          <w:rFonts w:hint="eastAsia" w:ascii="宋体" w:hAnsi="宋体" w:eastAsia="宋体" w:cs="宋体"/>
          <w:color w:val="auto"/>
          <w:szCs w:val="21"/>
          <w:lang w:val="en-US" w:eastAsia="zh-CN"/>
        </w:rPr>
      </w:pPr>
    </w:p>
    <w:p w14:paraId="1794CD7F">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7</w:t>
      </w:r>
      <w:r>
        <w:rPr>
          <w:rFonts w:hint="eastAsia" w:ascii="黑体" w:hAnsi="黑体" w:eastAsia="黑体" w:cs="黑体"/>
          <w:b/>
          <w:bCs/>
          <w:color w:val="auto"/>
          <w:szCs w:val="21"/>
          <w:lang w:val="en-US" w:eastAsia="zh-CN"/>
        </w:rPr>
        <w:t>8.</w:t>
      </w:r>
      <w:r>
        <w:rPr>
          <w:rFonts w:hint="eastAsia" w:ascii="黑体" w:hAnsi="黑体" w:eastAsia="黑体" w:cs="黑体"/>
          <w:b/>
          <w:bCs/>
          <w:color w:val="auto"/>
          <w:szCs w:val="21"/>
        </w:rPr>
        <w:t xml:space="preserve">以下哪个选项是属于孔子的观点？                                                                  </w:t>
      </w:r>
    </w:p>
    <w:p w14:paraId="18DCB3A7">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人性本善</w:t>
      </w:r>
      <w:r>
        <w:rPr>
          <w:rFonts w:hint="eastAsia" w:ascii="宋体" w:hAnsi="宋体" w:cs="宋体"/>
          <w:sz w:val="21"/>
          <w:szCs w:val="21"/>
          <w:lang w:val="en-US" w:eastAsia="zh-CN"/>
        </w:rPr>
        <w:t xml:space="preserve">   </w:t>
      </w:r>
      <w:r>
        <w:rPr>
          <w:rFonts w:hint="eastAsia" w:ascii="宋体" w:hAnsi="宋体" w:eastAsia="宋体" w:cs="宋体"/>
          <w:sz w:val="21"/>
          <w:szCs w:val="21"/>
        </w:rPr>
        <w:t>B见得思义</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不见可欲，使民心不乱</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天下有义则治，无义则乱</w:t>
      </w:r>
    </w:p>
    <w:p w14:paraId="1B4864F2">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hAnsi="宋体" w:cs="宋体"/>
          <w:color w:val="FF0000"/>
          <w:sz w:val="24"/>
          <w:szCs w:val="24"/>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见得思义</w:t>
      </w:r>
    </w:p>
    <w:p w14:paraId="487771B0">
      <w:pPr>
        <w:pStyle w:val="5"/>
        <w:spacing w:line="240" w:lineRule="auto"/>
        <w:ind w:firstLine="422" w:firstLineChars="200"/>
        <w:jc w:val="left"/>
        <w:rPr>
          <w:rFonts w:hint="eastAsia" w:hAnsi="宋体" w:cs="宋体"/>
          <w:b/>
          <w:bCs/>
          <w:sz w:val="21"/>
          <w:szCs w:val="21"/>
        </w:rPr>
      </w:pPr>
    </w:p>
    <w:p w14:paraId="0DF03D1A">
      <w:pPr>
        <w:pStyle w:val="5"/>
        <w:spacing w:line="240" w:lineRule="auto"/>
        <w:jc w:val="left"/>
        <w:rPr>
          <w:rFonts w:hAnsi="宋体" w:cs="宋体"/>
          <w:b/>
          <w:bCs/>
          <w:sz w:val="21"/>
          <w:szCs w:val="21"/>
        </w:rPr>
      </w:pPr>
      <w:r>
        <w:rPr>
          <w:rFonts w:hint="eastAsia" w:hAnsi="宋体" w:cs="宋体"/>
          <w:b/>
          <w:bCs/>
          <w:sz w:val="21"/>
          <w:szCs w:val="21"/>
        </w:rPr>
        <w:t>【专家解析】</w:t>
      </w:r>
    </w:p>
    <w:p w14:paraId="7F552A6F">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《孟子·告子上》中，孟子提出 “水信无分于东西，无分于上下乎？人性之善也，犹水之就下也。人无有不善，水无有不下。今夫水，搏而跃之，可使过颡；激而行之，可使在山。是岂水之性哉？其势则然也。人之可使为不善，其性亦犹是。”孔子曰：“君子有九思：视思明，听思聪，色思温，貌思恭，言思忠，事思敬，疑思问，忿思难，见得思义。”老子在《道德经》第三章里，提出了他的“无为”思想：“不尚贤，使民不争；不贵难得之货，使民不为盗；不见可欲，使民心不乱。是以圣人之治。虚其心，实其腹，弱其志，强其骨，常使民无知无欲。使夫知者不敢为也。为无为，则无不治。”“天下有义则生，无义则死；有义则富，无义则贫；义则治，无义则乱。”出自战国《墨子•天志》。</w:t>
      </w:r>
    </w:p>
    <w:p w14:paraId="016CEDE1">
      <w:pPr>
        <w:spacing w:line="240" w:lineRule="auto"/>
        <w:ind w:firstLine="420" w:firstLineChars="200"/>
        <w:rPr>
          <w:rStyle w:val="23"/>
          <w:rFonts w:hint="eastAsia" w:ascii="宋体" w:hAnsi="宋体" w:eastAsia="宋体" w:cs="宋体"/>
          <w:color w:val="auto"/>
          <w:szCs w:val="21"/>
          <w:lang w:val="en-US" w:eastAsia="zh-CN"/>
        </w:rPr>
      </w:pPr>
    </w:p>
    <w:p w14:paraId="4BD0F64B">
      <w:pPr>
        <w:spacing w:line="240" w:lineRule="auto"/>
        <w:ind w:firstLine="420" w:firstLineChars="200"/>
        <w:rPr>
          <w:rStyle w:val="23"/>
          <w:rFonts w:hint="eastAsia" w:ascii="宋体" w:hAnsi="宋体" w:eastAsia="宋体" w:cs="宋体"/>
          <w:color w:val="auto"/>
          <w:szCs w:val="21"/>
          <w:lang w:val="en-US" w:eastAsia="zh-CN"/>
        </w:rPr>
      </w:pPr>
    </w:p>
    <w:p w14:paraId="009B5FA3">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lang w:val="en-US" w:eastAsia="zh-CN"/>
        </w:rPr>
        <w:t>79.</w:t>
      </w:r>
      <w:r>
        <w:rPr>
          <w:rFonts w:hint="eastAsia" w:ascii="黑体" w:hAnsi="黑体" w:eastAsia="黑体" w:cs="黑体"/>
          <w:b/>
          <w:bCs/>
          <w:color w:val="auto"/>
          <w:szCs w:val="21"/>
        </w:rPr>
        <w:t xml:space="preserve">“治大国若烹小鲜”出自诸子百家之中的哪家言论？                                                          </w:t>
      </w:r>
    </w:p>
    <w:p w14:paraId="4D249AC1">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儒家</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道家</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墨家</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纵横家</w:t>
      </w:r>
    </w:p>
    <w:p w14:paraId="6AAC8354">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道家</w:t>
      </w:r>
    </w:p>
    <w:p w14:paraId="55A1071B">
      <w:pPr>
        <w:pStyle w:val="5"/>
        <w:spacing w:line="240" w:lineRule="auto"/>
        <w:ind w:firstLine="422" w:firstLineChars="200"/>
        <w:jc w:val="left"/>
        <w:rPr>
          <w:rFonts w:hint="eastAsia" w:hAnsi="宋体" w:cs="宋体"/>
          <w:b/>
          <w:bCs/>
          <w:sz w:val="21"/>
          <w:szCs w:val="21"/>
        </w:rPr>
      </w:pPr>
    </w:p>
    <w:p w14:paraId="3E95D592">
      <w:pPr>
        <w:pStyle w:val="5"/>
        <w:spacing w:line="240" w:lineRule="auto"/>
        <w:jc w:val="left"/>
        <w:rPr>
          <w:rFonts w:hAnsi="宋体" w:cs="宋体"/>
          <w:b/>
          <w:bCs/>
          <w:sz w:val="21"/>
          <w:szCs w:val="21"/>
        </w:rPr>
      </w:pPr>
      <w:r>
        <w:rPr>
          <w:rFonts w:hint="eastAsia" w:hAnsi="宋体" w:cs="宋体"/>
          <w:b/>
          <w:bCs/>
          <w:sz w:val="21"/>
          <w:szCs w:val="21"/>
        </w:rPr>
        <w:t>【专家解析】</w:t>
      </w:r>
    </w:p>
    <w:p w14:paraId="6EED1D1F">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 xml:space="preserve"> “治大国若烹小鲜”语出老子《道德经》第六十章。这句话的字面意思是治理大国就像烹调美味的小菜一样，但引申说法不一。说法一：治理大国就好像烹调小鱼，油盐酱醋料要恰到好处，不能过头，也不能缺位。说法二：治理大国应该像烧菜一样难，应该像烧菜一样精心，两者都要掌握火候，都要注意佐料。说法三：“小鲜”像是小鱼，或一块小肉之类的，意为治理大国要像煮小鱼一样。煮小鱼，不能多加搅动，多搅则易烂，比喻治大国应当无为。后常用来比喻轻而易举。</w:t>
      </w:r>
    </w:p>
    <w:p w14:paraId="07BD0C2D">
      <w:pPr>
        <w:spacing w:line="240" w:lineRule="auto"/>
        <w:ind w:firstLine="420" w:firstLineChars="200"/>
        <w:rPr>
          <w:rStyle w:val="23"/>
          <w:rFonts w:hint="eastAsia" w:ascii="宋体" w:hAnsi="宋体" w:eastAsia="宋体" w:cs="宋体"/>
          <w:color w:val="auto"/>
          <w:szCs w:val="21"/>
          <w:lang w:val="en-US" w:eastAsia="zh-CN"/>
        </w:rPr>
      </w:pPr>
    </w:p>
    <w:p w14:paraId="6639B9A1">
      <w:pPr>
        <w:spacing w:line="240" w:lineRule="auto"/>
        <w:ind w:firstLine="420" w:firstLineChars="200"/>
        <w:rPr>
          <w:rStyle w:val="23"/>
          <w:rFonts w:hint="eastAsia" w:ascii="宋体" w:hAnsi="宋体" w:eastAsia="宋体" w:cs="宋体"/>
          <w:color w:val="auto"/>
          <w:szCs w:val="21"/>
          <w:lang w:val="en-US" w:eastAsia="zh-CN"/>
        </w:rPr>
      </w:pPr>
    </w:p>
    <w:p w14:paraId="5E9DC432">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8</w:t>
      </w:r>
      <w:r>
        <w:rPr>
          <w:rFonts w:hint="eastAsia" w:ascii="黑体" w:hAnsi="黑体" w:eastAsia="黑体" w:cs="黑体"/>
          <w:b/>
          <w:bCs/>
          <w:color w:val="auto"/>
          <w:szCs w:val="21"/>
          <w:lang w:val="en-US" w:eastAsia="zh-CN"/>
        </w:rPr>
        <w:t>0.</w:t>
      </w:r>
      <w:r>
        <w:rPr>
          <w:rFonts w:hint="eastAsia" w:ascii="黑体" w:hAnsi="黑体" w:eastAsia="黑体" w:cs="黑体"/>
          <w:b/>
          <w:bCs/>
          <w:color w:val="auto"/>
          <w:szCs w:val="21"/>
        </w:rPr>
        <w:t xml:space="preserve">诸子百家之中哪一家主张“学而优则仕”？                                                            </w:t>
      </w:r>
    </w:p>
    <w:p w14:paraId="2336C3B1">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儒家</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名家</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法家</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纵横家</w:t>
      </w:r>
    </w:p>
    <w:p w14:paraId="144382AA">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hAnsi="宋体" w:cs="宋体"/>
          <w:color w:val="FF0000"/>
          <w:sz w:val="24"/>
          <w:szCs w:val="24"/>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儒家</w:t>
      </w:r>
    </w:p>
    <w:p w14:paraId="5E772785">
      <w:pPr>
        <w:spacing w:line="240" w:lineRule="auto"/>
        <w:ind w:firstLine="422" w:firstLineChars="200"/>
        <w:rPr>
          <w:rStyle w:val="23"/>
          <w:rFonts w:hint="eastAsia" w:ascii="宋体" w:hAnsi="宋体" w:eastAsia="宋体" w:cs="宋体"/>
          <w:b/>
          <w:bCs/>
          <w:color w:val="auto"/>
          <w:szCs w:val="21"/>
          <w:lang w:val="en-US" w:eastAsia="zh-CN"/>
        </w:rPr>
      </w:pPr>
    </w:p>
    <w:p w14:paraId="6185A001">
      <w:pPr>
        <w:spacing w:line="240" w:lineRule="auto"/>
        <w:rPr>
          <w:rStyle w:val="23"/>
          <w:rFonts w:hint="eastAsia" w:ascii="宋体" w:hAnsi="宋体" w:eastAsia="宋体" w:cs="宋体"/>
          <w:b/>
          <w:bCs/>
          <w:color w:val="auto"/>
          <w:szCs w:val="21"/>
          <w:lang w:val="en-US" w:eastAsia="zh-CN"/>
        </w:rPr>
      </w:pPr>
      <w:r>
        <w:rPr>
          <w:rStyle w:val="23"/>
          <w:rFonts w:hint="eastAsia" w:ascii="宋体" w:hAnsi="宋体" w:eastAsia="宋体" w:cs="宋体"/>
          <w:b/>
          <w:bCs/>
          <w:color w:val="auto"/>
          <w:szCs w:val="21"/>
          <w:lang w:val="en-US" w:eastAsia="zh-CN"/>
        </w:rPr>
        <w:t>【专家解析】</w:t>
      </w:r>
    </w:p>
    <w:p w14:paraId="41F485BE">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论语·子张》：“子夏曰：‘仕而优则学，学而优则仕。’子夏说：“做官的事情做好了还有余力，就更广泛地去学习以求更好；学习学好了还有余力，就可以去做官以便更好地推行仁道。”其中的“仕”，清代文字学家段玉裁在《说文解字注》中指出：“训仕为入官，此今义也。”他引《毛诗传》为据，认为：“仕，事也。”这说明，在孔子的时代“仕”只能作“做事”或“实践”义。南宋教育家朱熹在《四书集注》中写道：“优，有余力也。士与学，理同而事异，故当其事者，必先有以尽其事，而后可及其余。然仕而学则所以资其仕者益深，学而仕则所以验其学者益广。”子夏说的“学”与“仕”的关系，是学习与实践的关系（而不是学习与做官的关系）：工作之余继续学习可以增长才干（资其仕），学习之余参加社会实践可以检验学到的东西（验其学）。</w:t>
      </w:r>
    </w:p>
    <w:p w14:paraId="166A7EC7">
      <w:pPr>
        <w:pStyle w:val="5"/>
        <w:spacing w:line="240" w:lineRule="auto"/>
        <w:ind w:firstLine="480" w:firstLineChars="200"/>
        <w:jc w:val="left"/>
        <w:rPr>
          <w:rFonts w:hint="eastAsia" w:hAnsi="宋体" w:cs="宋体"/>
          <w:sz w:val="24"/>
          <w:szCs w:val="24"/>
        </w:rPr>
      </w:pPr>
    </w:p>
    <w:p w14:paraId="4BFD4D94">
      <w:pPr>
        <w:pStyle w:val="5"/>
        <w:spacing w:line="240" w:lineRule="auto"/>
        <w:ind w:firstLine="480" w:firstLineChars="200"/>
        <w:jc w:val="left"/>
        <w:rPr>
          <w:rFonts w:hint="eastAsia" w:hAnsi="宋体" w:cs="宋体"/>
          <w:sz w:val="24"/>
          <w:szCs w:val="24"/>
        </w:rPr>
      </w:pPr>
    </w:p>
    <w:p w14:paraId="279C73A8">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8</w:t>
      </w:r>
      <w:r>
        <w:rPr>
          <w:rFonts w:hint="eastAsia" w:ascii="黑体" w:hAnsi="黑体" w:eastAsia="黑体" w:cs="黑体"/>
          <w:b/>
          <w:bCs/>
          <w:color w:val="auto"/>
          <w:szCs w:val="21"/>
          <w:lang w:val="en-US" w:eastAsia="zh-CN"/>
        </w:rPr>
        <w:t>1.</w:t>
      </w:r>
      <w:r>
        <w:rPr>
          <w:rFonts w:hint="eastAsia" w:ascii="黑体" w:hAnsi="黑体" w:eastAsia="黑体" w:cs="黑体"/>
          <w:b/>
          <w:bCs/>
          <w:color w:val="auto"/>
          <w:szCs w:val="21"/>
        </w:rPr>
        <w:t xml:space="preserve">以下哪个选项不属于老子的观点？  </w:t>
      </w:r>
    </w:p>
    <w:p w14:paraId="04AF6CF4">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弱之胜强，柔之胜刚，天下莫不知，莫能行。</w:t>
      </w:r>
    </w:p>
    <w:p w14:paraId="1CA4B144">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天行有常，不为尧存，不为桀亡。</w:t>
      </w:r>
    </w:p>
    <w:p w14:paraId="4FDBD9C1">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甘其食，美其服，安其居，乐其俗。</w:t>
      </w:r>
    </w:p>
    <w:p w14:paraId="39B89F20">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祸兮福之所倚，福兮祸之所伏。</w:t>
      </w:r>
    </w:p>
    <w:p w14:paraId="65C312CB">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天行有常，不为尧存，不为桀亡。</w:t>
      </w:r>
    </w:p>
    <w:p w14:paraId="5BC59CA4">
      <w:pPr>
        <w:spacing w:line="240" w:lineRule="auto"/>
        <w:ind w:firstLine="422" w:firstLineChars="200"/>
        <w:rPr>
          <w:rStyle w:val="23"/>
          <w:rFonts w:hint="eastAsia" w:ascii="宋体" w:hAnsi="宋体" w:eastAsia="宋体" w:cs="宋体"/>
          <w:b/>
          <w:bCs/>
          <w:color w:val="auto"/>
          <w:sz w:val="21"/>
          <w:szCs w:val="21"/>
          <w:lang w:val="en-US" w:eastAsia="zh-CN"/>
        </w:rPr>
      </w:pPr>
    </w:p>
    <w:p w14:paraId="03FDA59C">
      <w:pPr>
        <w:spacing w:line="240" w:lineRule="auto"/>
        <w:rPr>
          <w:rStyle w:val="23"/>
          <w:rFonts w:hint="eastAsia" w:ascii="宋体" w:hAnsi="宋体" w:eastAsia="宋体" w:cs="宋体"/>
          <w:b/>
          <w:bCs/>
          <w:color w:val="auto"/>
          <w:sz w:val="21"/>
          <w:szCs w:val="21"/>
          <w:lang w:val="en-US" w:eastAsia="zh-CN"/>
        </w:rPr>
      </w:pPr>
      <w:r>
        <w:rPr>
          <w:rStyle w:val="23"/>
          <w:rFonts w:hint="eastAsia" w:ascii="宋体" w:hAnsi="宋体" w:eastAsia="宋体" w:cs="宋体"/>
          <w:b/>
          <w:bCs/>
          <w:color w:val="auto"/>
          <w:sz w:val="21"/>
          <w:szCs w:val="21"/>
          <w:lang w:val="en-US" w:eastAsia="zh-CN"/>
        </w:rPr>
        <w:t>【专家解析】</w:t>
      </w:r>
    </w:p>
    <w:p w14:paraId="0980EC7D">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荀子·天论》：“天行有常，不为尧存，不为桀亡。应之以治则吉，应之以乱则凶。”天道(自然规律)是持久不变的，它并不因为尧而存在，也不因为桀而消失。用符合它的规律来治理它，就获得吉祥；用导致混乱的办法来对待它，就遭到凶灾。《道德经·七十八章》：“天下莫柔弱于水，而攻坚强者莫之能胜，以其无以易之。弱之胜强，柔之胜刚，天下莫不知，莫能行。”世界上水是最柔弱的，但是它无坚不摧，没有什么能够战胜它，替代它，弱能胜强，柔能胜刚，天下没有不知道的，但很少有认真做到的。《道德经·八十章》：“甘美食，美其服，安其居，乐其俗，邻国相望，鸡犬之声相闻，民至老死不相往来。”使人民对他们的吃食感到香甜，对他们的穿戴感到漂亮，对他们的住宅感到安适，对他们的习俗感到满意.邻近的国家互相望得见，鸡鸣狗叫的声音互相听得见，而人民直到老死也不相往来。《老子·五十八章》:“祸兮福之所倚，福兮祸之所伏。”意思是：祸是造成福的前提，而福又含有祸的因素。</w:t>
      </w:r>
    </w:p>
    <w:p w14:paraId="6EAF8201">
      <w:pPr>
        <w:pStyle w:val="5"/>
        <w:spacing w:line="240" w:lineRule="auto"/>
        <w:ind w:firstLine="480" w:firstLineChars="200"/>
        <w:jc w:val="left"/>
        <w:rPr>
          <w:rFonts w:hint="eastAsia" w:hAnsi="宋体" w:cs="宋体"/>
          <w:sz w:val="24"/>
          <w:szCs w:val="24"/>
        </w:rPr>
      </w:pPr>
    </w:p>
    <w:p w14:paraId="6F08C0F4">
      <w:pPr>
        <w:pStyle w:val="5"/>
        <w:spacing w:line="240" w:lineRule="auto"/>
        <w:ind w:firstLine="480" w:firstLineChars="200"/>
        <w:jc w:val="left"/>
        <w:rPr>
          <w:rFonts w:hint="eastAsia" w:hAnsi="宋体" w:cs="宋体"/>
          <w:sz w:val="24"/>
          <w:szCs w:val="24"/>
        </w:rPr>
      </w:pPr>
    </w:p>
    <w:p w14:paraId="0C130CAB">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8</w:t>
      </w:r>
      <w:r>
        <w:rPr>
          <w:rFonts w:hint="eastAsia" w:ascii="黑体" w:hAnsi="黑体" w:eastAsia="黑体" w:cs="黑体"/>
          <w:b/>
          <w:bCs/>
          <w:color w:val="auto"/>
          <w:szCs w:val="21"/>
          <w:lang w:val="en-US" w:eastAsia="zh-CN"/>
        </w:rPr>
        <w:t>2.</w:t>
      </w:r>
      <w:r>
        <w:rPr>
          <w:rFonts w:hint="eastAsia" w:ascii="黑体" w:hAnsi="黑体" w:eastAsia="黑体" w:cs="黑体"/>
          <w:b/>
          <w:bCs/>
          <w:color w:val="auto"/>
          <w:szCs w:val="21"/>
        </w:rPr>
        <w:t>下列选项中哪一项不属于诸子百家中名家的著作？</w:t>
      </w:r>
    </w:p>
    <w:p w14:paraId="73CC55FD">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《惠子》</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《申子》</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《尹文子》</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《公孙龙子》</w:t>
      </w:r>
    </w:p>
    <w:p w14:paraId="193730DA">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《申子》</w:t>
      </w:r>
    </w:p>
    <w:p w14:paraId="6CED7E07">
      <w:pPr>
        <w:spacing w:line="240" w:lineRule="auto"/>
        <w:ind w:firstLine="422" w:firstLineChars="200"/>
        <w:rPr>
          <w:rStyle w:val="23"/>
          <w:rFonts w:hint="eastAsia" w:ascii="宋体" w:hAnsi="宋体" w:eastAsia="宋体" w:cs="宋体"/>
          <w:b/>
          <w:bCs/>
          <w:color w:val="auto"/>
          <w:szCs w:val="21"/>
          <w:lang w:val="en-US" w:eastAsia="zh-CN"/>
        </w:rPr>
      </w:pPr>
    </w:p>
    <w:p w14:paraId="091B5A4A">
      <w:pPr>
        <w:spacing w:line="240" w:lineRule="auto"/>
        <w:rPr>
          <w:rStyle w:val="23"/>
          <w:rFonts w:hint="eastAsia" w:ascii="宋体" w:hAnsi="宋体" w:eastAsia="宋体" w:cs="宋体"/>
          <w:b/>
          <w:bCs/>
          <w:color w:val="auto"/>
          <w:szCs w:val="21"/>
          <w:lang w:val="en-US" w:eastAsia="zh-CN"/>
        </w:rPr>
      </w:pPr>
      <w:r>
        <w:rPr>
          <w:rStyle w:val="23"/>
          <w:rFonts w:hint="eastAsia" w:ascii="宋体" w:hAnsi="宋体" w:eastAsia="宋体" w:cs="宋体"/>
          <w:b/>
          <w:bCs/>
          <w:color w:val="auto"/>
          <w:szCs w:val="21"/>
          <w:lang w:val="en-US" w:eastAsia="zh-CN"/>
        </w:rPr>
        <w:t>【专家解析】</w:t>
      </w:r>
    </w:p>
    <w:p w14:paraId="5AC1FC8C">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申不害，郑国京邑人。战国时期法家重要创始人物之一。以“术”著称，著有《申子》，是春秋战国时期百家争鸣的代表人物。惠子，姓惠名施，战国中期宋国商丘人 。著名的政治家、哲学家，他是名家学派的开山鼻祖和主要代表人物，也是文哲大师庄子的至交好友。《汉书·艺文志》著录《惠子》一篇，已佚。尹文，齐国人，战国时代著名的哲学家。尹文于齐宣王时居住在稷下，为稷下学派的代表人物。他与宋钘、彭蒙、田骈同时，都是当时有名的学者，并且同学于公孙龙。公孙龙是当时有名的名家，能言善辩，“白马非马”是其代表性论点，以诡辩著称。尹文的学说在当时很受公孙龙的称赞。流传于世者唯《尹文子》一书，是先秦论法术和形名的专著。公孙龙，字子秉，名家人物，生于赵国邯郸。公孙龙能言善辩，曾经做过平原君的门客，其主要著作为《公孙龙子》，西汉时共有十四篇，唐代时分为三卷，北宋时遗失了八篇，至今只残留六篇，共一卷。其中最重要的两篇是《白马论》和《坚白论》，提出了“白马非马”和“离坚白”等论点。</w:t>
      </w:r>
    </w:p>
    <w:p w14:paraId="2F94E4DF">
      <w:pPr>
        <w:pStyle w:val="5"/>
        <w:spacing w:line="240" w:lineRule="auto"/>
        <w:ind w:firstLine="480" w:firstLineChars="200"/>
        <w:jc w:val="left"/>
        <w:rPr>
          <w:rFonts w:hint="eastAsia" w:hAnsi="宋体" w:cs="宋体"/>
          <w:sz w:val="24"/>
          <w:szCs w:val="24"/>
        </w:rPr>
      </w:pPr>
    </w:p>
    <w:p w14:paraId="15436178">
      <w:pPr>
        <w:pStyle w:val="5"/>
        <w:spacing w:line="240" w:lineRule="auto"/>
        <w:ind w:firstLine="480" w:firstLineChars="200"/>
        <w:jc w:val="left"/>
        <w:rPr>
          <w:rFonts w:hint="eastAsia" w:hAnsi="宋体" w:cs="宋体"/>
          <w:sz w:val="24"/>
          <w:szCs w:val="24"/>
        </w:rPr>
      </w:pPr>
    </w:p>
    <w:p w14:paraId="2D0BE3D2">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8</w:t>
      </w:r>
      <w:r>
        <w:rPr>
          <w:rFonts w:hint="eastAsia" w:ascii="黑体" w:hAnsi="黑体" w:eastAsia="黑体" w:cs="黑体"/>
          <w:b/>
          <w:bCs/>
          <w:color w:val="auto"/>
          <w:szCs w:val="21"/>
          <w:lang w:val="en-US" w:eastAsia="zh-CN"/>
        </w:rPr>
        <w:t>3.</w:t>
      </w:r>
      <w:r>
        <w:rPr>
          <w:rFonts w:hint="eastAsia" w:ascii="黑体" w:hAnsi="黑体" w:eastAsia="黑体" w:cs="黑体"/>
          <w:b/>
          <w:bCs/>
          <w:color w:val="auto"/>
          <w:szCs w:val="21"/>
        </w:rPr>
        <w:t xml:space="preserve">子曰：“由，诲女知之乎？知之为知之，不知为不知，是知也。”这里的“由”指的是孔子的哪位徒弟？                                                           </w:t>
      </w:r>
    </w:p>
    <w:p w14:paraId="43948B94">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子贡</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颜回</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子夏</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子路</w:t>
      </w:r>
    </w:p>
    <w:p w14:paraId="2AEC1D08">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答案：D</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子路</w:t>
      </w:r>
    </w:p>
    <w:p w14:paraId="394418DF">
      <w:pPr>
        <w:spacing w:line="240" w:lineRule="auto"/>
        <w:ind w:firstLine="422" w:firstLineChars="200"/>
        <w:rPr>
          <w:rFonts w:hint="eastAsia" w:hAnsi="宋体" w:cs="宋体"/>
          <w:b/>
          <w:bCs/>
          <w:sz w:val="21"/>
          <w:szCs w:val="21"/>
        </w:rPr>
      </w:pPr>
    </w:p>
    <w:p w14:paraId="5D08B062">
      <w:pPr>
        <w:spacing w:line="240" w:lineRule="auto"/>
        <w:rPr>
          <w:rStyle w:val="23"/>
          <w:rFonts w:hint="eastAsia" w:ascii="宋体" w:hAnsi="宋体" w:eastAsia="宋体" w:cs="宋体"/>
          <w:b/>
          <w:bCs/>
          <w:color w:val="auto"/>
          <w:sz w:val="21"/>
          <w:szCs w:val="21"/>
          <w:lang w:val="en-US" w:eastAsia="zh-CN"/>
        </w:rPr>
      </w:pPr>
      <w:r>
        <w:rPr>
          <w:rFonts w:hint="eastAsia" w:hAnsi="宋体" w:cs="宋体"/>
          <w:b/>
          <w:bCs/>
          <w:sz w:val="21"/>
          <w:szCs w:val="21"/>
        </w:rPr>
        <w:t>【</w:t>
      </w:r>
      <w:r>
        <w:rPr>
          <w:rStyle w:val="23"/>
          <w:rFonts w:hint="eastAsia" w:ascii="宋体" w:hAnsi="宋体" w:eastAsia="宋体" w:cs="宋体"/>
          <w:b/>
          <w:bCs/>
          <w:color w:val="auto"/>
          <w:sz w:val="21"/>
          <w:szCs w:val="21"/>
          <w:lang w:val="en-US" w:eastAsia="zh-CN"/>
        </w:rPr>
        <w:t>专家解析】</w:t>
      </w:r>
    </w:p>
    <w:p w14:paraId="0D9225F6">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仲由，字子路，又字季路，鲁国卞 ((山东省济宁市泗水县) 人。“孔门十哲”之一。端木赐，姓端木，字子贡，以字行。华夏族，春秋末年卫国(今河南鹤壁市浚县)人。孔子的得意门生，孔门十哲之一，“受业身通”的弟子之一，孔子曾称其为“瑚琏之器”。颜回，尊称颜子，字子渊，春秋末期鲁国人。十四岁拜孔子为师，终生师事之，是孔子最得意的门生。孔子对颜回称赞最多，赞其好学、仁人。历代文人学士对颜回推尊有加，历代帝王封赠有加。卜商，字子夏，尊称“卜子”或“卜子夏”。春秋末年晋国温地(今河南温县)人，一说卫国人，“孔门十哲”之一，七十二贤之一。性格阴郁，勇武，为人“好与贤己者处”。以“文学”著称，曾为莒父宰。提出过“仕而优则学，学而优则仕”的思想，还主张做官要先取信于民，然后才能使其效劳。后来孔子丧，孔门乱，子夏到魏国西河教学。李悝、吴起都是他的弟子，魏文侯尊以为师。宋人疑《诗》《春秋》等书均由他所授。</w:t>
      </w:r>
    </w:p>
    <w:p w14:paraId="7960E35F">
      <w:pPr>
        <w:spacing w:line="240" w:lineRule="auto"/>
        <w:ind w:firstLine="420" w:firstLineChars="200"/>
        <w:rPr>
          <w:rStyle w:val="23"/>
          <w:rFonts w:hint="eastAsia" w:ascii="宋体" w:hAnsi="宋体" w:eastAsia="宋体" w:cs="宋体"/>
          <w:color w:val="auto"/>
          <w:szCs w:val="21"/>
          <w:lang w:val="en-US" w:eastAsia="zh-CN"/>
        </w:rPr>
      </w:pPr>
    </w:p>
    <w:p w14:paraId="2CC700C9">
      <w:pPr>
        <w:pStyle w:val="5"/>
        <w:spacing w:line="240" w:lineRule="auto"/>
        <w:ind w:firstLine="480" w:firstLineChars="200"/>
        <w:jc w:val="left"/>
        <w:rPr>
          <w:rFonts w:hint="eastAsia" w:hAnsi="宋体" w:cs="宋体"/>
          <w:sz w:val="24"/>
          <w:szCs w:val="24"/>
        </w:rPr>
      </w:pPr>
    </w:p>
    <w:p w14:paraId="2AABD90C">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8</w:t>
      </w:r>
      <w:r>
        <w:rPr>
          <w:rFonts w:hint="eastAsia" w:ascii="黑体" w:hAnsi="黑体" w:eastAsia="黑体" w:cs="黑体"/>
          <w:b/>
          <w:bCs/>
          <w:color w:val="auto"/>
          <w:szCs w:val="21"/>
          <w:lang w:val="en-US" w:eastAsia="zh-CN"/>
        </w:rPr>
        <w:t>4.</w:t>
      </w:r>
      <w:r>
        <w:rPr>
          <w:rFonts w:hint="eastAsia" w:ascii="黑体" w:hAnsi="黑体" w:eastAsia="黑体" w:cs="黑体"/>
          <w:b/>
          <w:bCs/>
          <w:color w:val="auto"/>
          <w:szCs w:val="21"/>
        </w:rPr>
        <w:t xml:space="preserve">下列选项中哪一项不属于诸子百家中的法家人物 </w:t>
      </w:r>
    </w:p>
    <w:p w14:paraId="0303F2B7">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李悝</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B</w:t>
      </w:r>
      <w:r>
        <w:rPr>
          <w:rFonts w:hint="eastAsia" w:ascii="宋体" w:hAnsi="宋体" w:cs="宋体"/>
          <w:sz w:val="21"/>
          <w:szCs w:val="21"/>
          <w:lang w:val="en-US" w:eastAsia="zh-CN"/>
        </w:rPr>
        <w:t>.</w:t>
      </w:r>
      <w:r>
        <w:rPr>
          <w:rFonts w:hint="eastAsia" w:ascii="宋体" w:hAnsi="宋体" w:eastAsia="宋体" w:cs="宋体"/>
          <w:sz w:val="21"/>
          <w:szCs w:val="21"/>
        </w:rPr>
        <w:t>商鞅</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刘安</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申不害</w:t>
      </w:r>
    </w:p>
    <w:p w14:paraId="7776FC70">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刘安</w:t>
      </w:r>
    </w:p>
    <w:p w14:paraId="7DB283F3">
      <w:pPr>
        <w:pStyle w:val="5"/>
        <w:spacing w:line="240" w:lineRule="auto"/>
        <w:ind w:firstLine="480" w:firstLineChars="200"/>
        <w:jc w:val="left"/>
        <w:rPr>
          <w:rFonts w:hint="eastAsia" w:hAnsi="宋体" w:cs="宋体"/>
          <w:color w:val="FF0000"/>
          <w:sz w:val="24"/>
          <w:szCs w:val="24"/>
        </w:rPr>
      </w:pPr>
    </w:p>
    <w:p w14:paraId="7F8001F6">
      <w:pPr>
        <w:spacing w:line="240" w:lineRule="auto"/>
        <w:rPr>
          <w:rStyle w:val="23"/>
          <w:rFonts w:hint="eastAsia" w:ascii="宋体" w:hAnsi="宋体" w:eastAsia="宋体" w:cs="宋体"/>
          <w:b/>
          <w:bCs/>
          <w:color w:val="auto"/>
          <w:szCs w:val="21"/>
          <w:lang w:val="en-US" w:eastAsia="zh-CN"/>
        </w:rPr>
      </w:pPr>
      <w:r>
        <w:rPr>
          <w:rStyle w:val="23"/>
          <w:rFonts w:hint="eastAsia" w:ascii="宋体" w:hAnsi="宋体" w:eastAsia="宋体" w:cs="宋体"/>
          <w:b/>
          <w:bCs/>
          <w:color w:val="auto"/>
          <w:szCs w:val="21"/>
          <w:lang w:val="en-US" w:eastAsia="zh-CN"/>
        </w:rPr>
        <w:t>【专家解析】</w:t>
      </w:r>
    </w:p>
    <w:p w14:paraId="3378FDAD">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刘安，西汉时期著名的思想家、文学家，杂家代表人物。汉高祖刘邦之孙，淮南厉王刘长之子。刘安所著的《离骚传》是中国最早对屈原及其《离骚》作高度评价的著作。他曾招宾客方术之士数千人，编写《鸿烈》亦称《淮南子》，是中国思想史上划时代的学术巨著。刘安是世界上最早尝试热气球升空的实践者，也是中国豆腐的创始人。李悝，今河南濮阳人。战国时期的政治人物。法家重要代表人物。他汇集当时各国法律编成《法经》，是中国古代第一部比较完整的法典，现已失传。其“重农”与“法治”结合的思想对商鞅、韩非影响极大。</w:t>
      </w:r>
    </w:p>
    <w:p w14:paraId="35D7ABED">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商鞅，战国时期政治家、改革家、思想家，法家代表人物，卫国人。商鞅通过变法使秦国成为富裕强大的国家，史称“商鞅变法”。申不害，郑国京邑人。战国时期法家重要创始人物之一。以“术”著称，著有《申子》，是春秋战国时期百家争鸣中的代表人物。</w:t>
      </w:r>
    </w:p>
    <w:p w14:paraId="3833BA9D">
      <w:pPr>
        <w:pStyle w:val="5"/>
        <w:spacing w:line="240" w:lineRule="auto"/>
        <w:ind w:firstLine="420" w:firstLineChars="200"/>
        <w:jc w:val="left"/>
        <w:rPr>
          <w:rStyle w:val="23"/>
          <w:rFonts w:hint="eastAsia" w:ascii="宋体" w:hAnsi="宋体" w:eastAsia="宋体" w:cs="宋体"/>
          <w:color w:val="auto"/>
          <w:kern w:val="2"/>
          <w:sz w:val="21"/>
          <w:szCs w:val="21"/>
          <w:lang w:val="en-US" w:eastAsia="zh-CN" w:bidi="ar-SA"/>
        </w:rPr>
      </w:pPr>
    </w:p>
    <w:p w14:paraId="78417632">
      <w:pPr>
        <w:pStyle w:val="5"/>
        <w:spacing w:line="240" w:lineRule="auto"/>
        <w:ind w:firstLine="420" w:firstLineChars="200"/>
        <w:jc w:val="left"/>
        <w:rPr>
          <w:rStyle w:val="23"/>
          <w:rFonts w:hint="eastAsia" w:ascii="宋体" w:hAnsi="宋体" w:eastAsia="宋体" w:cs="宋体"/>
          <w:color w:val="auto"/>
          <w:kern w:val="2"/>
          <w:sz w:val="21"/>
          <w:szCs w:val="21"/>
          <w:lang w:val="en-US" w:eastAsia="zh-CN" w:bidi="ar-SA"/>
        </w:rPr>
      </w:pPr>
    </w:p>
    <w:p w14:paraId="22CCC94F">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8</w:t>
      </w:r>
      <w:r>
        <w:rPr>
          <w:rFonts w:hint="eastAsia" w:ascii="黑体" w:hAnsi="黑体" w:eastAsia="黑体" w:cs="黑体"/>
          <w:b/>
          <w:bCs/>
          <w:color w:val="auto"/>
          <w:szCs w:val="21"/>
          <w:lang w:val="en-US" w:eastAsia="zh-CN"/>
        </w:rPr>
        <w:t>5.</w:t>
      </w:r>
      <w:r>
        <w:rPr>
          <w:rFonts w:hint="eastAsia" w:ascii="黑体" w:hAnsi="黑体" w:eastAsia="黑体" w:cs="黑体"/>
          <w:b/>
          <w:bCs/>
          <w:color w:val="auto"/>
          <w:szCs w:val="21"/>
        </w:rPr>
        <w:t xml:space="preserve">法家中关于“法、术、势”治国方略中提倡重“势”的是以下哪一位？                                                      </w:t>
      </w:r>
    </w:p>
    <w:p w14:paraId="1F62EF8D">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慎到</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商鞅</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韩非</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申不害</w:t>
      </w:r>
    </w:p>
    <w:p w14:paraId="646609D0">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慎到</w:t>
      </w:r>
    </w:p>
    <w:p w14:paraId="62351D63">
      <w:pPr>
        <w:pStyle w:val="5"/>
        <w:spacing w:line="240" w:lineRule="auto"/>
        <w:ind w:firstLine="480" w:firstLineChars="200"/>
        <w:jc w:val="left"/>
        <w:rPr>
          <w:rFonts w:hint="eastAsia" w:hAnsi="宋体" w:cs="宋体"/>
          <w:color w:val="FF0000"/>
          <w:sz w:val="24"/>
          <w:szCs w:val="24"/>
        </w:rPr>
      </w:pPr>
    </w:p>
    <w:p w14:paraId="66F0B0CD">
      <w:pPr>
        <w:spacing w:line="240" w:lineRule="auto"/>
        <w:rPr>
          <w:rStyle w:val="23"/>
          <w:rFonts w:hint="eastAsia" w:ascii="宋体" w:hAnsi="宋体" w:eastAsia="宋体" w:cs="宋体"/>
          <w:b/>
          <w:bCs/>
          <w:color w:val="auto"/>
          <w:szCs w:val="21"/>
          <w:lang w:val="en-US" w:eastAsia="zh-CN"/>
        </w:rPr>
      </w:pPr>
      <w:r>
        <w:rPr>
          <w:rStyle w:val="23"/>
          <w:rFonts w:hint="eastAsia" w:ascii="宋体" w:hAnsi="宋体" w:eastAsia="宋体" w:cs="宋体"/>
          <w:b/>
          <w:bCs/>
          <w:color w:val="auto"/>
          <w:szCs w:val="21"/>
          <w:lang w:val="en-US" w:eastAsia="zh-CN"/>
        </w:rPr>
        <w:t>【专家解析】</w:t>
      </w:r>
    </w:p>
    <w:p w14:paraId="64095049">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商鞅、慎到、申不害三人分别提倡重法、重势、重术。</w:t>
      </w:r>
    </w:p>
    <w:p w14:paraId="70DA5FED">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慎到提倡重“势”。重“势”是为了重视法律，君主只有掌握了权势，才能保证法律的执行。慎到把君主和权势分别比喻为飞龙和云雾，飞龙有了云雾才能飞得高，如果云雾散去，飞龙就是地上的蚯蚓了。如果有了权势，即使像夏桀那样昏庸残暴，命令也能执行，即“令则行，禁则止”。如果没有权势，即使像尧那样贤德，百姓也不听从命令。商鞅，战国时期政治家、改革家、思想家，法家代表人物，卫国人。商鞅通过变法使秦国成为富裕强大的国家，史称“商鞅变法”。申不害，郑国京邑人。战国时期法家重要创始人物之一。其思想以重“术”著称，著有《申子》，是春秋战国时期，百家争鸣中的代表人物。韩非是法家思想的集大成者，他提出了将三者紧密结合的思想。法是指健全法制，势指的是君主的权势，要独掌军政大权，术是指驾御群臣、掌握政政权、推行法令的策略和手段。</w:t>
      </w:r>
    </w:p>
    <w:p w14:paraId="142A83AC">
      <w:pPr>
        <w:spacing w:line="240" w:lineRule="auto"/>
        <w:ind w:firstLine="420" w:firstLineChars="200"/>
        <w:rPr>
          <w:rStyle w:val="23"/>
          <w:rFonts w:hint="eastAsia" w:ascii="宋体" w:hAnsi="宋体" w:eastAsia="宋体" w:cs="宋体"/>
          <w:color w:val="auto"/>
          <w:szCs w:val="21"/>
          <w:lang w:val="en-US" w:eastAsia="zh-CN"/>
        </w:rPr>
      </w:pPr>
    </w:p>
    <w:p w14:paraId="71441E07">
      <w:pPr>
        <w:spacing w:line="240" w:lineRule="auto"/>
        <w:ind w:firstLine="420" w:firstLineChars="200"/>
        <w:rPr>
          <w:rStyle w:val="23"/>
          <w:rFonts w:hint="eastAsia" w:ascii="宋体" w:hAnsi="宋体" w:eastAsia="宋体" w:cs="宋体"/>
          <w:color w:val="auto"/>
          <w:szCs w:val="21"/>
          <w:lang w:val="en-US" w:eastAsia="zh-CN"/>
        </w:rPr>
      </w:pPr>
    </w:p>
    <w:p w14:paraId="797AF541">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lang w:val="en-US" w:eastAsia="zh-CN"/>
        </w:rPr>
        <w:t>86.</w:t>
      </w:r>
      <w:r>
        <w:rPr>
          <w:rFonts w:hint="eastAsia" w:ascii="黑体" w:hAnsi="黑体" w:eastAsia="黑体" w:cs="黑体"/>
          <w:b/>
          <w:bCs/>
          <w:color w:val="auto"/>
          <w:szCs w:val="21"/>
        </w:rPr>
        <w:t xml:space="preserve">吕不韦属于诸子百家之中的哪一家？                                                                   </w:t>
      </w:r>
    </w:p>
    <w:p w14:paraId="42DD2068">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名家</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杂家</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阴阳家</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纵横家</w:t>
      </w:r>
    </w:p>
    <w:p w14:paraId="474CE214">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杂家</w:t>
      </w:r>
    </w:p>
    <w:p w14:paraId="24882951">
      <w:pPr>
        <w:spacing w:line="240" w:lineRule="auto"/>
        <w:rPr>
          <w:rStyle w:val="23"/>
          <w:rFonts w:hint="eastAsia" w:ascii="宋体" w:hAnsi="宋体" w:eastAsia="宋体" w:cs="宋体"/>
          <w:b/>
          <w:bCs/>
          <w:color w:val="auto"/>
          <w:szCs w:val="21"/>
          <w:lang w:val="en-US" w:eastAsia="zh-CN"/>
        </w:rPr>
      </w:pPr>
    </w:p>
    <w:p w14:paraId="77BF664C">
      <w:pPr>
        <w:spacing w:line="240" w:lineRule="auto"/>
        <w:rPr>
          <w:rStyle w:val="23"/>
          <w:rFonts w:hint="eastAsia" w:ascii="宋体" w:hAnsi="宋体" w:eastAsia="宋体" w:cs="宋体"/>
          <w:b/>
          <w:bCs/>
          <w:color w:val="auto"/>
          <w:szCs w:val="21"/>
          <w:lang w:val="en-US" w:eastAsia="zh-CN"/>
        </w:rPr>
      </w:pPr>
      <w:r>
        <w:rPr>
          <w:rStyle w:val="23"/>
          <w:rFonts w:hint="eastAsia" w:ascii="宋体" w:hAnsi="宋体" w:eastAsia="宋体" w:cs="宋体"/>
          <w:b/>
          <w:bCs/>
          <w:color w:val="auto"/>
          <w:szCs w:val="21"/>
          <w:lang w:val="en-US" w:eastAsia="zh-CN"/>
        </w:rPr>
        <w:t>【专家解析】</w:t>
      </w:r>
    </w:p>
    <w:p w14:paraId="1BF8B4A0">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杂家的特点是“采儒墨之善，撮名法之要”。杂家虽是以道为本集合众说，兼收并蓄，然而通过采集各家言论，贯彻其政治意图和学术主张，所以也可称为一家。杂家的代表人物，一是淮南王刘安（《淮南子》），另一是编撰《吕氏春秋》的吕不韦。吕不韦，姜姓，吕氏，名不韦，卫国濮阳（今河南省安阳市滑县）人。战国末年著名商人、政治家、思想家，官至秦国丞相。公元前251年，秦昭襄王去世，太子安国君继位，为秦孝文王，立一年而卒，储君嬴子楚继位，即秦庄襄王，前249年以吕不韦为相国，封文信侯，食邑河南洛阳十万户，门下有食客三千人，家僮万人。庄襄王卒，年幼的太子政立为王，吕不韦为相邦，号称“仲父”，专断朝政。吕不韦主持编纂《吕氏春秋》（又名《吕览》），有八览、六论、十二纪共二十余万言，汇合了先秦各派学说，“兼儒墨，合名法”，故史称“杂家”。书成之日，悬于国门，声称能改动一字者赏千金。此为“一字千金”。  春秋战国时代，百家争鸣，各家都有自己的对策与治国主张。各学派或多或少的吸收其他流派的学说，或以攻诘对方，或以补自己学说的缺陷。然而，任何一个流派也都有其特色与长处，而“杂家”便是充分的利用这个特点，博采众议，成为一套在思想上兼容并蓄，却又切实可行的治国方针。做人也是如此，要学会发现他人的长处并学习，以旁人的视角发现自己的不足之处加以改正。如果每天都能反省自己，注意自己的思想言行，长此以往，一定会成为一个有德行的人。</w:t>
      </w:r>
    </w:p>
    <w:p w14:paraId="49A8D65C">
      <w:pPr>
        <w:spacing w:line="240" w:lineRule="auto"/>
        <w:ind w:firstLine="420" w:firstLineChars="200"/>
        <w:rPr>
          <w:rStyle w:val="23"/>
          <w:rFonts w:hint="eastAsia" w:ascii="宋体" w:hAnsi="宋体" w:eastAsia="宋体" w:cs="宋体"/>
          <w:color w:val="auto"/>
          <w:szCs w:val="21"/>
          <w:lang w:val="en-US" w:eastAsia="zh-CN"/>
        </w:rPr>
      </w:pPr>
    </w:p>
    <w:p w14:paraId="22D96492">
      <w:pPr>
        <w:spacing w:line="240" w:lineRule="auto"/>
        <w:ind w:firstLine="420" w:firstLineChars="200"/>
        <w:rPr>
          <w:rStyle w:val="23"/>
          <w:rFonts w:hint="eastAsia" w:ascii="宋体" w:hAnsi="宋体" w:eastAsia="宋体" w:cs="宋体"/>
          <w:color w:val="auto"/>
          <w:szCs w:val="21"/>
          <w:lang w:val="en-US" w:eastAsia="zh-CN"/>
        </w:rPr>
      </w:pPr>
    </w:p>
    <w:p w14:paraId="7F2CB700">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8</w:t>
      </w:r>
      <w:r>
        <w:rPr>
          <w:rFonts w:hint="eastAsia" w:ascii="黑体" w:hAnsi="黑体" w:eastAsia="黑体" w:cs="黑体"/>
          <w:b/>
          <w:bCs/>
          <w:color w:val="auto"/>
          <w:szCs w:val="21"/>
          <w:lang w:val="en-US" w:eastAsia="zh-CN"/>
        </w:rPr>
        <w:t>7.</w:t>
      </w:r>
      <w:r>
        <w:rPr>
          <w:rFonts w:hint="eastAsia" w:ascii="黑体" w:hAnsi="黑体" w:eastAsia="黑体" w:cs="黑体"/>
          <w:b/>
          <w:bCs/>
          <w:color w:val="auto"/>
          <w:szCs w:val="21"/>
        </w:rPr>
        <w:t xml:space="preserve">下列哪项不是诸子百家中兵家的著作？                                                           </w:t>
      </w:r>
    </w:p>
    <w:p w14:paraId="0EECACC8">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《吴子》</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《六韬》</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《鬼谷子》</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司马法》</w:t>
      </w:r>
    </w:p>
    <w:p w14:paraId="66EB258B">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default" w:ascii="黑体" w:hAnsi="黑体" w:eastAsia="黑体" w:cs="黑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《鬼谷子》</w:t>
      </w:r>
      <w:r>
        <w:rPr>
          <w:rFonts w:hint="eastAsia" w:ascii="黑体" w:hAnsi="黑体" w:eastAsia="黑体" w:cs="黑体"/>
          <w:b/>
          <w:bCs/>
          <w:color w:val="auto"/>
          <w:szCs w:val="21"/>
          <w:lang w:val="en-US" w:eastAsia="zh-CN"/>
        </w:rPr>
        <w:t xml:space="preserve"> </w:t>
      </w:r>
    </w:p>
    <w:p w14:paraId="283E190C">
      <w:pPr>
        <w:pStyle w:val="5"/>
        <w:spacing w:line="240" w:lineRule="auto"/>
        <w:ind w:firstLine="480" w:firstLineChars="200"/>
        <w:jc w:val="left"/>
        <w:rPr>
          <w:rFonts w:hint="eastAsia" w:hAnsi="宋体" w:cs="宋体"/>
          <w:color w:val="FF0000"/>
          <w:sz w:val="24"/>
          <w:szCs w:val="24"/>
        </w:rPr>
      </w:pPr>
    </w:p>
    <w:p w14:paraId="2B259413">
      <w:pPr>
        <w:spacing w:line="240" w:lineRule="auto"/>
        <w:rPr>
          <w:rStyle w:val="23"/>
          <w:rFonts w:hint="eastAsia" w:ascii="宋体" w:hAnsi="宋体" w:eastAsia="宋体" w:cs="宋体"/>
          <w:b/>
          <w:bCs/>
          <w:color w:val="auto"/>
          <w:szCs w:val="21"/>
          <w:lang w:val="en-US" w:eastAsia="zh-CN"/>
        </w:rPr>
      </w:pPr>
      <w:r>
        <w:rPr>
          <w:rStyle w:val="23"/>
          <w:rFonts w:hint="eastAsia" w:ascii="宋体" w:hAnsi="宋体" w:eastAsia="宋体" w:cs="宋体"/>
          <w:b/>
          <w:bCs/>
          <w:color w:val="auto"/>
          <w:szCs w:val="21"/>
          <w:lang w:val="en-US" w:eastAsia="zh-CN"/>
        </w:rPr>
        <w:t>【专家解析】</w:t>
      </w:r>
    </w:p>
    <w:p w14:paraId="1C39CD4F">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《鬼谷子》，战国诸子百家中道家、纵横家鼻祖“鬼谷子”王诩的著作。</w:t>
      </w:r>
    </w:p>
    <w:p w14:paraId="72F714F3">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吴起，战国初期卫国濮人，喜好用兵，一心想成就大名。后在鲁国、魏国、楚国做官，军事、政治才能卓越，兵家代表人物，通晓兵家、法家、儒家诸家思想。后世把他和孙子连称“孙吴”，著有《吴子》（又称《吴起兵法》或《吴子兵法》），《吴子》与《孙子》又合称《孙吴兵法》。《六韬》又称《太公六韬》、《太公兵法》，是中国古代先秦时期著名的黄老道家典籍《太公》的兵法部分。由太公望（即姜子牙）所著，全书以太公与文王、武王对话的方式编成。《司马法》，是重要的春秋时期军事著作之一。据唐朝宰相李靖所说，《司马法》本出自姜太公之手，商周秦汉的大司马可以理解为现代的国防部长，《司马法》从字面上解释就是国防部颁发的作战条例，而姜太公曾担任周文王的大司马，故有周之《司马法》出自姜太公之说。《司马法》是现存最古老的军事思想，比大名鼎鼎的《孙子兵法》还要古老。它保存着春秋前期的一些非常古典的作战原则，有浓郁的贵族色彩，如“逐奔不过百步”“纵绥不过三舍”。此书讲军礼的地方甚至超过兵法的部分，典型的三代兵法的化石。</w:t>
      </w:r>
    </w:p>
    <w:p w14:paraId="069A2010">
      <w:pPr>
        <w:pStyle w:val="5"/>
        <w:spacing w:line="240" w:lineRule="auto"/>
        <w:ind w:firstLine="480" w:firstLineChars="200"/>
        <w:jc w:val="left"/>
        <w:rPr>
          <w:rFonts w:hint="eastAsia" w:hAnsi="宋体" w:cs="宋体"/>
          <w:sz w:val="24"/>
          <w:szCs w:val="24"/>
        </w:rPr>
      </w:pPr>
    </w:p>
    <w:p w14:paraId="44CF27FA">
      <w:pPr>
        <w:pStyle w:val="5"/>
        <w:spacing w:line="240" w:lineRule="auto"/>
        <w:ind w:firstLine="480" w:firstLineChars="200"/>
        <w:jc w:val="left"/>
        <w:rPr>
          <w:rFonts w:hint="eastAsia" w:hAnsi="宋体" w:cs="宋体"/>
          <w:sz w:val="24"/>
          <w:szCs w:val="24"/>
        </w:rPr>
      </w:pPr>
    </w:p>
    <w:p w14:paraId="4FE8D5A6">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8</w:t>
      </w:r>
      <w:r>
        <w:rPr>
          <w:rFonts w:hint="eastAsia" w:ascii="黑体" w:hAnsi="黑体" w:eastAsia="黑体" w:cs="黑体"/>
          <w:b/>
          <w:bCs/>
          <w:color w:val="auto"/>
          <w:szCs w:val="21"/>
          <w:lang w:val="en-US" w:eastAsia="zh-CN"/>
        </w:rPr>
        <w:t>8.</w:t>
      </w:r>
      <w:r>
        <w:rPr>
          <w:rFonts w:hint="eastAsia" w:ascii="黑体" w:hAnsi="黑体" w:eastAsia="黑体" w:cs="黑体"/>
          <w:b/>
          <w:bCs/>
          <w:color w:val="auto"/>
          <w:szCs w:val="21"/>
        </w:rPr>
        <w:t xml:space="preserve">以下经典语录中，不属于诸子百家范畴的是？                           </w:t>
      </w:r>
    </w:p>
    <w:p w14:paraId="1A8529AA">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老吾老，以及人之老；幼吾幼，以及人之幼。</w:t>
      </w:r>
    </w:p>
    <w:p w14:paraId="63F91BCD">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切有为法，如梦幻泡影，如露亦如电，应作如是观。</w:t>
      </w:r>
    </w:p>
    <w:p w14:paraId="556A7890">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下皆知美之为美，斯恶矣；皆知善之为善，斯不善矣。</w:t>
      </w:r>
    </w:p>
    <w:p w14:paraId="0E2B4287">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多者则法不立，威寡者则下侵上。</w:t>
      </w:r>
    </w:p>
    <w:p w14:paraId="795933D3">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切有为法，如梦幻泡影，如露亦如电，应作如是观。</w:t>
      </w:r>
    </w:p>
    <w:p w14:paraId="3E43D456">
      <w:pPr>
        <w:pStyle w:val="5"/>
        <w:spacing w:line="240" w:lineRule="auto"/>
        <w:ind w:firstLine="422" w:firstLineChars="200"/>
        <w:jc w:val="left"/>
        <w:rPr>
          <w:rFonts w:hint="eastAsia" w:hAnsi="宋体" w:cs="宋体"/>
          <w:b/>
          <w:bCs/>
          <w:sz w:val="21"/>
          <w:szCs w:val="21"/>
        </w:rPr>
      </w:pPr>
    </w:p>
    <w:p w14:paraId="4D81A5DA">
      <w:pPr>
        <w:spacing w:line="240" w:lineRule="auto"/>
        <w:rPr>
          <w:rStyle w:val="23"/>
          <w:rFonts w:hint="eastAsia" w:ascii="宋体" w:hAnsi="宋体" w:eastAsia="宋体" w:cs="宋体"/>
          <w:b/>
          <w:bCs/>
          <w:color w:val="auto"/>
          <w:szCs w:val="21"/>
          <w:lang w:val="en-US" w:eastAsia="zh-CN"/>
        </w:rPr>
      </w:pPr>
      <w:r>
        <w:rPr>
          <w:rStyle w:val="23"/>
          <w:rFonts w:hint="eastAsia" w:ascii="宋体" w:hAnsi="宋体" w:eastAsia="宋体" w:cs="宋体"/>
          <w:b/>
          <w:bCs/>
          <w:color w:val="auto"/>
          <w:szCs w:val="21"/>
          <w:lang w:val="en-US" w:eastAsia="zh-CN"/>
        </w:rPr>
        <w:t>【专家解析】</w:t>
      </w:r>
    </w:p>
    <w:p w14:paraId="347FEDCE">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这四条经典语录分别出自儒家、释家、道家、法家四家。A选项出自《孟子·梁惠王上》，意思是：“在赡养孝敬自己的长辈时不应忘记其他与自己没有亲缘关系的老人。在抚养教育自己的小孩时不应忘记其他与自己没有血缘关系的小孩。”体现了儒家仁、义和孝道的思想；B选项出自《金刚经》，意思是：“一切依靠因缘而生的法，都如梦幻，如泡沫中的影子，如雾霭一样不可琢磨，无常变幻。同时又如同闪电一样快速变化。我们要无时不刻地这样看待世间的一切，不要执着于它而被它束缚我们本来解脱自在的体性。”体现了佛家无常的思想；C选项出自老子的《道德经》，意思是：“天下的人都认清美好的事物，那是因为丑的存在；都能认清善良的事物，那是因为不善良的存在。”体现了道家辩证的思想体系；D选项出自《韩非子·内储说上七术》，意思是：“主上太过宽爱，法令就无法立足； 主上威信不够，下层就会反抗上层。”体现了法家对法制的高度重视。但诸子百家是春秋战国、秦汉时期的学术派别的统称，不包括佛家。佛法的正式传入时间是在东汉年间，而在中国正式发展传播，是在隋唐时期。</w:t>
      </w:r>
    </w:p>
    <w:p w14:paraId="1F33D2AB">
      <w:pPr>
        <w:spacing w:line="240" w:lineRule="auto"/>
        <w:ind w:firstLine="420" w:firstLineChars="200"/>
        <w:rPr>
          <w:rStyle w:val="23"/>
          <w:rFonts w:hint="eastAsia" w:ascii="宋体" w:hAnsi="宋体" w:eastAsia="宋体" w:cs="宋体"/>
          <w:color w:val="auto"/>
          <w:szCs w:val="21"/>
          <w:lang w:val="en-US" w:eastAsia="zh-CN"/>
        </w:rPr>
      </w:pPr>
    </w:p>
    <w:p w14:paraId="5E95F193">
      <w:pPr>
        <w:spacing w:line="240" w:lineRule="auto"/>
        <w:ind w:firstLine="420" w:firstLineChars="200"/>
        <w:rPr>
          <w:rStyle w:val="23"/>
          <w:rFonts w:hint="eastAsia" w:ascii="宋体" w:hAnsi="宋体" w:eastAsia="宋体" w:cs="宋体"/>
          <w:color w:val="auto"/>
          <w:szCs w:val="21"/>
          <w:lang w:val="en-US" w:eastAsia="zh-CN"/>
        </w:rPr>
      </w:pPr>
    </w:p>
    <w:p w14:paraId="1AAF5BD7">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lang w:val="en-US" w:eastAsia="zh-CN"/>
        </w:rPr>
        <w:t>89.</w:t>
      </w:r>
      <w:r>
        <w:rPr>
          <w:rFonts w:hint="eastAsia" w:ascii="黑体" w:hAnsi="黑体" w:eastAsia="黑体" w:cs="黑体"/>
          <w:b/>
          <w:bCs/>
          <w:color w:val="auto"/>
          <w:szCs w:val="21"/>
        </w:rPr>
        <w:t>培养出韩非子与李斯两位法家人物的儒家代表人物是？</w:t>
      </w:r>
    </w:p>
    <w:p w14:paraId="018A960C">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孔子</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孟子</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荀子</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鬼谷子</w:t>
      </w:r>
    </w:p>
    <w:p w14:paraId="31624770">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荀子</w:t>
      </w:r>
    </w:p>
    <w:p w14:paraId="64CA8D9E">
      <w:pPr>
        <w:pStyle w:val="5"/>
        <w:spacing w:line="240" w:lineRule="auto"/>
        <w:ind w:firstLine="422" w:firstLineChars="200"/>
        <w:jc w:val="left"/>
        <w:rPr>
          <w:rFonts w:hint="eastAsia" w:hAnsi="宋体" w:cs="宋体"/>
          <w:b/>
          <w:bCs/>
          <w:sz w:val="21"/>
          <w:szCs w:val="21"/>
        </w:rPr>
      </w:pPr>
    </w:p>
    <w:p w14:paraId="73222DAA">
      <w:pPr>
        <w:spacing w:line="240" w:lineRule="auto"/>
        <w:rPr>
          <w:rStyle w:val="23"/>
          <w:rFonts w:hint="eastAsia" w:ascii="宋体" w:hAnsi="宋体" w:eastAsia="宋体" w:cs="宋体"/>
          <w:b/>
          <w:bCs/>
          <w:color w:val="auto"/>
          <w:szCs w:val="21"/>
          <w:lang w:val="en-US" w:eastAsia="zh-CN"/>
        </w:rPr>
      </w:pPr>
      <w:r>
        <w:rPr>
          <w:rStyle w:val="23"/>
          <w:rFonts w:hint="eastAsia" w:ascii="宋体" w:hAnsi="宋体" w:eastAsia="宋体" w:cs="宋体"/>
          <w:b/>
          <w:bCs/>
          <w:color w:val="auto"/>
          <w:szCs w:val="21"/>
          <w:lang w:val="en-US" w:eastAsia="zh-CN"/>
        </w:rPr>
        <w:t>【专家解析】</w:t>
      </w:r>
    </w:p>
    <w:p w14:paraId="18E2455A">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荀子是战国末期著名的思想家、文学家、政治家，儒家思想的代表人物。但他对儒家思想有着新的发展与解释，在人性问题上，提倡性恶论，主张人性有恶，否认天赋的道德观念，强调后天环境和教育对人的影响。韩非子与李斯作为他的学生，在他的思想体系上加以整理分析与理解，总结出了与之不同的法家思想，成为法家的代表人物。韩非子极为重视唯物主义与效益主义思想，积极倡导君主专制主义理论，目的是为专制君主提供富国强兵的思想；李斯在受到秦王政的重用后，以卓越的政治才能和远见，辅助秦王完成了统一六国的大业，顺应了历史发展的趋势。他们的思想和行为为中国第一个统一专制的中央集权制国家的诞生提供了理论依据和实践指导。而孔子、孟子是儒家的代表人物，弟子以儒文化为主；鬼谷子是道家的代表人物，纵横家的鼻祖。</w:t>
      </w:r>
    </w:p>
    <w:p w14:paraId="722B6A66">
      <w:pPr>
        <w:pStyle w:val="5"/>
        <w:spacing w:line="240" w:lineRule="auto"/>
        <w:ind w:firstLine="480" w:firstLineChars="200"/>
        <w:jc w:val="left"/>
        <w:rPr>
          <w:rFonts w:hint="eastAsia" w:hAnsi="宋体" w:cs="宋体"/>
          <w:sz w:val="24"/>
          <w:szCs w:val="24"/>
        </w:rPr>
      </w:pPr>
    </w:p>
    <w:p w14:paraId="450F7562">
      <w:pPr>
        <w:pStyle w:val="5"/>
        <w:spacing w:line="240" w:lineRule="auto"/>
        <w:ind w:firstLine="480" w:firstLineChars="200"/>
        <w:jc w:val="left"/>
        <w:rPr>
          <w:rFonts w:hint="eastAsia" w:hAnsi="宋体" w:cs="宋体"/>
          <w:sz w:val="24"/>
          <w:szCs w:val="24"/>
        </w:rPr>
      </w:pPr>
    </w:p>
    <w:p w14:paraId="54BDEB62">
      <w:pPr>
        <w:pStyle w:val="5"/>
        <w:spacing w:line="240" w:lineRule="auto"/>
        <w:ind w:firstLine="480" w:firstLineChars="200"/>
        <w:jc w:val="left"/>
        <w:rPr>
          <w:rFonts w:hint="eastAsia" w:hAnsi="宋体" w:cs="宋体"/>
          <w:sz w:val="24"/>
          <w:szCs w:val="24"/>
        </w:rPr>
      </w:pPr>
    </w:p>
    <w:p w14:paraId="28AF7AF4">
      <w:pPr>
        <w:pStyle w:val="5"/>
        <w:spacing w:line="240" w:lineRule="auto"/>
        <w:ind w:firstLine="480" w:firstLineChars="200"/>
        <w:jc w:val="left"/>
        <w:rPr>
          <w:rFonts w:hint="eastAsia" w:hAnsi="宋体" w:cs="宋体"/>
          <w:sz w:val="24"/>
          <w:szCs w:val="24"/>
        </w:rPr>
      </w:pPr>
    </w:p>
    <w:p w14:paraId="2DE6B55E">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9</w:t>
      </w:r>
      <w:r>
        <w:rPr>
          <w:rFonts w:hint="eastAsia" w:ascii="黑体" w:hAnsi="黑体" w:eastAsia="黑体" w:cs="黑体"/>
          <w:b/>
          <w:bCs/>
          <w:color w:val="auto"/>
          <w:szCs w:val="21"/>
          <w:lang w:val="en-US" w:eastAsia="zh-CN"/>
        </w:rPr>
        <w:t>0.</w:t>
      </w:r>
      <w:r>
        <w:rPr>
          <w:rFonts w:hint="eastAsia" w:ascii="黑体" w:hAnsi="黑体" w:eastAsia="黑体" w:cs="黑体"/>
          <w:b/>
          <w:bCs/>
          <w:color w:val="auto"/>
          <w:szCs w:val="21"/>
        </w:rPr>
        <w:t xml:space="preserve">在《荀子》中记载，孔子的学生对孔子“知者若何？仁者若何？”这一问题的回答中，哪条回答最得孔子赞许？                         </w:t>
      </w:r>
    </w:p>
    <w:p w14:paraId="27960BD6">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 xml:space="preserve">子路——知者使人知己，仁者使人爱己  </w:t>
      </w:r>
    </w:p>
    <w:p w14:paraId="75427775">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子贡——知者知人，仁者爱人。</w:t>
      </w:r>
    </w:p>
    <w:p w14:paraId="7584AFD9">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颜回——知者自知，仁者自爱。</w:t>
      </w:r>
    </w:p>
    <w:p w14:paraId="5462E038">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以上均是</w:t>
      </w:r>
    </w:p>
    <w:p w14:paraId="2FAD162B">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颜回——知者自知，仁者自爱。</w:t>
      </w:r>
    </w:p>
    <w:p w14:paraId="59B6EAF5">
      <w:pPr>
        <w:pStyle w:val="5"/>
        <w:spacing w:line="240" w:lineRule="auto"/>
        <w:ind w:firstLine="422" w:firstLineChars="200"/>
        <w:jc w:val="left"/>
        <w:rPr>
          <w:rFonts w:hint="eastAsia" w:hAnsi="宋体" w:cs="宋体"/>
          <w:b/>
          <w:bCs/>
          <w:sz w:val="21"/>
          <w:szCs w:val="21"/>
        </w:rPr>
      </w:pPr>
    </w:p>
    <w:p w14:paraId="6F494DE0">
      <w:pPr>
        <w:spacing w:line="240" w:lineRule="auto"/>
        <w:rPr>
          <w:rStyle w:val="23"/>
          <w:rFonts w:hint="eastAsia" w:ascii="宋体" w:hAnsi="宋体" w:eastAsia="宋体" w:cs="宋体"/>
          <w:b/>
          <w:bCs/>
          <w:color w:val="auto"/>
          <w:szCs w:val="21"/>
          <w:lang w:val="en-US" w:eastAsia="zh-CN"/>
        </w:rPr>
      </w:pPr>
      <w:r>
        <w:rPr>
          <w:rStyle w:val="23"/>
          <w:rFonts w:hint="eastAsia" w:ascii="宋体" w:hAnsi="宋体" w:eastAsia="宋体" w:cs="宋体"/>
          <w:b/>
          <w:bCs/>
          <w:color w:val="auto"/>
          <w:szCs w:val="21"/>
          <w:lang w:val="en-US" w:eastAsia="zh-CN"/>
        </w:rPr>
        <w:t>【专家解析】</w:t>
      </w:r>
    </w:p>
    <w:p w14:paraId="5DF599F2">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语段出自《荀子·子道篇第二十九》：子路入，子曰：“由！知者若何？仁者若何？”子路对曰：“知者使人知己，仁者使人爱己。”子曰：“可谓士矣。”子贡入，子曰：“赐！知者若何？仁者若何？”子贡对曰：“知者知人，仁者爱人。”子曰：“可谓士君子矣。”颜渊入，子曰：“回！知者若何？仁者若何？”颜渊对曰：“知者自知，仁者自爱。”子曰：“可谓明君子矣。”子路、子贡的言论，不无道理，但言论之中，智者和仁者的评价方式，都存在着一个对“别人”的预设。无论是“使人知，使人爱”也好，“知人、自知”也罢，都是在通过预设别人来寻找自己。而颜回的回答“自知、自爱”，则取消了这种对别人的预设，认真与自我进行对话，达到了“明君子”的境界。”</w:t>
      </w:r>
    </w:p>
    <w:p w14:paraId="2F383DDE">
      <w:pPr>
        <w:pStyle w:val="5"/>
        <w:spacing w:line="240" w:lineRule="auto"/>
        <w:ind w:firstLine="480" w:firstLineChars="200"/>
        <w:jc w:val="left"/>
        <w:rPr>
          <w:rFonts w:hint="eastAsia" w:hAnsi="宋体" w:cs="宋体"/>
          <w:sz w:val="24"/>
          <w:szCs w:val="24"/>
        </w:rPr>
      </w:pPr>
    </w:p>
    <w:p w14:paraId="23640B9C">
      <w:pPr>
        <w:pStyle w:val="5"/>
        <w:spacing w:line="240" w:lineRule="auto"/>
        <w:ind w:firstLine="480" w:firstLineChars="200"/>
        <w:jc w:val="left"/>
        <w:rPr>
          <w:rFonts w:hint="eastAsia" w:hAnsi="宋体" w:cs="宋体"/>
          <w:sz w:val="24"/>
          <w:szCs w:val="24"/>
        </w:rPr>
      </w:pPr>
    </w:p>
    <w:p w14:paraId="3DEC3978">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9</w:t>
      </w:r>
      <w:r>
        <w:rPr>
          <w:rFonts w:hint="eastAsia" w:ascii="黑体" w:hAnsi="黑体" w:eastAsia="黑体" w:cs="黑体"/>
          <w:b/>
          <w:bCs/>
          <w:color w:val="auto"/>
          <w:szCs w:val="21"/>
          <w:lang w:val="en-US" w:eastAsia="zh-CN"/>
        </w:rPr>
        <w:t>1.</w:t>
      </w:r>
      <w:r>
        <w:rPr>
          <w:rFonts w:hint="eastAsia" w:ascii="黑体" w:hAnsi="黑体" w:eastAsia="黑体" w:cs="黑体"/>
          <w:b/>
          <w:bCs/>
          <w:color w:val="auto"/>
          <w:szCs w:val="21"/>
        </w:rPr>
        <w:t xml:space="preserve">先秦时代百家争鸣，碰撞出各式各样的思想，各个学派之间往往相互批评，法家代表人物韩非子就曾认为，“儒以文乱法，侠以武犯禁”。请问，“侠”指的是哪一个学派： </w:t>
      </w:r>
    </w:p>
    <w:p w14:paraId="13E4B15C">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墨家</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名家</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兵家</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法家</w:t>
      </w:r>
    </w:p>
    <w:p w14:paraId="423B919E">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答案：A</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墨家</w:t>
      </w:r>
    </w:p>
    <w:p w14:paraId="30FE0CFB">
      <w:pPr>
        <w:pStyle w:val="5"/>
        <w:spacing w:line="240" w:lineRule="auto"/>
        <w:ind w:firstLine="422" w:firstLineChars="200"/>
        <w:jc w:val="left"/>
        <w:rPr>
          <w:rFonts w:hint="eastAsia" w:hAnsi="宋体" w:cs="宋体"/>
          <w:b/>
          <w:bCs/>
          <w:sz w:val="21"/>
          <w:szCs w:val="21"/>
        </w:rPr>
      </w:pPr>
    </w:p>
    <w:p w14:paraId="77EA147C">
      <w:pPr>
        <w:spacing w:line="240" w:lineRule="auto"/>
        <w:rPr>
          <w:rStyle w:val="23"/>
          <w:rFonts w:hint="eastAsia" w:ascii="宋体" w:hAnsi="宋体" w:eastAsia="宋体" w:cs="宋体"/>
          <w:b/>
          <w:bCs/>
          <w:color w:val="auto"/>
          <w:szCs w:val="21"/>
          <w:lang w:val="en-US" w:eastAsia="zh-CN"/>
        </w:rPr>
      </w:pPr>
      <w:r>
        <w:rPr>
          <w:rStyle w:val="23"/>
          <w:rFonts w:hint="eastAsia" w:ascii="宋体" w:hAnsi="宋体" w:eastAsia="宋体" w:cs="宋体"/>
          <w:b/>
          <w:bCs/>
          <w:color w:val="auto"/>
          <w:szCs w:val="21"/>
          <w:lang w:val="en-US" w:eastAsia="zh-CN"/>
        </w:rPr>
        <w:t>【专家解析】</w:t>
      </w:r>
    </w:p>
    <w:p w14:paraId="1615FAF5">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韩非子是战国时期法家代表人士，主张法、术、势相结合。法家是先秦诸子百家中对法律最为重视的一派，以“法治”理念而闻名，提倡依法治国、法律面前人人平等等先进的法制观点。韩非子认为当时的两大显学，儒家主张的以德服人，是在满口仁义道德地狡辩，会扰乱是非；墨家主张的义气为重，会滋生暴力欺凌，扰乱治安，都不利于封建专制的集权统治。因此，他在《五蠹》中说道“儒以文乱法，侠以武犯禁”，即文人们总是靠笔杆子扰乱法制，侠客们总是用暴力触犯律例。</w:t>
      </w:r>
    </w:p>
    <w:p w14:paraId="1AACF48A">
      <w:pPr>
        <w:pStyle w:val="5"/>
        <w:spacing w:line="240" w:lineRule="auto"/>
        <w:ind w:firstLine="480" w:firstLineChars="200"/>
        <w:jc w:val="left"/>
        <w:rPr>
          <w:rFonts w:hint="eastAsia" w:hAnsi="宋体" w:cs="宋体"/>
          <w:sz w:val="24"/>
          <w:szCs w:val="24"/>
        </w:rPr>
      </w:pPr>
    </w:p>
    <w:p w14:paraId="11D68919">
      <w:pPr>
        <w:pStyle w:val="5"/>
        <w:spacing w:line="240" w:lineRule="auto"/>
        <w:ind w:firstLine="480" w:firstLineChars="200"/>
        <w:jc w:val="left"/>
        <w:rPr>
          <w:rFonts w:hint="eastAsia" w:hAnsi="宋体" w:cs="宋体"/>
          <w:sz w:val="24"/>
          <w:szCs w:val="24"/>
        </w:rPr>
      </w:pPr>
    </w:p>
    <w:p w14:paraId="6EBC8B47">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9</w:t>
      </w:r>
      <w:r>
        <w:rPr>
          <w:rFonts w:hint="eastAsia" w:ascii="黑体" w:hAnsi="黑体" w:eastAsia="黑体" w:cs="黑体"/>
          <w:b/>
          <w:bCs/>
          <w:color w:val="auto"/>
          <w:szCs w:val="21"/>
          <w:lang w:val="en-US" w:eastAsia="zh-CN"/>
        </w:rPr>
        <w:t>2.</w:t>
      </w:r>
      <w:r>
        <w:rPr>
          <w:rFonts w:hint="eastAsia" w:ascii="黑体" w:hAnsi="黑体" w:eastAsia="黑体" w:cs="黑体"/>
          <w:b/>
          <w:bCs/>
          <w:color w:val="auto"/>
          <w:szCs w:val="21"/>
        </w:rPr>
        <w:t>教师作为一门令人尊敬的行业，在孔子时就开创了平民教育的先河。北京师范大学的校训“学为人师，行为世范”更是表明了教师的优秀品质，请问下面哪一部中国文学作品中有相似的句子？</w:t>
      </w:r>
    </w:p>
    <w:p w14:paraId="59D6121A">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《论语》</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《孟子》</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《千字文》</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《世说新语》</w:t>
      </w:r>
    </w:p>
    <w:p w14:paraId="406E622A">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答案：D</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《世说新语》</w:t>
      </w:r>
    </w:p>
    <w:p w14:paraId="4FC664AA">
      <w:pPr>
        <w:pStyle w:val="5"/>
        <w:spacing w:line="240" w:lineRule="auto"/>
        <w:ind w:firstLine="422" w:firstLineChars="200"/>
        <w:jc w:val="left"/>
        <w:rPr>
          <w:rFonts w:hint="eastAsia" w:hAnsi="宋体" w:cs="宋体"/>
          <w:b/>
          <w:bCs/>
          <w:sz w:val="21"/>
          <w:szCs w:val="21"/>
        </w:rPr>
      </w:pPr>
    </w:p>
    <w:p w14:paraId="0862A7BC">
      <w:pPr>
        <w:spacing w:line="240" w:lineRule="auto"/>
        <w:rPr>
          <w:rStyle w:val="23"/>
          <w:rFonts w:hint="eastAsia" w:ascii="宋体" w:hAnsi="宋体" w:eastAsia="宋体" w:cs="宋体"/>
          <w:b/>
          <w:bCs/>
          <w:color w:val="auto"/>
          <w:szCs w:val="21"/>
          <w:lang w:val="en-US" w:eastAsia="zh-CN"/>
        </w:rPr>
      </w:pPr>
      <w:r>
        <w:rPr>
          <w:rStyle w:val="23"/>
          <w:rFonts w:hint="eastAsia" w:ascii="宋体" w:hAnsi="宋体" w:eastAsia="宋体" w:cs="宋体"/>
          <w:b/>
          <w:bCs/>
          <w:color w:val="auto"/>
          <w:szCs w:val="21"/>
          <w:lang w:val="en-US" w:eastAsia="zh-CN"/>
        </w:rPr>
        <w:t>【专家解析】</w:t>
      </w:r>
    </w:p>
    <w:p w14:paraId="012FF598">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世说新语·德行》：“陈仲举言为士则，行为世范，登车揽辔，有澄清天下之志。”陈仲举，即陈蕃，字仲举，是东汉名臣，为官清廉，刚正不阿，不避强权，时人觉得陈仲举的言语足以成为读书人的准则，行为则为世人行事的典范。俗话说，十年树木，百年树人，教师担负着教书育人的重任，一直以来，中国传统文化都对教师的学和行的有着严格的强调，形成了代代相传的传统，也由此结晶出众多形式整齐、简洁明快的名言警句，警醒世人。《世说新语》主要记载东汉后期到晋宋间一些名士的言行与轶事，很多名士的高风亮节都值得我们思考。</w:t>
      </w:r>
    </w:p>
    <w:p w14:paraId="39FF9599">
      <w:pPr>
        <w:spacing w:line="240" w:lineRule="auto"/>
        <w:ind w:firstLine="420" w:firstLineChars="200"/>
        <w:rPr>
          <w:rStyle w:val="23"/>
          <w:rFonts w:hint="eastAsia" w:ascii="宋体" w:hAnsi="宋体" w:eastAsia="宋体" w:cs="宋体"/>
          <w:color w:val="auto"/>
          <w:szCs w:val="21"/>
          <w:lang w:val="en-US" w:eastAsia="zh-CN"/>
        </w:rPr>
      </w:pPr>
    </w:p>
    <w:p w14:paraId="1C5D6266">
      <w:pPr>
        <w:spacing w:line="240" w:lineRule="auto"/>
        <w:ind w:firstLine="420" w:firstLineChars="200"/>
        <w:rPr>
          <w:rStyle w:val="23"/>
          <w:rFonts w:hint="eastAsia" w:ascii="宋体" w:hAnsi="宋体" w:eastAsia="宋体" w:cs="宋体"/>
          <w:color w:val="auto"/>
          <w:szCs w:val="21"/>
          <w:lang w:val="en-US" w:eastAsia="zh-CN"/>
        </w:rPr>
      </w:pPr>
    </w:p>
    <w:p w14:paraId="2C382C4B">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9</w:t>
      </w:r>
      <w:r>
        <w:rPr>
          <w:rFonts w:hint="eastAsia" w:ascii="黑体" w:hAnsi="黑体" w:eastAsia="黑体" w:cs="黑体"/>
          <w:b/>
          <w:bCs/>
          <w:color w:val="auto"/>
          <w:szCs w:val="21"/>
          <w:lang w:val="en-US" w:eastAsia="zh-CN"/>
        </w:rPr>
        <w:t>3.</w:t>
      </w:r>
      <w:r>
        <w:rPr>
          <w:rFonts w:hint="eastAsia" w:ascii="黑体" w:hAnsi="黑体" w:eastAsia="黑体" w:cs="黑体"/>
          <w:b/>
          <w:bCs/>
          <w:color w:val="auto"/>
          <w:szCs w:val="21"/>
        </w:rPr>
        <w:t xml:space="preserve">历史上，一般把孔子和孟子的学说并称为“孔孟之道”，老子和庄子的学说并称为“老庄学说”，这是因为             </w:t>
      </w:r>
    </w:p>
    <w:p w14:paraId="65FB2A4D">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他们之间是直接的师生关系</w:t>
      </w:r>
    </w:p>
    <w:p w14:paraId="06CA3817">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后代人为方便记忆，把他们凑合在一起</w:t>
      </w:r>
    </w:p>
    <w:p w14:paraId="4151F9F1">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他们的思想观点基本一致，属于同一个学派</w:t>
      </w:r>
    </w:p>
    <w:p w14:paraId="0D43F058">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他们都出生在同一个地方</w:t>
      </w:r>
    </w:p>
    <w:p w14:paraId="66B4AF80">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答案：C</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他们的思想观点基本一致，属于同一个学派</w:t>
      </w:r>
    </w:p>
    <w:p w14:paraId="451E3528">
      <w:pPr>
        <w:pStyle w:val="5"/>
        <w:spacing w:line="240" w:lineRule="auto"/>
        <w:jc w:val="left"/>
        <w:rPr>
          <w:rFonts w:hint="eastAsia" w:hAnsi="宋体" w:cs="宋体"/>
          <w:b/>
          <w:bCs/>
          <w:sz w:val="21"/>
          <w:szCs w:val="21"/>
        </w:rPr>
      </w:pPr>
    </w:p>
    <w:p w14:paraId="76DB1208">
      <w:pPr>
        <w:spacing w:line="240" w:lineRule="auto"/>
        <w:rPr>
          <w:rStyle w:val="23"/>
          <w:rFonts w:hint="eastAsia" w:ascii="宋体" w:hAnsi="宋体" w:eastAsia="宋体" w:cs="宋体"/>
          <w:b/>
          <w:bCs/>
          <w:color w:val="auto"/>
          <w:szCs w:val="21"/>
          <w:lang w:val="en-US" w:eastAsia="zh-CN"/>
        </w:rPr>
      </w:pPr>
      <w:r>
        <w:rPr>
          <w:rFonts w:hint="eastAsia" w:hAnsi="宋体" w:cs="宋体"/>
          <w:b/>
          <w:bCs/>
          <w:sz w:val="21"/>
          <w:szCs w:val="21"/>
        </w:rPr>
        <w:t>【</w:t>
      </w:r>
      <w:r>
        <w:rPr>
          <w:rStyle w:val="23"/>
          <w:rFonts w:hint="eastAsia" w:ascii="宋体" w:hAnsi="宋体" w:eastAsia="宋体" w:cs="宋体"/>
          <w:b/>
          <w:bCs/>
          <w:color w:val="auto"/>
          <w:szCs w:val="21"/>
          <w:lang w:val="en-US" w:eastAsia="zh-CN"/>
        </w:rPr>
        <w:t>专家解析】</w:t>
      </w:r>
    </w:p>
    <w:p w14:paraId="1B954BA8">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孔子与孟子同为儒家文化的大师，都推崇“仁”的思想，都讲求“仁者爱人”。</w:t>
      </w:r>
    </w:p>
    <w:p w14:paraId="58D1FE9B">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道家认为，“道”是产生宇宙万物的本体，道家不是说“不作为”，而是说“无为而无不为”；不是什么都不做，什么都放弃，而是说按规律、按逻辑自然发展和变化，不去强求。道家思想以顺应规律为主，突出的是人在宇宙中与自然的和谐关系，其特点是静，老子讲要复归于婴孩，返朴、无为，庄子讲要齐物、自然。“道”所寻找的是如何认同客观世界，如何把复杂变为朴素和太初，如何找到事物的本质，因此需要服从现实，把问题客观化，减少自身的疏忽。</w:t>
      </w:r>
    </w:p>
    <w:p w14:paraId="1F2C2FE7">
      <w:pPr>
        <w:pStyle w:val="5"/>
        <w:spacing w:line="240" w:lineRule="auto"/>
        <w:ind w:firstLine="480" w:firstLineChars="200"/>
        <w:jc w:val="left"/>
        <w:rPr>
          <w:rFonts w:hint="eastAsia" w:hAnsi="宋体" w:cs="宋体"/>
          <w:sz w:val="24"/>
          <w:szCs w:val="24"/>
        </w:rPr>
      </w:pPr>
    </w:p>
    <w:p w14:paraId="4146DBD4">
      <w:pPr>
        <w:pStyle w:val="5"/>
        <w:spacing w:line="240" w:lineRule="auto"/>
        <w:ind w:firstLine="480" w:firstLineChars="200"/>
        <w:jc w:val="left"/>
        <w:rPr>
          <w:rFonts w:hint="eastAsia" w:hAnsi="宋体" w:cs="宋体"/>
          <w:sz w:val="24"/>
          <w:szCs w:val="24"/>
        </w:rPr>
      </w:pPr>
    </w:p>
    <w:p w14:paraId="0D795640">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9</w:t>
      </w:r>
      <w:r>
        <w:rPr>
          <w:rFonts w:hint="eastAsia" w:ascii="黑体" w:hAnsi="黑体" w:eastAsia="黑体" w:cs="黑体"/>
          <w:b/>
          <w:bCs/>
          <w:color w:val="auto"/>
          <w:szCs w:val="21"/>
          <w:lang w:val="en-US" w:eastAsia="zh-CN"/>
        </w:rPr>
        <w:t>4.</w:t>
      </w:r>
      <w:r>
        <w:rPr>
          <w:rFonts w:hint="eastAsia" w:ascii="黑体" w:hAnsi="黑体" w:eastAsia="黑体" w:cs="黑体"/>
          <w:b/>
          <w:bCs/>
          <w:color w:val="auto"/>
          <w:szCs w:val="21"/>
        </w:rPr>
        <w:t xml:space="preserve">《韩非子》载：“凡治天下，必因人情。人情有好恶，故赏罚可用，故禁令可立，而治道具矣。”由此可见，韩非认为治理天下须特别重视：                                                     </w:t>
      </w:r>
    </w:p>
    <w:p w14:paraId="79C0DA61">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人情关系</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法制建设</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礼乐文化</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道德规范</w:t>
      </w:r>
    </w:p>
    <w:p w14:paraId="76F1431F">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法制建设</w:t>
      </w:r>
    </w:p>
    <w:p w14:paraId="59C34B72">
      <w:pPr>
        <w:pStyle w:val="5"/>
        <w:spacing w:line="240" w:lineRule="auto"/>
        <w:ind w:firstLine="422" w:firstLineChars="200"/>
        <w:jc w:val="left"/>
        <w:rPr>
          <w:rFonts w:hint="eastAsia" w:hAnsi="宋体" w:cs="宋体"/>
          <w:b/>
          <w:bCs/>
          <w:sz w:val="21"/>
          <w:szCs w:val="21"/>
        </w:rPr>
      </w:pPr>
    </w:p>
    <w:p w14:paraId="785E6A75">
      <w:pPr>
        <w:spacing w:line="240" w:lineRule="auto"/>
        <w:rPr>
          <w:rStyle w:val="23"/>
          <w:rFonts w:hint="eastAsia" w:ascii="宋体" w:hAnsi="宋体" w:eastAsia="宋体" w:cs="宋体"/>
          <w:b/>
          <w:bCs/>
          <w:color w:val="auto"/>
          <w:szCs w:val="21"/>
          <w:lang w:val="en-US" w:eastAsia="zh-CN"/>
        </w:rPr>
      </w:pPr>
      <w:r>
        <w:rPr>
          <w:rStyle w:val="23"/>
          <w:rFonts w:hint="eastAsia" w:ascii="宋体" w:hAnsi="宋体" w:eastAsia="宋体" w:cs="宋体"/>
          <w:b/>
          <w:bCs/>
          <w:color w:val="auto"/>
          <w:szCs w:val="21"/>
          <w:lang w:val="en-US" w:eastAsia="zh-CN"/>
        </w:rPr>
        <w:t>【专家解析】</w:t>
      </w:r>
    </w:p>
    <w:p w14:paraId="6C14F785">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故赏罚可用，故禁令可立，而治道具矣”的意思是只要实行严格的法令就能治理好国家，因此韩非认为“治天下”应重在依靠法律。其他三项与材料主旨不符合，他们皆是儒家倡导的治国理念。春秋战国时期诸子百家各自代表不同的阶级利益和主张，儒家的孔子代表没落奴隶主的主张，要求恢复礼乐制度，老子更是主张回到原始的农村公社，从中可以看出其代表没落贵族的利益。墨家则代表底层平民的利益，主张“节约”“尚同”和“非攻”。法家代表新兴地主阶层的利益，强调加强中央集权。</w:t>
      </w:r>
    </w:p>
    <w:p w14:paraId="1FEA5F3C">
      <w:pPr>
        <w:pStyle w:val="5"/>
        <w:spacing w:line="240" w:lineRule="auto"/>
        <w:ind w:firstLine="480" w:firstLineChars="200"/>
        <w:jc w:val="left"/>
        <w:rPr>
          <w:rFonts w:hint="eastAsia" w:hAnsi="宋体" w:cs="宋体"/>
          <w:sz w:val="24"/>
          <w:szCs w:val="24"/>
        </w:rPr>
      </w:pPr>
    </w:p>
    <w:p w14:paraId="454DEB24">
      <w:pPr>
        <w:pStyle w:val="5"/>
        <w:spacing w:line="240" w:lineRule="auto"/>
        <w:ind w:firstLine="480" w:firstLineChars="200"/>
        <w:jc w:val="left"/>
        <w:rPr>
          <w:rFonts w:hint="eastAsia" w:hAnsi="宋体" w:cs="宋体"/>
          <w:sz w:val="24"/>
          <w:szCs w:val="24"/>
        </w:rPr>
      </w:pPr>
    </w:p>
    <w:p w14:paraId="085B6D34">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9</w:t>
      </w:r>
      <w:r>
        <w:rPr>
          <w:rFonts w:hint="eastAsia" w:ascii="黑体" w:hAnsi="黑体" w:eastAsia="黑体" w:cs="黑体"/>
          <w:b/>
          <w:bCs/>
          <w:color w:val="auto"/>
          <w:szCs w:val="21"/>
          <w:lang w:val="en-US" w:eastAsia="zh-CN"/>
        </w:rPr>
        <w:t>5.</w:t>
      </w:r>
      <w:r>
        <w:rPr>
          <w:rFonts w:hint="eastAsia" w:ascii="黑体" w:hAnsi="黑体" w:eastAsia="黑体" w:cs="黑体"/>
          <w:b/>
          <w:bCs/>
          <w:color w:val="auto"/>
          <w:szCs w:val="21"/>
        </w:rPr>
        <w:t xml:space="preserve">孔庙中除了祭祀孔子，还将孔门的一些著名弟子及后代对儒家学说有巨大贡献的人物一并祭祀，合称“四圣十二哲”。以下不属于“四圣”的是：                                                      </w:t>
      </w:r>
    </w:p>
    <w:p w14:paraId="1DD40786">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 xml:space="preserve">孟子   </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子路</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颜回</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曾子</w:t>
      </w:r>
    </w:p>
    <w:p w14:paraId="0133C637">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eastAsia="宋体" w:cs="宋体"/>
          <w:b/>
          <w:bCs/>
          <w:color w:val="auto"/>
          <w:szCs w:val="21"/>
        </w:rPr>
        <w:t>答案：B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子路</w:t>
      </w:r>
    </w:p>
    <w:p w14:paraId="68735915">
      <w:pPr>
        <w:pStyle w:val="5"/>
        <w:spacing w:line="240" w:lineRule="auto"/>
        <w:ind w:firstLine="422" w:firstLineChars="200"/>
        <w:jc w:val="left"/>
        <w:rPr>
          <w:rFonts w:hint="eastAsia" w:hAnsi="宋体" w:cs="宋体"/>
          <w:b/>
          <w:bCs/>
          <w:sz w:val="21"/>
          <w:szCs w:val="21"/>
        </w:rPr>
      </w:pPr>
    </w:p>
    <w:p w14:paraId="3BB73114">
      <w:pPr>
        <w:spacing w:line="240" w:lineRule="auto"/>
        <w:rPr>
          <w:rStyle w:val="23"/>
          <w:rFonts w:hint="eastAsia" w:ascii="宋体" w:hAnsi="宋体" w:eastAsia="宋体" w:cs="宋体"/>
          <w:b/>
          <w:bCs/>
          <w:color w:val="auto"/>
          <w:szCs w:val="21"/>
          <w:lang w:val="en-US" w:eastAsia="zh-CN"/>
        </w:rPr>
      </w:pPr>
      <w:r>
        <w:rPr>
          <w:rStyle w:val="23"/>
          <w:rFonts w:hint="eastAsia" w:ascii="宋体" w:hAnsi="宋体" w:eastAsia="宋体" w:cs="宋体"/>
          <w:b/>
          <w:bCs/>
          <w:color w:val="auto"/>
          <w:szCs w:val="21"/>
          <w:lang w:val="en-US" w:eastAsia="zh-CN"/>
        </w:rPr>
        <w:t>【专家解析】</w:t>
      </w:r>
    </w:p>
    <w:p w14:paraId="1724708B">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颜回是孔子最为得意的门生，由于天资聪颖，也最为好学，被作为孔子思想最佳的继承者，但不幸早夭，被后世尊称为“复圣”。曾参进入孔门较晚，天资愚钝，但极为醇厚善良，同时也极为刻苦，《论语·学而》中就有曾子的每日省三事。由于曾子入学晚，天资笨，并不得孔子赏识，孔门的四科十哲（德行：颜渊、闵子骞、冉伯牛、仲弓；言语：宰我、子贡；政事：冉有、季路；文学：子游、子夏.）中就没有曾参。但是在一个人成长的过程中，天性的醇厚与善良可以弥补天资的不足。在孔子死后，曾子一脉后起勃发，逐渐发展为了儒门的正宗，后代的子思和孟子就是曾子这一脉的。所以曾子也被后世称为“宗圣”。孔子的孙子子思被后世称为“述圣”，孟子被称为“亚圣”。子路虽然对儒家学说贡献没有四圣大，但却深受孔子喜欢。“十二哲”相对于“四科十哲”增加了样貌像孔子的有子和朱熹。</w:t>
      </w:r>
    </w:p>
    <w:p w14:paraId="4766F68A">
      <w:pPr>
        <w:pStyle w:val="5"/>
        <w:spacing w:line="240" w:lineRule="auto"/>
        <w:ind w:firstLine="480" w:firstLineChars="200"/>
        <w:jc w:val="left"/>
        <w:rPr>
          <w:rFonts w:hint="eastAsia" w:hAnsi="宋体" w:cs="宋体"/>
          <w:sz w:val="24"/>
          <w:szCs w:val="24"/>
        </w:rPr>
      </w:pPr>
    </w:p>
    <w:p w14:paraId="10479432">
      <w:pPr>
        <w:pStyle w:val="5"/>
        <w:spacing w:line="240" w:lineRule="auto"/>
        <w:ind w:firstLine="480" w:firstLineChars="200"/>
        <w:jc w:val="left"/>
        <w:rPr>
          <w:rFonts w:hint="eastAsia" w:hAnsi="宋体" w:cs="宋体"/>
          <w:sz w:val="24"/>
          <w:szCs w:val="24"/>
        </w:rPr>
      </w:pPr>
    </w:p>
    <w:p w14:paraId="662C3A43">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9</w:t>
      </w:r>
      <w:r>
        <w:rPr>
          <w:rFonts w:hint="eastAsia" w:ascii="黑体" w:hAnsi="黑体" w:eastAsia="黑体" w:cs="黑体"/>
          <w:b/>
          <w:bCs/>
          <w:color w:val="auto"/>
          <w:szCs w:val="21"/>
          <w:lang w:val="en-US" w:eastAsia="zh-CN"/>
        </w:rPr>
        <w:t>6.</w:t>
      </w:r>
      <w:r>
        <w:rPr>
          <w:rFonts w:hint="eastAsia" w:ascii="黑体" w:hAnsi="黑体" w:eastAsia="黑体" w:cs="黑体"/>
          <w:b/>
          <w:bCs/>
          <w:color w:val="auto"/>
          <w:szCs w:val="21"/>
        </w:rPr>
        <w:t>《论语·学而》中孔子讲“过则勿惮改”，对此理解不正确的是：</w:t>
      </w:r>
    </w:p>
    <w:p w14:paraId="3968E5CE">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 xml:space="preserve">犯错之后，坦然承认，不掩饰                                  </w:t>
      </w:r>
    </w:p>
    <w:p w14:paraId="607AA0C3">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犯错之后，主动寻求改正和学习</w:t>
      </w:r>
    </w:p>
    <w:p w14:paraId="23A7A679">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不怕犯同样的错误</w:t>
      </w:r>
    </w:p>
    <w:p w14:paraId="0CF61B35">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不允许犯错误</w:t>
      </w:r>
    </w:p>
    <w:p w14:paraId="371EC7C4">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答案：D</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不允许犯错误</w:t>
      </w:r>
    </w:p>
    <w:p w14:paraId="636958F8">
      <w:pPr>
        <w:pStyle w:val="5"/>
        <w:spacing w:line="240" w:lineRule="auto"/>
        <w:ind w:firstLine="422" w:firstLineChars="200"/>
        <w:jc w:val="left"/>
        <w:rPr>
          <w:rFonts w:hint="eastAsia" w:hAnsi="宋体" w:cs="宋体"/>
          <w:b/>
          <w:bCs/>
          <w:sz w:val="21"/>
          <w:szCs w:val="21"/>
        </w:rPr>
      </w:pPr>
    </w:p>
    <w:p w14:paraId="458198A5">
      <w:pPr>
        <w:spacing w:line="240" w:lineRule="auto"/>
        <w:rPr>
          <w:rStyle w:val="23"/>
          <w:rFonts w:hint="eastAsia" w:ascii="宋体" w:hAnsi="宋体" w:eastAsia="宋体" w:cs="宋体"/>
          <w:b/>
          <w:bCs/>
          <w:color w:val="auto"/>
          <w:szCs w:val="21"/>
          <w:lang w:val="en-US" w:eastAsia="zh-CN"/>
        </w:rPr>
      </w:pPr>
      <w:r>
        <w:rPr>
          <w:rStyle w:val="23"/>
          <w:rFonts w:hint="eastAsia" w:ascii="宋体" w:hAnsi="宋体" w:eastAsia="宋体" w:cs="宋体"/>
          <w:b/>
          <w:bCs/>
          <w:color w:val="auto"/>
          <w:szCs w:val="21"/>
          <w:lang w:val="en-US" w:eastAsia="zh-CN"/>
        </w:rPr>
        <w:t>【专家解析】</w:t>
      </w:r>
    </w:p>
    <w:p w14:paraId="3CAC78FD">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出自《论语·学而》，孔子在这里提到过则勿惮改，不是让我们不犯错误，而是告诉我们犯错后应有的态度，要实事求是，坦然承认，积极主动寻求改正和提升。在人生的成长过程中不可能不犯错误，试错是人生重要的成长方式，世界上只有一种人不会犯错误，那就是原地不动的人。只要我们渴望成长，错误在所难免，但君子犯错后会勇于担责，积极承认，并且寻求解决办法，小人犯错后会掩饰遮盖，反而使事情愈加糟糕。</w:t>
      </w:r>
    </w:p>
    <w:p w14:paraId="19D700C2">
      <w:pPr>
        <w:spacing w:line="240" w:lineRule="auto"/>
        <w:ind w:firstLine="420" w:firstLineChars="200"/>
        <w:rPr>
          <w:rStyle w:val="23"/>
          <w:rFonts w:hint="eastAsia" w:ascii="宋体" w:hAnsi="宋体" w:eastAsia="宋体" w:cs="宋体"/>
          <w:color w:val="auto"/>
          <w:szCs w:val="21"/>
          <w:lang w:val="en-US" w:eastAsia="zh-CN"/>
        </w:rPr>
      </w:pPr>
    </w:p>
    <w:p w14:paraId="15D62B74">
      <w:pPr>
        <w:spacing w:line="240" w:lineRule="auto"/>
        <w:ind w:firstLine="420" w:firstLineChars="200"/>
        <w:rPr>
          <w:rStyle w:val="23"/>
          <w:rFonts w:hint="eastAsia" w:ascii="宋体" w:hAnsi="宋体" w:eastAsia="宋体" w:cs="宋体"/>
          <w:color w:val="auto"/>
          <w:szCs w:val="21"/>
          <w:lang w:val="en-US" w:eastAsia="zh-CN"/>
        </w:rPr>
      </w:pPr>
    </w:p>
    <w:p w14:paraId="6E931380">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9</w:t>
      </w:r>
      <w:r>
        <w:rPr>
          <w:rFonts w:hint="eastAsia" w:ascii="黑体" w:hAnsi="黑体" w:eastAsia="黑体" w:cs="黑体"/>
          <w:b/>
          <w:bCs/>
          <w:color w:val="auto"/>
          <w:szCs w:val="21"/>
          <w:lang w:val="en-US" w:eastAsia="zh-CN"/>
        </w:rPr>
        <w:t>7.</w:t>
      </w:r>
      <w:r>
        <w:rPr>
          <w:rFonts w:hint="eastAsia" w:ascii="黑体" w:hAnsi="黑体" w:eastAsia="黑体" w:cs="黑体"/>
          <w:b/>
          <w:bCs/>
          <w:color w:val="auto"/>
          <w:szCs w:val="21"/>
        </w:rPr>
        <w:t>由“尚贤”“天志”“明鬼”“非命”几个词，能联想到谁？</w:t>
      </w:r>
    </w:p>
    <w:p w14:paraId="28560CB0">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 xml:space="preserve">韩非子 </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墨子</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老子</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孔子</w:t>
      </w:r>
    </w:p>
    <w:p w14:paraId="66178E27">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答案：B</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墨子</w:t>
      </w:r>
    </w:p>
    <w:p w14:paraId="33B637F1">
      <w:pPr>
        <w:pStyle w:val="5"/>
        <w:spacing w:line="240" w:lineRule="auto"/>
        <w:ind w:firstLine="422" w:firstLineChars="200"/>
        <w:jc w:val="left"/>
        <w:rPr>
          <w:rFonts w:hint="eastAsia" w:hAnsi="宋体" w:cs="宋体"/>
          <w:b/>
          <w:bCs/>
          <w:sz w:val="21"/>
          <w:szCs w:val="21"/>
        </w:rPr>
      </w:pPr>
    </w:p>
    <w:p w14:paraId="78A4AD8A">
      <w:pPr>
        <w:spacing w:line="240" w:lineRule="auto"/>
        <w:rPr>
          <w:rStyle w:val="23"/>
          <w:rFonts w:hint="eastAsia" w:ascii="宋体" w:hAnsi="宋体" w:eastAsia="宋体" w:cs="宋体"/>
          <w:b/>
          <w:bCs/>
          <w:color w:val="auto"/>
          <w:szCs w:val="21"/>
          <w:lang w:val="en-US" w:eastAsia="zh-CN"/>
        </w:rPr>
      </w:pPr>
      <w:r>
        <w:rPr>
          <w:rStyle w:val="23"/>
          <w:rFonts w:hint="eastAsia" w:ascii="宋体" w:hAnsi="宋体" w:eastAsia="宋体" w:cs="宋体"/>
          <w:b/>
          <w:bCs/>
          <w:color w:val="auto"/>
          <w:szCs w:val="21"/>
          <w:lang w:val="en-US" w:eastAsia="zh-CN"/>
        </w:rPr>
        <w:t>【专家解析】</w:t>
      </w:r>
    </w:p>
    <w:p w14:paraId="4D948BCC">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墨子是中国历史上唯一一个农民出身的哲学家，墨子创立了墨家学说，墨家在先秦时期影响很大，与儒家并称“显学”，主张人与人之间平等的相爱（兼爱），反对侵略战争（非攻），推崇节约、反对铺张浪费（节用），重视文化传承（明鬼），掌握自然规律（天志）。是诸子百家重要的流派之一。墨家是一个有领袖、有学说、有组织的学派，以兼爱为核心，以节用、尚贤为支点。墨者们吃苦耐劳、严于律己，大多是有知识的劳动者，把维护公理与道义看作是义不容辞的责任，有强烈的社会实践情神。墨子在战国时期创立了以几何学、物理学、光学为突出成就的一整套科学理论。在当时的百家争鸣，有“非儒即墨”之称。布衣出身的墨子，他的著作及其思想的提出都是为了广大百姓的安身立命而作。其弟子根据墨子生平事迹的史料，收集其语录，完成了《墨子》一书传世。</w:t>
      </w:r>
    </w:p>
    <w:p w14:paraId="1E43D49A">
      <w:pPr>
        <w:spacing w:line="240" w:lineRule="auto"/>
        <w:ind w:firstLine="420" w:firstLineChars="200"/>
        <w:rPr>
          <w:rStyle w:val="23"/>
          <w:rFonts w:hint="eastAsia" w:ascii="宋体" w:hAnsi="宋体" w:eastAsia="宋体" w:cs="宋体"/>
          <w:color w:val="auto"/>
          <w:szCs w:val="21"/>
          <w:lang w:val="en-US" w:eastAsia="zh-CN"/>
        </w:rPr>
      </w:pPr>
    </w:p>
    <w:p w14:paraId="57F0C61F">
      <w:pPr>
        <w:spacing w:line="240" w:lineRule="auto"/>
        <w:ind w:firstLine="420" w:firstLineChars="200"/>
        <w:rPr>
          <w:rStyle w:val="23"/>
          <w:rFonts w:hint="eastAsia" w:ascii="宋体" w:hAnsi="宋体" w:eastAsia="宋体" w:cs="宋体"/>
          <w:color w:val="auto"/>
          <w:szCs w:val="21"/>
          <w:lang w:val="en-US" w:eastAsia="zh-CN"/>
        </w:rPr>
      </w:pPr>
    </w:p>
    <w:p w14:paraId="318F7646">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rPr>
        <w:t>9</w:t>
      </w:r>
      <w:r>
        <w:rPr>
          <w:rFonts w:hint="eastAsia" w:ascii="黑体" w:hAnsi="黑体" w:eastAsia="黑体" w:cs="黑体"/>
          <w:b/>
          <w:bCs/>
          <w:color w:val="auto"/>
          <w:szCs w:val="21"/>
          <w:lang w:val="en-US" w:eastAsia="zh-CN"/>
        </w:rPr>
        <w:t>8.</w:t>
      </w:r>
      <w:r>
        <w:rPr>
          <w:rFonts w:hint="eastAsia" w:ascii="黑体" w:hAnsi="黑体" w:eastAsia="黑体" w:cs="黑体"/>
          <w:b/>
          <w:bCs/>
          <w:color w:val="auto"/>
          <w:szCs w:val="21"/>
        </w:rPr>
        <w:t xml:space="preserve">“流言止于智者”出自以下哪部文学著作？                                                        </w:t>
      </w:r>
    </w:p>
    <w:p w14:paraId="600EA959">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《孟子》</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《论语》</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《老子》</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《荀子》</w:t>
      </w:r>
    </w:p>
    <w:p w14:paraId="03F40877">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答案：D</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《荀子》</w:t>
      </w:r>
    </w:p>
    <w:p w14:paraId="3651E7D1">
      <w:pPr>
        <w:pStyle w:val="5"/>
        <w:spacing w:line="240" w:lineRule="auto"/>
        <w:ind w:firstLine="480" w:firstLineChars="200"/>
        <w:jc w:val="left"/>
        <w:rPr>
          <w:rFonts w:hint="eastAsia" w:hAnsi="宋体" w:cs="宋体"/>
          <w:color w:val="FF0000"/>
          <w:sz w:val="24"/>
          <w:szCs w:val="24"/>
        </w:rPr>
      </w:pPr>
    </w:p>
    <w:p w14:paraId="2FB7C7ED">
      <w:pPr>
        <w:spacing w:line="240" w:lineRule="auto"/>
        <w:rPr>
          <w:rStyle w:val="23"/>
          <w:rFonts w:hint="eastAsia" w:ascii="宋体" w:hAnsi="宋体" w:eastAsia="宋体" w:cs="宋体"/>
          <w:b/>
          <w:bCs/>
          <w:color w:val="auto"/>
          <w:szCs w:val="21"/>
          <w:lang w:val="en-US" w:eastAsia="zh-CN"/>
        </w:rPr>
      </w:pPr>
      <w:r>
        <w:rPr>
          <w:rStyle w:val="23"/>
          <w:rFonts w:hint="eastAsia" w:ascii="宋体" w:hAnsi="宋体" w:eastAsia="宋体" w:cs="宋体"/>
          <w:b/>
          <w:bCs/>
          <w:color w:val="auto"/>
          <w:szCs w:val="21"/>
          <w:lang w:val="en-US" w:eastAsia="zh-CN"/>
        </w:rPr>
        <w:t>【专家解析】</w:t>
      </w:r>
    </w:p>
    <w:p w14:paraId="249D48F3">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 xml:space="preserve"> “流言止于智者”出自《荀子·大略》：“流丸止于瓯臾，流言止于智者。”意思是滚动的珠子会在凹陷处停止，没有根据的传言（包括谣言、谎言、歪理邪说等）传到明白人那里就会止息。现在是互联网时代，大家每天都接收到大量信息，想要传播信息也可以以非常快的速度散布出去。大家对于互联网上的信息要有自己的思考，不轻易相信传言，不轻易传播传言，求证后确认传言不实或者没道理，自己就不会以讹传讹了。“流言止于智者”，希望大家都能够成为智者。</w:t>
      </w:r>
    </w:p>
    <w:p w14:paraId="5BE5C5C9">
      <w:pPr>
        <w:spacing w:line="240" w:lineRule="auto"/>
        <w:ind w:firstLine="420" w:firstLineChars="200"/>
        <w:rPr>
          <w:rStyle w:val="23"/>
          <w:rFonts w:hint="eastAsia" w:ascii="宋体" w:hAnsi="宋体" w:eastAsia="宋体" w:cs="宋体"/>
          <w:color w:val="auto"/>
          <w:szCs w:val="21"/>
          <w:lang w:val="en-US" w:eastAsia="zh-CN"/>
        </w:rPr>
      </w:pPr>
    </w:p>
    <w:p w14:paraId="400D6E72">
      <w:pPr>
        <w:spacing w:line="240" w:lineRule="auto"/>
        <w:ind w:firstLine="420" w:firstLineChars="200"/>
        <w:rPr>
          <w:rStyle w:val="23"/>
          <w:rFonts w:hint="eastAsia" w:ascii="宋体" w:hAnsi="宋体" w:eastAsia="宋体" w:cs="宋体"/>
          <w:color w:val="auto"/>
          <w:szCs w:val="21"/>
          <w:lang w:val="en-US" w:eastAsia="zh-CN"/>
        </w:rPr>
      </w:pPr>
    </w:p>
    <w:p w14:paraId="078F6F41">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Cs w:val="21"/>
        </w:rPr>
      </w:pPr>
      <w:r>
        <w:rPr>
          <w:rFonts w:hint="eastAsia" w:ascii="黑体" w:hAnsi="黑体" w:eastAsia="黑体" w:cs="黑体"/>
          <w:b/>
          <w:bCs/>
          <w:color w:val="auto"/>
          <w:szCs w:val="21"/>
          <w:lang w:val="en-US" w:eastAsia="zh-CN"/>
        </w:rPr>
        <w:t>99.</w:t>
      </w:r>
      <w:r>
        <w:rPr>
          <w:rFonts w:hint="eastAsia" w:ascii="黑体" w:hAnsi="黑体" w:eastAsia="黑体" w:cs="黑体"/>
          <w:b/>
          <w:bCs/>
          <w:color w:val="auto"/>
          <w:szCs w:val="21"/>
        </w:rPr>
        <w:t xml:space="preserve">老子在《道德经》中提出上善若水，论述了水的“七善”，下面哪个选项不属于七善的内容：                                                      </w:t>
      </w:r>
    </w:p>
    <w:p w14:paraId="22428FC5">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eastAsia="zh-CN"/>
        </w:rPr>
        <w:t>.</w:t>
      </w:r>
      <w:r>
        <w:rPr>
          <w:rFonts w:hint="eastAsia" w:ascii="宋体" w:hAnsi="宋体" w:eastAsia="宋体" w:cs="宋体"/>
          <w:sz w:val="21"/>
          <w:szCs w:val="21"/>
        </w:rPr>
        <w:t>居善地</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eastAsia="zh-CN"/>
        </w:rPr>
        <w:t>.</w:t>
      </w:r>
      <w:r>
        <w:rPr>
          <w:rFonts w:hint="eastAsia" w:ascii="宋体" w:hAnsi="宋体" w:eastAsia="宋体" w:cs="宋体"/>
          <w:sz w:val="21"/>
          <w:szCs w:val="21"/>
        </w:rPr>
        <w:t>动善时</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eastAsia="zh-CN"/>
        </w:rPr>
        <w:t>.</w:t>
      </w:r>
      <w:r>
        <w:rPr>
          <w:rFonts w:hint="eastAsia" w:ascii="宋体" w:hAnsi="宋体" w:eastAsia="宋体" w:cs="宋体"/>
          <w:sz w:val="21"/>
          <w:szCs w:val="21"/>
        </w:rPr>
        <w:t>心善渊</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eastAsia="zh-CN"/>
        </w:rPr>
        <w:t>.</w:t>
      </w:r>
      <w:r>
        <w:rPr>
          <w:rFonts w:hint="eastAsia" w:ascii="宋体" w:hAnsi="宋体" w:eastAsia="宋体" w:cs="宋体"/>
          <w:sz w:val="21"/>
          <w:szCs w:val="21"/>
        </w:rPr>
        <w:t>取善利</w:t>
      </w:r>
    </w:p>
    <w:p w14:paraId="636CBB61">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正确</w:t>
      </w:r>
      <w:r>
        <w:rPr>
          <w:rFonts w:hint="eastAsia" w:ascii="宋体" w:hAnsi="宋体" w:eastAsia="宋体" w:cs="宋体"/>
          <w:b/>
          <w:bCs/>
          <w:color w:val="auto"/>
          <w:szCs w:val="21"/>
        </w:rPr>
        <w:t>答案：D</w:t>
      </w:r>
      <w:r>
        <w:rPr>
          <w:rFonts w:hint="eastAsia" w:ascii="宋体" w:hAnsi="宋体" w:cs="宋体"/>
          <w:b/>
          <w:bCs/>
          <w:color w:val="auto"/>
          <w:szCs w:val="21"/>
          <w:lang w:val="en-US" w:eastAsia="zh-CN"/>
        </w:rPr>
        <w:t>.</w:t>
      </w:r>
      <w:r>
        <w:rPr>
          <w:rFonts w:hint="eastAsia" w:ascii="宋体" w:hAnsi="宋体" w:eastAsia="宋体" w:cs="宋体"/>
          <w:b/>
          <w:bCs/>
          <w:color w:val="auto"/>
          <w:szCs w:val="21"/>
          <w:lang w:val="en-US" w:eastAsia="zh-CN"/>
        </w:rPr>
        <w:t>取善利</w:t>
      </w:r>
    </w:p>
    <w:p w14:paraId="2CE5FB93">
      <w:pPr>
        <w:pStyle w:val="5"/>
        <w:spacing w:line="240" w:lineRule="auto"/>
        <w:ind w:firstLine="420" w:firstLineChars="200"/>
        <w:jc w:val="left"/>
        <w:rPr>
          <w:rFonts w:hint="eastAsia" w:hAnsi="宋体" w:cs="宋体"/>
          <w:color w:val="FF0000"/>
          <w:sz w:val="21"/>
          <w:szCs w:val="21"/>
        </w:rPr>
      </w:pPr>
    </w:p>
    <w:p w14:paraId="26E28329">
      <w:pPr>
        <w:spacing w:line="240" w:lineRule="auto"/>
        <w:rPr>
          <w:rStyle w:val="23"/>
          <w:rFonts w:hint="eastAsia" w:ascii="宋体" w:hAnsi="宋体" w:eastAsia="宋体" w:cs="宋体"/>
          <w:b/>
          <w:bCs/>
          <w:color w:val="auto"/>
          <w:szCs w:val="21"/>
          <w:lang w:val="en-US" w:eastAsia="zh-CN"/>
        </w:rPr>
      </w:pPr>
      <w:r>
        <w:rPr>
          <w:rStyle w:val="23"/>
          <w:rFonts w:hint="eastAsia" w:ascii="宋体" w:hAnsi="宋体" w:eastAsia="宋体" w:cs="宋体"/>
          <w:b/>
          <w:bCs/>
          <w:color w:val="auto"/>
          <w:szCs w:val="21"/>
          <w:lang w:val="en-US" w:eastAsia="zh-CN"/>
        </w:rPr>
        <w:t>【专家解析】</w:t>
      </w:r>
    </w:p>
    <w:p w14:paraId="3AB7BF90">
      <w:pPr>
        <w:spacing w:line="240" w:lineRule="auto"/>
        <w:ind w:firstLine="420" w:firstLineChars="200"/>
        <w:rPr>
          <w:rStyle w:val="23"/>
          <w:rFonts w:hint="eastAsia" w:ascii="宋体" w:hAnsi="宋体" w:eastAsia="宋体" w:cs="宋体"/>
          <w:color w:val="auto"/>
          <w:szCs w:val="21"/>
          <w:lang w:val="en-US" w:eastAsia="zh-CN"/>
        </w:rPr>
      </w:pPr>
      <w:r>
        <w:rPr>
          <w:rStyle w:val="23"/>
          <w:rFonts w:hint="eastAsia" w:ascii="宋体" w:hAnsi="宋体" w:eastAsia="宋体" w:cs="宋体"/>
          <w:color w:val="auto"/>
          <w:szCs w:val="21"/>
          <w:lang w:val="en-US" w:eastAsia="zh-CN"/>
        </w:rPr>
        <w:t>《道德经》曰：“上善若水。水善利万物而不争，处众人之所恶，故几于道。居善地，心善渊，与善仁，言善信，政善治，事善能，动善时。夫唯不争，故无尤。”做人的最高境界，就像水的品性一样，泽被万物而不争名利。总是处于众人所不注意的地方，或者是细微的地方，所以是最接近道的。水，无色无味，在方而法方，在圆而法圆，无所滞，它以百态存于自然界，于自然无所违也。水为至善至柔，水性绵绵密密，微则无声，巨则汹涌；与人无争却又容纳万物。水有滋养万物的德行，它使万物得到它的利益，而不与万物发生矛盾、冲突。“居善地，心善渊，与善仁，言善信，政善治，事善能，动善时”，这是我们需要向水学习的七个“善”功夫。</w:t>
      </w:r>
    </w:p>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446F54B-9788-4D22-A6EB-3A6B0F5B846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新魏">
    <w:panose1 w:val="02010800040101010101"/>
    <w:charset w:val="86"/>
    <w:family w:val="auto"/>
    <w:pitch w:val="default"/>
    <w:sig w:usb0="00000001" w:usb1="080F0000" w:usb2="00000000" w:usb3="00000000" w:csb0="00040000" w:csb1="00000000"/>
  </w:font>
  <w:font w:name="方正楷体_GB2312">
    <w:panose1 w:val="02000000000000000000"/>
    <w:charset w:val="86"/>
    <w:family w:val="auto"/>
    <w:pitch w:val="default"/>
    <w:sig w:usb0="A00002BF" w:usb1="184F6CFA" w:usb2="00000012" w:usb3="00000000" w:csb0="00040001" w:csb1="00000000"/>
    <w:embedRegular r:id="rId2" w:fontKey="{153EA63A-8BCA-4D20-9827-05477F8DDF25}"/>
  </w:font>
  <w:font w:name="Songti SC Regular">
    <w:altName w:val="宋体"/>
    <w:panose1 w:val="02010800040101010101"/>
    <w:charset w:val="86"/>
    <w:family w:val="auto"/>
    <w:pitch w:val="default"/>
    <w:sig w:usb0="00000000" w:usb1="00000000" w:usb2="00000000" w:usb3="00000000" w:csb0="00040000" w:csb1="00000000"/>
    <w:embedRegular r:id="rId3" w:fontKey="{14E66F8A-18D0-4B8B-9B85-0A06122A8D9B}"/>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ZiOWQ4NWNlYTU2MzNmNTk5N2RmNjI4NDk0MzMzMzYifQ=="/>
  </w:docVars>
  <w:rsids>
    <w:rsidRoot w:val="00B70E62"/>
    <w:rsid w:val="00017B2B"/>
    <w:rsid w:val="00024717"/>
    <w:rsid w:val="00037BA2"/>
    <w:rsid w:val="00045383"/>
    <w:rsid w:val="00053F46"/>
    <w:rsid w:val="000A203B"/>
    <w:rsid w:val="000A3CDF"/>
    <w:rsid w:val="000C46D6"/>
    <w:rsid w:val="000C5550"/>
    <w:rsid w:val="0010745C"/>
    <w:rsid w:val="00111D83"/>
    <w:rsid w:val="001B0B0D"/>
    <w:rsid w:val="001C40F4"/>
    <w:rsid w:val="001D3820"/>
    <w:rsid w:val="001E2C72"/>
    <w:rsid w:val="001F4B7C"/>
    <w:rsid w:val="002513AF"/>
    <w:rsid w:val="002626E3"/>
    <w:rsid w:val="002745BD"/>
    <w:rsid w:val="00292603"/>
    <w:rsid w:val="002E08EE"/>
    <w:rsid w:val="002E307C"/>
    <w:rsid w:val="002F6B3B"/>
    <w:rsid w:val="00335C13"/>
    <w:rsid w:val="00335FA7"/>
    <w:rsid w:val="00350BE5"/>
    <w:rsid w:val="00370EEB"/>
    <w:rsid w:val="00376EAB"/>
    <w:rsid w:val="003A2025"/>
    <w:rsid w:val="003C0245"/>
    <w:rsid w:val="003D3005"/>
    <w:rsid w:val="003E4B81"/>
    <w:rsid w:val="003F16D1"/>
    <w:rsid w:val="003F7C3E"/>
    <w:rsid w:val="00425551"/>
    <w:rsid w:val="0042713B"/>
    <w:rsid w:val="004C1045"/>
    <w:rsid w:val="004E05A0"/>
    <w:rsid w:val="004F6343"/>
    <w:rsid w:val="00502871"/>
    <w:rsid w:val="00505716"/>
    <w:rsid w:val="005229DC"/>
    <w:rsid w:val="00534B65"/>
    <w:rsid w:val="005363BD"/>
    <w:rsid w:val="00544D96"/>
    <w:rsid w:val="0056157F"/>
    <w:rsid w:val="005732CD"/>
    <w:rsid w:val="00576876"/>
    <w:rsid w:val="0058168B"/>
    <w:rsid w:val="00582853"/>
    <w:rsid w:val="00586A7A"/>
    <w:rsid w:val="005A5ACB"/>
    <w:rsid w:val="005C2675"/>
    <w:rsid w:val="005E5706"/>
    <w:rsid w:val="00606A7E"/>
    <w:rsid w:val="00606EDF"/>
    <w:rsid w:val="00651826"/>
    <w:rsid w:val="00674005"/>
    <w:rsid w:val="00687196"/>
    <w:rsid w:val="006D3002"/>
    <w:rsid w:val="006E15B4"/>
    <w:rsid w:val="00725208"/>
    <w:rsid w:val="007522C5"/>
    <w:rsid w:val="00754B29"/>
    <w:rsid w:val="00756380"/>
    <w:rsid w:val="00765A45"/>
    <w:rsid w:val="007C31F1"/>
    <w:rsid w:val="007C6EFB"/>
    <w:rsid w:val="007D708D"/>
    <w:rsid w:val="007E53A0"/>
    <w:rsid w:val="007F78AA"/>
    <w:rsid w:val="0080695E"/>
    <w:rsid w:val="0085260C"/>
    <w:rsid w:val="008617FE"/>
    <w:rsid w:val="008D3276"/>
    <w:rsid w:val="008E4424"/>
    <w:rsid w:val="008F6F2F"/>
    <w:rsid w:val="009334D3"/>
    <w:rsid w:val="00940DC5"/>
    <w:rsid w:val="00943CC6"/>
    <w:rsid w:val="0096609B"/>
    <w:rsid w:val="00967252"/>
    <w:rsid w:val="009A3557"/>
    <w:rsid w:val="009A50C5"/>
    <w:rsid w:val="009B7DC9"/>
    <w:rsid w:val="009E0C38"/>
    <w:rsid w:val="009E54C9"/>
    <w:rsid w:val="00A446C1"/>
    <w:rsid w:val="00A574CB"/>
    <w:rsid w:val="00A6044E"/>
    <w:rsid w:val="00A74546"/>
    <w:rsid w:val="00A861B2"/>
    <w:rsid w:val="00AA4AB6"/>
    <w:rsid w:val="00AC26DB"/>
    <w:rsid w:val="00AC58B6"/>
    <w:rsid w:val="00AD41AE"/>
    <w:rsid w:val="00AE1D57"/>
    <w:rsid w:val="00AF2D8A"/>
    <w:rsid w:val="00B011D9"/>
    <w:rsid w:val="00B15954"/>
    <w:rsid w:val="00B227B9"/>
    <w:rsid w:val="00B510D1"/>
    <w:rsid w:val="00B54A2E"/>
    <w:rsid w:val="00B565EC"/>
    <w:rsid w:val="00B70E62"/>
    <w:rsid w:val="00B82EE3"/>
    <w:rsid w:val="00B85A36"/>
    <w:rsid w:val="00B97999"/>
    <w:rsid w:val="00BA57A2"/>
    <w:rsid w:val="00BC343C"/>
    <w:rsid w:val="00BC58B7"/>
    <w:rsid w:val="00BF28AE"/>
    <w:rsid w:val="00BF2B6C"/>
    <w:rsid w:val="00BF504F"/>
    <w:rsid w:val="00C00E04"/>
    <w:rsid w:val="00C07DA5"/>
    <w:rsid w:val="00C21B07"/>
    <w:rsid w:val="00C4239D"/>
    <w:rsid w:val="00C42A76"/>
    <w:rsid w:val="00C46BB4"/>
    <w:rsid w:val="00C61522"/>
    <w:rsid w:val="00C63010"/>
    <w:rsid w:val="00C84D98"/>
    <w:rsid w:val="00CA64DE"/>
    <w:rsid w:val="00D20BB4"/>
    <w:rsid w:val="00D26C3D"/>
    <w:rsid w:val="00D37571"/>
    <w:rsid w:val="00D4175F"/>
    <w:rsid w:val="00D6311F"/>
    <w:rsid w:val="00D877D6"/>
    <w:rsid w:val="00D9122E"/>
    <w:rsid w:val="00DA172A"/>
    <w:rsid w:val="00DC6F3D"/>
    <w:rsid w:val="00DD3D55"/>
    <w:rsid w:val="00DF549B"/>
    <w:rsid w:val="00E1082C"/>
    <w:rsid w:val="00E11A9C"/>
    <w:rsid w:val="00E270E4"/>
    <w:rsid w:val="00E35390"/>
    <w:rsid w:val="00E6187E"/>
    <w:rsid w:val="00E75620"/>
    <w:rsid w:val="00EA7AE9"/>
    <w:rsid w:val="00F24A1D"/>
    <w:rsid w:val="00F53506"/>
    <w:rsid w:val="00F74376"/>
    <w:rsid w:val="00F8195B"/>
    <w:rsid w:val="00F931A1"/>
    <w:rsid w:val="00F946DF"/>
    <w:rsid w:val="00FA10DB"/>
    <w:rsid w:val="00FB0BE6"/>
    <w:rsid w:val="00FC2426"/>
    <w:rsid w:val="00FD0BBD"/>
    <w:rsid w:val="00FD4EFF"/>
    <w:rsid w:val="00FE1883"/>
    <w:rsid w:val="00FF7C63"/>
    <w:rsid w:val="02E8661F"/>
    <w:rsid w:val="059211F2"/>
    <w:rsid w:val="084D5A4F"/>
    <w:rsid w:val="10503BEA"/>
    <w:rsid w:val="1E27071F"/>
    <w:rsid w:val="27D86AE1"/>
    <w:rsid w:val="319842AA"/>
    <w:rsid w:val="408B7288"/>
    <w:rsid w:val="43C55D14"/>
    <w:rsid w:val="48217291"/>
    <w:rsid w:val="6B383225"/>
    <w:rsid w:val="6B6317EA"/>
    <w:rsid w:val="6DE07B4E"/>
    <w:rsid w:val="75F75951"/>
    <w:rsid w:val="77D9E5C2"/>
    <w:rsid w:val="7AE801C7"/>
    <w:rsid w:val="7FFBE9E8"/>
    <w:rsid w:val="F7DF75D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4"/>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Plain Text"/>
    <w:basedOn w:val="1"/>
    <w:link w:val="18"/>
    <w:unhideWhenUsed/>
    <w:qFormat/>
    <w:uiPriority w:val="99"/>
    <w:rPr>
      <w:rFonts w:ascii="宋体" w:hAnsi="Courier New" w:cs="Courier New"/>
      <w:szCs w:val="21"/>
    </w:rPr>
  </w:style>
  <w:style w:type="paragraph" w:styleId="6">
    <w:name w:val="footer"/>
    <w:basedOn w:val="1"/>
    <w:link w:val="20"/>
    <w:semiHidden/>
    <w:unhideWhenUsed/>
    <w:qFormat/>
    <w:uiPriority w:val="99"/>
    <w:pPr>
      <w:tabs>
        <w:tab w:val="center" w:pos="4153"/>
        <w:tab w:val="right" w:pos="8306"/>
      </w:tabs>
      <w:snapToGrid w:val="0"/>
      <w:jc w:val="left"/>
    </w:pPr>
    <w:rPr>
      <w:sz w:val="18"/>
      <w:szCs w:val="18"/>
    </w:rPr>
  </w:style>
  <w:style w:type="paragraph" w:styleId="7">
    <w:name w:val="header"/>
    <w:basedOn w:val="1"/>
    <w:link w:val="19"/>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asciiTheme="minorHAnsi" w:hAnsiTheme="minorHAnsi" w:eastAsiaTheme="minorEastAsia"/>
      <w:kern w:val="0"/>
      <w:sz w:val="24"/>
    </w:rPr>
  </w:style>
  <w:style w:type="paragraph" w:styleId="9">
    <w:name w:val="Title"/>
    <w:basedOn w:val="1"/>
    <w:next w:val="1"/>
    <w:link w:val="17"/>
    <w:autoRedefine/>
    <w:qFormat/>
    <w:uiPriority w:val="0"/>
    <w:pPr>
      <w:spacing w:before="240" w:after="60"/>
      <w:jc w:val="center"/>
      <w:outlineLvl w:val="0"/>
    </w:pPr>
    <w:rPr>
      <w:rFonts w:asciiTheme="majorHAnsi" w:hAnsiTheme="majorHAnsi" w:cstheme="majorBidi"/>
      <w:b/>
      <w:bCs/>
      <w:sz w:val="32"/>
      <w:szCs w:val="32"/>
    </w:rPr>
  </w:style>
  <w:style w:type="character" w:styleId="12">
    <w:name w:val="Strong"/>
    <w:basedOn w:val="11"/>
    <w:qFormat/>
    <w:uiPriority w:val="22"/>
    <w:rPr>
      <w:b/>
      <w:bCs/>
    </w:rPr>
  </w:style>
  <w:style w:type="character" w:styleId="13">
    <w:name w:val="Emphasis"/>
    <w:basedOn w:val="11"/>
    <w:autoRedefine/>
    <w:qFormat/>
    <w:uiPriority w:val="20"/>
    <w:rPr>
      <w:i/>
      <w:iCs/>
    </w:rPr>
  </w:style>
  <w:style w:type="character" w:customStyle="1" w:styleId="14">
    <w:name w:val="标题 3 Char"/>
    <w:basedOn w:val="11"/>
    <w:link w:val="4"/>
    <w:autoRedefine/>
    <w:qFormat/>
    <w:uiPriority w:val="9"/>
    <w:rPr>
      <w:rFonts w:ascii="宋体" w:hAnsi="宋体" w:cs="宋体"/>
      <w:b/>
      <w:bCs/>
      <w:sz w:val="27"/>
      <w:szCs w:val="27"/>
    </w:rPr>
  </w:style>
  <w:style w:type="character" w:customStyle="1" w:styleId="15">
    <w:name w:val="标题 1 Char"/>
    <w:basedOn w:val="11"/>
    <w:link w:val="2"/>
    <w:autoRedefine/>
    <w:qFormat/>
    <w:uiPriority w:val="0"/>
    <w:rPr>
      <w:b/>
      <w:bCs/>
      <w:kern w:val="44"/>
      <w:sz w:val="44"/>
      <w:szCs w:val="44"/>
    </w:rPr>
  </w:style>
  <w:style w:type="character" w:customStyle="1" w:styleId="16">
    <w:name w:val="标题 2 Char"/>
    <w:basedOn w:val="11"/>
    <w:link w:val="3"/>
    <w:autoRedefine/>
    <w:qFormat/>
    <w:uiPriority w:val="0"/>
    <w:rPr>
      <w:rFonts w:asciiTheme="majorHAnsi" w:hAnsiTheme="majorHAnsi" w:eastAsiaTheme="majorEastAsia" w:cstheme="majorBidi"/>
      <w:b/>
      <w:bCs/>
      <w:kern w:val="2"/>
      <w:sz w:val="32"/>
      <w:szCs w:val="32"/>
    </w:rPr>
  </w:style>
  <w:style w:type="character" w:customStyle="1" w:styleId="17">
    <w:name w:val="标题 Char"/>
    <w:basedOn w:val="11"/>
    <w:link w:val="9"/>
    <w:autoRedefine/>
    <w:qFormat/>
    <w:uiPriority w:val="0"/>
    <w:rPr>
      <w:rFonts w:asciiTheme="majorHAnsi" w:hAnsiTheme="majorHAnsi" w:cstheme="majorBidi"/>
      <w:b/>
      <w:bCs/>
      <w:kern w:val="2"/>
      <w:sz w:val="32"/>
      <w:szCs w:val="32"/>
    </w:rPr>
  </w:style>
  <w:style w:type="character" w:customStyle="1" w:styleId="18">
    <w:name w:val="纯文本 Char"/>
    <w:basedOn w:val="11"/>
    <w:link w:val="5"/>
    <w:qFormat/>
    <w:uiPriority w:val="99"/>
    <w:rPr>
      <w:rFonts w:ascii="宋体" w:hAnsi="Courier New" w:cs="Courier New"/>
      <w:kern w:val="2"/>
      <w:sz w:val="21"/>
      <w:szCs w:val="21"/>
    </w:rPr>
  </w:style>
  <w:style w:type="character" w:customStyle="1" w:styleId="19">
    <w:name w:val="页眉 Char"/>
    <w:basedOn w:val="11"/>
    <w:link w:val="7"/>
    <w:autoRedefine/>
    <w:semiHidden/>
    <w:qFormat/>
    <w:uiPriority w:val="99"/>
    <w:rPr>
      <w:kern w:val="2"/>
      <w:sz w:val="18"/>
      <w:szCs w:val="18"/>
    </w:rPr>
  </w:style>
  <w:style w:type="character" w:customStyle="1" w:styleId="20">
    <w:name w:val="页脚 Char"/>
    <w:basedOn w:val="11"/>
    <w:link w:val="6"/>
    <w:autoRedefine/>
    <w:semiHidden/>
    <w:qFormat/>
    <w:uiPriority w:val="99"/>
    <w:rPr>
      <w:kern w:val="2"/>
      <w:sz w:val="18"/>
      <w:szCs w:val="18"/>
    </w:rPr>
  </w:style>
  <w:style w:type="paragraph" w:customStyle="1" w:styleId="21">
    <w:name w:val="无间距1"/>
    <w:autoRedefine/>
    <w:qFormat/>
    <w:uiPriority w:val="1"/>
    <w:pPr>
      <w:widowControl w:val="0"/>
      <w:jc w:val="both"/>
    </w:pPr>
    <w:rPr>
      <w:rFonts w:ascii="华文新魏" w:hAnsi="Times New Roman" w:eastAsia="华文新魏" w:cs="Times New Roman"/>
      <w:color w:val="FF9900"/>
      <w:kern w:val="2"/>
      <w:sz w:val="36"/>
      <w:szCs w:val="36"/>
      <w:lang w:val="en-US" w:eastAsia="zh-CN" w:bidi="ar-SA"/>
    </w:rPr>
  </w:style>
  <w:style w:type="paragraph" w:customStyle="1" w:styleId="22">
    <w:name w:val="14p"/>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23">
    <w:name w:val="无"/>
    <w:autoRedefine/>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38</Pages>
  <Words>40116</Words>
  <Characters>40828</Characters>
  <Lines>329</Lines>
  <Paragraphs>92</Paragraphs>
  <TotalTime>95</TotalTime>
  <ScaleCrop>false</ScaleCrop>
  <LinksUpToDate>false</LinksUpToDate>
  <CharactersWithSpaces>45552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2017-06-28T01:31:00Z</dcterms:created>
  <dc:creator>windows</dc:creator>
  <cp:lastModifiedBy>李小燕</cp:lastModifiedBy>
  <dcterms:modified xsi:type="dcterms:W3CDTF">2024-08-08T12:46:10Z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00B5F27FC18B4B4986FF97D5F65A0DA5_12</vt:lpwstr>
  </property>
</Properties>
</file>