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29AE16">
      <w:pPr>
        <w:jc w:val="center"/>
        <w:rPr>
          <w:rFonts w:hint="eastAsia" w:ascii="黑体" w:hAnsi="黑体" w:eastAsia="黑体" w:cs="黑体"/>
          <w:b/>
          <w:color w:val="auto"/>
          <w:sz w:val="30"/>
          <w:szCs w:val="30"/>
        </w:rPr>
      </w:pPr>
      <w:r>
        <w:rPr>
          <w:rFonts w:hint="eastAsia" w:ascii="黑体" w:hAnsi="黑体" w:eastAsia="黑体" w:cs="黑体"/>
          <w:b/>
          <w:color w:val="auto"/>
          <w:sz w:val="30"/>
          <w:szCs w:val="30"/>
          <w:lang w:val="en-US" w:eastAsia="zh-CN"/>
        </w:rPr>
        <w:t>五、</w:t>
      </w:r>
      <w:bookmarkStart w:id="0" w:name="_GoBack"/>
      <w:bookmarkEnd w:id="0"/>
      <w:r>
        <w:rPr>
          <w:rFonts w:hint="eastAsia" w:ascii="黑体" w:hAnsi="黑体" w:eastAsia="黑体" w:cs="黑体"/>
          <w:b/>
          <w:color w:val="auto"/>
          <w:sz w:val="30"/>
          <w:szCs w:val="30"/>
        </w:rPr>
        <w:t>儒家文化（20题）</w:t>
      </w:r>
    </w:p>
    <w:p w14:paraId="1BA7DB74">
      <w:pPr>
        <w:spacing w:line="360" w:lineRule="auto"/>
        <w:rPr>
          <w:rFonts w:ascii="宋体" w:hAnsi="宋体" w:eastAsia="宋体"/>
          <w:color w:val="auto"/>
          <w:sz w:val="24"/>
          <w:szCs w:val="24"/>
        </w:rPr>
      </w:pPr>
    </w:p>
    <w:p w14:paraId="01A89B95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</w:rPr>
      </w:pPr>
      <w:r>
        <w:rPr>
          <w:color w:val="auto"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4445" t="4445" r="8255" b="8255"/>
                <wp:wrapSquare wrapText="bothSides"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2FDCD3"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firstLine="422" w:firstLineChars="200"/>
                              <w:textAlignment w:val="auto"/>
                              <w:rPr>
                                <w:rFonts w:hint="eastAsia" w:ascii="黑体" w:hAnsi="黑体" w:eastAsia="黑体" w:cs="黑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sz w:val="21"/>
                                <w:szCs w:val="21"/>
                              </w:rPr>
                              <w:t>1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sz w:val="21"/>
                                <w:szCs w:val="21"/>
                                <w:lang w:val="en-US"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sz w:val="21"/>
                                <w:szCs w:val="21"/>
                              </w:rPr>
                              <w:t>《论语•学而》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1"/>
                                <w:szCs w:val="21"/>
                              </w:rPr>
                              <w:t>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sz w:val="21"/>
                                <w:szCs w:val="21"/>
                              </w:rPr>
                              <w:t>“学而时习之，不亦说乎？”“习”字的解释正确的是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sz w:val="21"/>
                                <w:szCs w:val="21"/>
                                <w:lang w:val="en-US" w:eastAsia="zh-CN"/>
                              </w:rPr>
                              <w:t>以下哪个选项？</w:t>
                            </w:r>
                          </w:p>
                          <w:p w14:paraId="79A9265E"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firstLine="420" w:firstLineChars="200"/>
                              <w:textAlignment w:val="auto"/>
                              <w:rPr>
                                <w:rFonts w:hint="eastAsia" w:ascii="宋体" w:hAnsi="宋体" w:eastAsia="宋体" w:cs="宋体"/>
                                <w:color w:val="auto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 w:val="21"/>
                                <w:szCs w:val="21"/>
                              </w:rPr>
                              <w:t>A、演习   B、实习   C、复习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 w:val="21"/>
                                <w:szCs w:val="21"/>
                                <w:lang w:val="en-US" w:eastAsia="zh-CN"/>
                              </w:rPr>
                              <w:t xml:space="preserve">  D、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 w:val="21"/>
                                <w:szCs w:val="21"/>
                              </w:rPr>
                              <w:t>实践</w:t>
                            </w:r>
                          </w:p>
                          <w:p w14:paraId="7137866A"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firstLine="422" w:firstLineChars="200"/>
                              <w:textAlignment w:val="auto"/>
                              <w:rPr>
                                <w:rFonts w:hint="eastAsia" w:ascii="宋体" w:hAnsi="宋体" w:eastAsia="宋体" w:cs="宋体"/>
                                <w:b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sz w:val="21"/>
                                <w:szCs w:val="21"/>
                              </w:rPr>
                              <w:t>正确答案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 w:val="0"/>
                                <w:sz w:val="21"/>
                                <w:szCs w:val="21"/>
                              </w:rPr>
                              <w:t>：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 w:val="0"/>
                                <w:color w:val="auto"/>
                                <w:sz w:val="21"/>
                                <w:szCs w:val="21"/>
                              </w:rPr>
                              <w:t>B、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sz w:val="21"/>
                                <w:szCs w:val="21"/>
                              </w:rPr>
                              <w:t>实习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pt;margin-top:0pt;height:144pt;width:144pt;mso-wrap-distance-bottom:0pt;mso-wrap-distance-left:9pt;mso-wrap-distance-right:9pt;mso-wrap-distance-top:0pt;mso-wrap-style:none;z-index:251659264;mso-width-relative:page;mso-height-relative:page;" fillcolor="#FFFFFF [3201]" filled="t" stroked="t" coordsize="21600,21600" o:gfxdata="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CbKke9zwAAAAUBAAAPAAAAAAAAAAEA&#10;IAAAACIAAABkcnMvZG93bnJldi54bWxQSwECFAAUAAAACACHTuJAfl+T0FECAAC2BAAADgAAAAAA&#10;AAABACAAAAAeAQAAZHJzL2Uyb0RvYy54bWxQSwUGAAAAAAYABgBZAQAA4QUAAAAA&#10;">
                <v:fill on="t" focussize="0,0"/>
                <v:stroke weight="0.5pt" color="#000000 [3204]" joinstyle="round"/>
                <v:imagedata o:title=""/>
                <o:lock v:ext="edit" aspectratio="f"/>
                <v:textbox style="mso-fit-shape-to-text:t;">
                  <w:txbxContent>
                    <w:p w14:paraId="762FDCD3"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firstLine="422" w:firstLineChars="200"/>
                        <w:textAlignment w:val="auto"/>
                        <w:rPr>
                          <w:rFonts w:hint="eastAsia" w:ascii="黑体" w:hAnsi="黑体" w:eastAsia="黑体" w:cs="黑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sz w:val="21"/>
                          <w:szCs w:val="21"/>
                        </w:rPr>
                        <w:t>1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sz w:val="21"/>
                          <w:szCs w:val="21"/>
                          <w:lang w:val="en-US" w:eastAsia="zh-CN"/>
                        </w:rPr>
                        <w:t>.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sz w:val="21"/>
                          <w:szCs w:val="21"/>
                        </w:rPr>
                        <w:t>《论语•学而》</w:t>
                      </w:r>
                      <w:r>
                        <w:rPr>
                          <w:rFonts w:hint="eastAsia" w:ascii="黑体" w:hAnsi="黑体" w:eastAsia="黑体" w:cs="黑体"/>
                          <w:sz w:val="21"/>
                          <w:szCs w:val="21"/>
                        </w:rPr>
                        <w:t>：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sz w:val="21"/>
                          <w:szCs w:val="21"/>
                        </w:rPr>
                        <w:t>“学而时习之，不亦说乎？”“习”字的解释正确的是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sz w:val="21"/>
                          <w:szCs w:val="21"/>
                          <w:lang w:val="en-US" w:eastAsia="zh-CN"/>
                        </w:rPr>
                        <w:t>以下哪个选项？</w:t>
                      </w:r>
                    </w:p>
                    <w:p w14:paraId="79A9265E"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firstLine="420" w:firstLineChars="200"/>
                        <w:textAlignment w:val="auto"/>
                        <w:rPr>
                          <w:rFonts w:hint="eastAsia" w:ascii="宋体" w:hAnsi="宋体" w:eastAsia="宋体" w:cs="宋体"/>
                          <w:color w:val="auto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auto"/>
                          <w:sz w:val="21"/>
                          <w:szCs w:val="21"/>
                        </w:rPr>
                        <w:t>A、演习   B、实习   C、复习</w:t>
                      </w:r>
                      <w:r>
                        <w:rPr>
                          <w:rFonts w:hint="eastAsia" w:ascii="宋体" w:hAnsi="宋体" w:eastAsia="宋体" w:cs="宋体"/>
                          <w:color w:val="auto"/>
                          <w:sz w:val="21"/>
                          <w:szCs w:val="21"/>
                          <w:lang w:val="en-US" w:eastAsia="zh-CN"/>
                        </w:rPr>
                        <w:t xml:space="preserve">  D、</w:t>
                      </w:r>
                      <w:r>
                        <w:rPr>
                          <w:rFonts w:hint="eastAsia" w:ascii="宋体" w:hAnsi="宋体" w:eastAsia="宋体" w:cs="宋体"/>
                          <w:color w:val="auto"/>
                          <w:sz w:val="21"/>
                          <w:szCs w:val="21"/>
                        </w:rPr>
                        <w:t>实践</w:t>
                      </w:r>
                    </w:p>
                    <w:p w14:paraId="7137866A"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firstLine="422" w:firstLineChars="200"/>
                        <w:textAlignment w:val="auto"/>
                        <w:rPr>
                          <w:rFonts w:hint="eastAsia" w:ascii="宋体" w:hAnsi="宋体" w:eastAsia="宋体" w:cs="宋体"/>
                          <w:b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sz w:val="21"/>
                          <w:szCs w:val="21"/>
                        </w:rPr>
                        <w:t>正确答案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 w:val="0"/>
                          <w:sz w:val="21"/>
                          <w:szCs w:val="21"/>
                        </w:rPr>
                        <w:t>：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 w:val="0"/>
                          <w:color w:val="auto"/>
                          <w:sz w:val="21"/>
                          <w:szCs w:val="21"/>
                        </w:rPr>
                        <w:t>B、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sz w:val="21"/>
                          <w:szCs w:val="21"/>
                        </w:rPr>
                        <w:t>实习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  <w:t>【</w:t>
      </w: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知识点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  <w:t>】</w:t>
      </w:r>
      <w:r>
        <w:rPr>
          <w:rFonts w:hint="eastAsia" w:ascii="宋体" w:hAnsi="宋体" w:eastAsia="宋体" w:cs="宋体"/>
          <w:b/>
          <w:color w:val="auto"/>
          <w:sz w:val="21"/>
          <w:szCs w:val="21"/>
        </w:rPr>
        <w:t xml:space="preserve">  </w:t>
      </w:r>
    </w:p>
    <w:p w14:paraId="2F70D6B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Style w:val="10"/>
          <w:rFonts w:hint="eastAsia" w:ascii="宋体" w:hAnsi="宋体" w:eastAsia="宋体" w:cs="宋体"/>
          <w:color w:val="auto"/>
          <w:sz w:val="21"/>
          <w:szCs w:val="21"/>
          <w:shd w:val="clear" w:color="auto" w:fill="FFFFFF"/>
        </w:rPr>
      </w:pPr>
      <w:r>
        <w:rPr>
          <w:rStyle w:val="10"/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FFFFFF"/>
        </w:rPr>
        <w:t>《学而》</w:t>
      </w:r>
      <w:r>
        <w:rPr>
          <w:rStyle w:val="10"/>
          <w:rFonts w:hint="eastAsia" w:ascii="宋体" w:hAnsi="宋体" w:eastAsia="宋体" w:cs="宋体"/>
          <w:color w:val="auto"/>
          <w:sz w:val="21"/>
          <w:szCs w:val="21"/>
          <w:shd w:val="clear" w:color="auto" w:fill="FFFFFF"/>
        </w:rPr>
        <w:t>是《</w: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</w:rPr>
        <w:instrText xml:space="preserve"> HYPERLINK "https://baike.baidu.com/item/%E8%AE%BA%E8%AF%AD/372830?fromModule=lemma_inlink" \t "_blank" </w:instrTex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separate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  <w:shd w:val="clear" w:color="auto" w:fill="FFFFFF"/>
        </w:rPr>
        <w:t>论语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  <w:shd w:val="clear" w:color="auto" w:fill="FFFFFF"/>
        </w:rPr>
        <w:fldChar w:fldCharType="end"/>
      </w:r>
      <w:r>
        <w:rPr>
          <w:rStyle w:val="10"/>
          <w:rFonts w:hint="eastAsia" w:ascii="宋体" w:hAnsi="宋体" w:eastAsia="宋体" w:cs="宋体"/>
          <w:color w:val="auto"/>
          <w:sz w:val="21"/>
          <w:szCs w:val="21"/>
          <w:shd w:val="clear" w:color="auto" w:fill="FFFFFF"/>
        </w:rPr>
        <w:t>》第一篇的篇名。《论语》中各篇一般都是以第一章的前</w:t>
      </w:r>
      <w:r>
        <w:rPr>
          <w:rStyle w:val="10"/>
          <w:rFonts w:hint="eastAsia" w:ascii="宋体" w:hAnsi="宋体" w:eastAsia="宋体" w:cs="宋体"/>
          <w:color w:val="auto"/>
          <w:sz w:val="21"/>
          <w:szCs w:val="21"/>
          <w:shd w:val="clear" w:color="auto" w:fill="FFFFFF"/>
          <w:lang w:eastAsia="zh-CN"/>
        </w:rPr>
        <w:t>二三个</w:t>
      </w:r>
      <w:r>
        <w:rPr>
          <w:rStyle w:val="10"/>
          <w:rFonts w:hint="eastAsia" w:ascii="宋体" w:hAnsi="宋体" w:eastAsia="宋体" w:cs="宋体"/>
          <w:color w:val="auto"/>
          <w:sz w:val="21"/>
          <w:szCs w:val="21"/>
          <w:shd w:val="clear" w:color="auto" w:fill="FFFFFF"/>
        </w:rPr>
        <w:t>字作为该篇的篇名。</w:t>
      </w:r>
    </w:p>
    <w:p w14:paraId="0336CF0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温习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指重新学习已学过的知识。</w:t>
      </w:r>
    </w:p>
    <w:p w14:paraId="5EF6EC7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实习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指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经过一段时间的学习之后在实践中应用所学知识。</w:t>
      </w:r>
    </w:p>
    <w:p w14:paraId="540E7F9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演习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指预先练习使熟悉，如演习经法；或按预定方案进行实地练习，如军事演习。</w:t>
      </w:r>
    </w:p>
    <w:p w14:paraId="169AD99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eastAsia="zh-CN"/>
        </w:rPr>
        <w:t>复习：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指把学过的东西再行温习，使之巩固。后引申为再次经历、体验。</w:t>
      </w:r>
    </w:p>
    <w:p w14:paraId="130EA1D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eastAsia="zh-CN"/>
        </w:rPr>
        <w:t>实践：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哲学名词。指人类能动地改造世界的社会性的物质活动。</w:t>
      </w:r>
    </w:p>
    <w:p w14:paraId="38CC904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</w:pPr>
    </w:p>
    <w:p w14:paraId="52CD97A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  <w:t>【</w:t>
      </w: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文化延展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  <w:t>】</w:t>
      </w:r>
      <w:r>
        <w:rPr>
          <w:rFonts w:hint="eastAsia" w:ascii="宋体" w:hAnsi="宋体" w:eastAsia="宋体" w:cs="宋体"/>
          <w:b/>
          <w:color w:val="auto"/>
          <w:sz w:val="21"/>
          <w:szCs w:val="21"/>
        </w:rPr>
        <w:t xml:space="preserve">  </w:t>
      </w:r>
    </w:p>
    <w:p w14:paraId="59ADF23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Style w:val="10"/>
          <w:rFonts w:hint="default" w:ascii="宋体" w:hAnsi="宋体" w:eastAsia="宋体" w:cs="宋体"/>
          <w:b/>
          <w:bCs/>
          <w:color w:val="auto"/>
          <w:sz w:val="21"/>
          <w:szCs w:val="21"/>
          <w:shd w:val="clear" w:color="auto" w:fill="FFFFFF"/>
          <w:lang w:val="en-US" w:eastAsia="zh-CN"/>
        </w:rPr>
      </w:pPr>
      <w:r>
        <w:rPr>
          <w:rStyle w:val="10"/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FFFFFF"/>
        </w:rPr>
        <w:t>孔子</w:t>
      </w:r>
      <w:r>
        <w:rPr>
          <w:rStyle w:val="10"/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FFFFFF"/>
          <w:lang w:val="en-US" w:eastAsia="zh-CN"/>
        </w:rPr>
        <w:t>和《论语》</w:t>
      </w:r>
    </w:p>
    <w:p w14:paraId="14A27D4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</w:rPr>
        <w:t>孔子（前551—前479年），名丘，字仲尼，春秋时期鲁国陬邑（今山东省曲阜市）人，祖籍宋国栗邑（今河南省夏邑县）。父叔梁纥，母颜氏。中国古代思想家、政治家、教育家，儒家学派创始人。孔子三岁丧父，家道中落，早年做过管粮仓、管放牧的小官。他“少好礼”，自幼熟悉传统礼制，青年时便以广博的礼乐知识闻名于鲁，从事儒者之业，以办理丧祭之礼为生。中年聚徒讲学，从事教育活动。年五十，曾一度担任鲁国的司寇，摄行相职，积极推行自己的政治主张，不久因与当政者政见不合而弃官去鲁，偕弟子周游列国，宣传自己的政治主张和思想学说，终未见用。晚年回到鲁国，致力教育事业，整理《诗》《书》，删修《春秋》，以传述六艺为终身志业。孔子曾带领部分弟子周游列国十四年，修订六经。孔子对后世影响深远长久。他的“仁”与“礼”成为国家施政和个人自我修养的重要准则；“有教无类”的平民教育思想使华夏文明得以无限传承；对古代文献的系统整理，不仅寄予了自己的理想，更使得中华民族的文化遗产具有了深广的内涵。</w:t>
      </w:r>
    </w:p>
    <w:p w14:paraId="73DA782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</w:rPr>
        <w:t>孔子去世后，其弟子及再传弟子把孔子及其弟子的言行语录和思想记录下来，整理编成语录文集《论语》（lún yǔ），成书于</w: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</w:rPr>
        <w:instrText xml:space="preserve"> HYPERLINK "https://baike.baidu.com/item/%E6%88%98%E5%9B%BD/4819?fromModule=lemma_inlink" \t "_blank" </w:instrTex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separate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  <w:shd w:val="clear" w:color="auto" w:fill="FFFFFF"/>
        </w:rPr>
        <w:t>战国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  <w:shd w:val="clear" w:color="auto" w:fill="FFFFFF"/>
        </w:rPr>
        <w:fldChar w:fldCharType="end"/>
      </w:r>
      <w:r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</w:rPr>
        <w:t>前期。全书共20篇492章，以</w: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</w:rPr>
        <w:instrText xml:space="preserve"> HYPERLINK "https://baike.baidu.com/item/%E8%AF%AD%E5%BD%95%E4%BD%93/1391726?fromModule=lemma_inlink" \t "_blank" </w:instrTex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separate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  <w:shd w:val="clear" w:color="auto" w:fill="FFFFFF"/>
        </w:rPr>
        <w:t>语录体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  <w:shd w:val="clear" w:color="auto" w:fill="FFFFFF"/>
        </w:rPr>
        <w:fldChar w:fldCharType="end"/>
      </w:r>
      <w:r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</w:rPr>
        <w:t>为主，叙事体为辅，较为集中地体现了孔子及</w: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</w:rPr>
        <w:instrText xml:space="preserve"> HYPERLINK "https://baike.baidu.com/item/%E5%84%92%E5%AE%B6%E5%AD%A6%E6%B4%BE/3405542?fromModule=lemma_inlink" \t "_blank" </w:instrTex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separate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  <w:shd w:val="clear" w:color="auto" w:fill="FFFFFF"/>
        </w:rPr>
        <w:t>儒家学派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  <w:shd w:val="clear" w:color="auto" w:fill="FFFFFF"/>
        </w:rPr>
        <w:fldChar w:fldCharType="end"/>
      </w:r>
      <w:r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</w:rPr>
        <w:t>的政治主张、伦理思想、道德观念、审美主张、教育原则等。作品多为语录，但辞约义丰，有些语句、篇章形象生动，其主要特点是语言简练，浅近易懂，而用意深远，有一种雍容和顺、纡徐含蓄的风格，能在简单的对话和行动中展示人物形象。该书被奉为儒家经典。</w:t>
      </w:r>
    </w:p>
    <w:p w14:paraId="17164EF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</w:rPr>
      </w:pPr>
    </w:p>
    <w:p w14:paraId="7ECB893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</w:rPr>
      </w:pPr>
      <w:r>
        <w:rPr>
          <w:color w:val="auto"/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4445" t="4445" r="8255" b="8255"/>
                <wp:wrapSquare wrapText="bothSides"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9F9DE6"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firstLine="422" w:firstLineChars="200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sz w:val="21"/>
                                <w:szCs w:val="21"/>
                              </w:rPr>
                              <w:t>2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sz w:val="21"/>
                                <w:szCs w:val="21"/>
                                <w:lang w:val="en-US"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sz w:val="21"/>
                                <w:szCs w:val="21"/>
                              </w:rPr>
                              <w:t>《论语•学而》：“有朋自远方来，不亦说乎？”“朋”字的解释正确的是以下哪个选项？</w:t>
                            </w:r>
                          </w:p>
                          <w:p w14:paraId="716534A4"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firstLine="420" w:firstLineChars="200"/>
                              <w:textAlignment w:val="auto"/>
                              <w:rPr>
                                <w:rFonts w:hint="eastAsia" w:ascii="宋体" w:hAnsi="宋体" w:eastAsia="宋体" w:cs="宋体"/>
                                <w:color w:val="auto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 w:val="21"/>
                                <w:szCs w:val="21"/>
                              </w:rPr>
                              <w:t>A、弟子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 w:val="21"/>
                                <w:szCs w:val="21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 w:val="21"/>
                                <w:szCs w:val="21"/>
                              </w:rPr>
                              <w:t xml:space="preserve">B、同门   C、同志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 w:val="21"/>
                                <w:szCs w:val="21"/>
                                <w:lang w:val="en-US" w:eastAsia="zh-CN"/>
                              </w:rPr>
                              <w:t xml:space="preserve"> D、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 w:val="21"/>
                                <w:szCs w:val="21"/>
                              </w:rPr>
                              <w:t>同仁</w:t>
                            </w:r>
                          </w:p>
                          <w:p w14:paraId="7795F2E1"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firstLine="422" w:firstLineChars="200"/>
                              <w:textAlignment w:val="auto"/>
                              <w:rPr>
                                <w:rFonts w:hint="eastAsia" w:ascii="宋体" w:hAnsi="宋体" w:eastAsia="宋体" w:cs="宋体"/>
                                <w:b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sz w:val="21"/>
                                <w:szCs w:val="21"/>
                              </w:rPr>
                              <w:t>正确答案：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auto"/>
                                <w:sz w:val="21"/>
                                <w:szCs w:val="21"/>
                              </w:rPr>
                              <w:t>A、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sz w:val="21"/>
                                <w:szCs w:val="21"/>
                              </w:rPr>
                              <w:t>弟子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pt;margin-top:0pt;height:144pt;width:144pt;mso-wrap-distance-bottom:0pt;mso-wrap-distance-left:9pt;mso-wrap-distance-right:9pt;mso-wrap-distance-top:0pt;mso-wrap-style:none;z-index:251676672;mso-width-relative:page;mso-height-relative:page;" fillcolor="#FFFFFF [3201]" filled="t" stroked="t" coordsize="21600,21600" o:gfxdata="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mypHvc8AAAAFAQAADwAAAAAAAAAB&#10;ACAAAAAiAAAAZHJzL2Rvd25yZXYueG1sUEsBAhQAFAAAAAgAh07iQO/DEQFSAgAAtgQAAA4AAAAA&#10;AAAAAQAgAAAAHgEAAGRycy9lMm9Eb2MueG1sUEsFBgAAAAAGAAYAWQEAAOIFAAAAAA==&#10;">
                <v:fill on="t" focussize="0,0"/>
                <v:stroke weight="0.5pt" color="#000000 [3204]" joinstyle="round"/>
                <v:imagedata o:title=""/>
                <o:lock v:ext="edit" aspectratio="f"/>
                <v:textbox style="mso-fit-shape-to-text:t;">
                  <w:txbxContent>
                    <w:p w14:paraId="459F9DE6"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firstLine="422" w:firstLineChars="200"/>
                        <w:textAlignment w:val="auto"/>
                        <w:rPr>
                          <w:rFonts w:hint="eastAsia" w:ascii="黑体" w:hAnsi="黑体" w:eastAsia="黑体" w:cs="黑体"/>
                          <w:b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sz w:val="21"/>
                          <w:szCs w:val="21"/>
                        </w:rPr>
                        <w:t>2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sz w:val="21"/>
                          <w:szCs w:val="21"/>
                          <w:lang w:val="en-US" w:eastAsia="zh-CN"/>
                        </w:rPr>
                        <w:t>.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sz w:val="21"/>
                          <w:szCs w:val="21"/>
                        </w:rPr>
                        <w:t>《论语•学而》：“有朋自远方来，不亦说乎？”“朋”字的解释正确的是以下哪个选项？</w:t>
                      </w:r>
                    </w:p>
                    <w:p w14:paraId="716534A4"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firstLine="420" w:firstLineChars="200"/>
                        <w:textAlignment w:val="auto"/>
                        <w:rPr>
                          <w:rFonts w:hint="eastAsia" w:ascii="宋体" w:hAnsi="宋体" w:eastAsia="宋体" w:cs="宋体"/>
                          <w:color w:val="auto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auto"/>
                          <w:sz w:val="21"/>
                          <w:szCs w:val="21"/>
                        </w:rPr>
                        <w:t>A、弟子</w:t>
                      </w:r>
                      <w:r>
                        <w:rPr>
                          <w:rFonts w:hint="eastAsia" w:ascii="宋体" w:hAnsi="宋体" w:eastAsia="宋体" w:cs="宋体"/>
                          <w:color w:val="auto"/>
                          <w:sz w:val="21"/>
                          <w:szCs w:val="21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hint="eastAsia" w:ascii="宋体" w:hAnsi="宋体" w:eastAsia="宋体" w:cs="宋体"/>
                          <w:color w:val="auto"/>
                          <w:sz w:val="21"/>
                          <w:szCs w:val="21"/>
                        </w:rPr>
                        <w:t xml:space="preserve">B、同门   C、同志   </w:t>
                      </w:r>
                      <w:r>
                        <w:rPr>
                          <w:rFonts w:hint="eastAsia" w:ascii="宋体" w:hAnsi="宋体" w:eastAsia="宋体" w:cs="宋体"/>
                          <w:color w:val="auto"/>
                          <w:sz w:val="21"/>
                          <w:szCs w:val="21"/>
                          <w:lang w:val="en-US" w:eastAsia="zh-CN"/>
                        </w:rPr>
                        <w:t xml:space="preserve"> D、</w:t>
                      </w:r>
                      <w:r>
                        <w:rPr>
                          <w:rFonts w:hint="eastAsia" w:ascii="宋体" w:hAnsi="宋体" w:eastAsia="宋体" w:cs="宋体"/>
                          <w:color w:val="auto"/>
                          <w:sz w:val="21"/>
                          <w:szCs w:val="21"/>
                        </w:rPr>
                        <w:t>同仁</w:t>
                      </w:r>
                    </w:p>
                    <w:p w14:paraId="7795F2E1"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firstLine="422" w:firstLineChars="200"/>
                        <w:textAlignment w:val="auto"/>
                        <w:rPr>
                          <w:rFonts w:hint="eastAsia" w:ascii="宋体" w:hAnsi="宋体" w:eastAsia="宋体" w:cs="宋体"/>
                          <w:b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sz w:val="21"/>
                          <w:szCs w:val="21"/>
                        </w:rPr>
                        <w:t>正确答案：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color w:val="auto"/>
                          <w:sz w:val="21"/>
                          <w:szCs w:val="21"/>
                        </w:rPr>
                        <w:t>A、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sz w:val="21"/>
                          <w:szCs w:val="21"/>
                        </w:rPr>
                        <w:t>弟子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14AA6C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  <w:t>【</w:t>
      </w: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知识点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  <w:t>】</w:t>
      </w:r>
      <w:r>
        <w:rPr>
          <w:rFonts w:hint="eastAsia" w:ascii="宋体" w:hAnsi="宋体" w:eastAsia="宋体" w:cs="宋体"/>
          <w:b/>
          <w:color w:val="auto"/>
          <w:sz w:val="21"/>
          <w:szCs w:val="21"/>
        </w:rPr>
        <w:t xml:space="preserve"> </w:t>
      </w:r>
    </w:p>
    <w:p w14:paraId="670C2CB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Style w:val="10"/>
          <w:rFonts w:hint="eastAsia" w:ascii="宋体" w:hAnsi="宋体" w:eastAsia="宋体" w:cs="宋体"/>
          <w:color w:val="auto"/>
          <w:sz w:val="21"/>
          <w:szCs w:val="21"/>
          <w:shd w:val="clear" w:color="auto" w:fill="FFFFFF"/>
        </w:rPr>
      </w:pPr>
      <w:r>
        <w:rPr>
          <w:rStyle w:val="10"/>
          <w:rFonts w:hint="eastAsia" w:ascii="宋体" w:hAnsi="宋体" w:eastAsia="宋体" w:cs="宋体"/>
          <w:color w:val="auto"/>
          <w:sz w:val="21"/>
          <w:szCs w:val="21"/>
          <w:shd w:val="clear" w:color="auto" w:fill="FFFFFF"/>
        </w:rPr>
        <w:t>《学而》是《</w: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</w:rPr>
        <w:instrText xml:space="preserve"> HYPERLINK "https://baike.baidu.com/item/%E8%AE%BA%E8%AF%AD/372830?fromModule=lemma_inlink" \t "_blank" </w:instrTex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separate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  <w:shd w:val="clear" w:color="auto" w:fill="FFFFFF"/>
        </w:rPr>
        <w:t>论语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  <w:shd w:val="clear" w:color="auto" w:fill="FFFFFF"/>
        </w:rPr>
        <w:fldChar w:fldCharType="end"/>
      </w:r>
      <w:r>
        <w:rPr>
          <w:rStyle w:val="10"/>
          <w:rFonts w:hint="eastAsia" w:ascii="宋体" w:hAnsi="宋体" w:eastAsia="宋体" w:cs="宋体"/>
          <w:color w:val="auto"/>
          <w:sz w:val="21"/>
          <w:szCs w:val="21"/>
          <w:shd w:val="clear" w:color="auto" w:fill="FFFFFF"/>
        </w:rPr>
        <w:t>》第一篇的篇名。《论语》中各篇一般都是以第一章的前二三个字作为该篇的篇名。《学而》一篇包括16章，内容涉及诸多方面。其中重点是“吾日三省吾身”；“节用而爱人，使民以时”；“礼之用，和为贵”以及仁、孝、信等</w: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</w:rPr>
        <w:instrText xml:space="preserve"> HYPERLINK "https://baike.baidu.com/item/%E9%81%93%E5%BE%B7%E8%8C%83%E7%95%B4/4277947?fromModule=lemma_inlink" \t "_blank" </w:instrTex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separate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  <w:shd w:val="clear" w:color="auto" w:fill="FFFFFF"/>
        </w:rPr>
        <w:t>道德范畴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  <w:shd w:val="clear" w:color="auto" w:fill="FFFFFF"/>
        </w:rPr>
        <w:fldChar w:fldCharType="end"/>
      </w:r>
      <w:r>
        <w:rPr>
          <w:rStyle w:val="10"/>
          <w:rFonts w:hint="eastAsia" w:ascii="宋体" w:hAnsi="宋体" w:eastAsia="宋体" w:cs="宋体"/>
          <w:color w:val="auto"/>
          <w:sz w:val="21"/>
          <w:szCs w:val="21"/>
          <w:shd w:val="clear" w:color="auto" w:fill="FFFFFF"/>
        </w:rPr>
        <w:t>。</w:t>
      </w:r>
    </w:p>
    <w:p w14:paraId="6939439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Style w:val="10"/>
          <w:rFonts w:hint="eastAsia" w:ascii="宋体" w:hAnsi="宋体" w:eastAsia="宋体" w:cs="宋体"/>
          <w:color w:val="auto"/>
          <w:sz w:val="21"/>
          <w:szCs w:val="21"/>
          <w:shd w:val="clear" w:color="auto" w:fill="FFFFFF"/>
          <w:lang w:eastAsia="zh-CN"/>
        </w:rPr>
      </w:pPr>
      <w:r>
        <w:rPr>
          <w:rStyle w:val="10"/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FFFFFF"/>
        </w:rPr>
        <w:t>朋友</w:t>
      </w:r>
      <w:r>
        <w:rPr>
          <w:rStyle w:val="10"/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FFFFFF"/>
          <w:lang w:eastAsia="zh-CN"/>
        </w:rPr>
        <w:t>：</w:t>
      </w:r>
      <w:r>
        <w:rPr>
          <w:rStyle w:val="10"/>
          <w:rFonts w:hint="eastAsia" w:ascii="宋体" w:hAnsi="宋体" w:eastAsia="宋体" w:cs="宋体"/>
          <w:color w:val="auto"/>
          <w:sz w:val="21"/>
          <w:szCs w:val="21"/>
          <w:shd w:val="clear" w:color="auto" w:fill="FFFFFF"/>
        </w:rPr>
        <w:t>泛指交谊深厚的人</w:t>
      </w:r>
      <w:r>
        <w:rPr>
          <w:rStyle w:val="10"/>
          <w:rFonts w:hint="eastAsia" w:ascii="宋体" w:hAnsi="宋体" w:eastAsia="宋体" w:cs="宋体"/>
          <w:color w:val="auto"/>
          <w:sz w:val="21"/>
          <w:szCs w:val="21"/>
          <w:shd w:val="clear" w:color="auto" w:fill="FFFFFF"/>
          <w:lang w:eastAsia="zh-CN"/>
        </w:rPr>
        <w:t>。</w:t>
      </w:r>
    </w:p>
    <w:p w14:paraId="1ED7917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Style w:val="10"/>
          <w:rFonts w:hint="eastAsia" w:ascii="宋体" w:hAnsi="宋体" w:eastAsia="宋体" w:cs="宋体"/>
          <w:color w:val="auto"/>
          <w:sz w:val="21"/>
          <w:szCs w:val="21"/>
          <w:shd w:val="clear" w:color="auto" w:fill="FFFFFF"/>
          <w:lang w:eastAsia="zh-CN"/>
        </w:rPr>
      </w:pPr>
      <w:r>
        <w:rPr>
          <w:rStyle w:val="10"/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FFFFFF"/>
          <w:lang w:eastAsia="zh-CN"/>
        </w:rPr>
        <w:t>弟子：</w:t>
      </w:r>
      <w:r>
        <w:rPr>
          <w:rStyle w:val="10"/>
          <w:rFonts w:hint="eastAsia" w:ascii="宋体" w:hAnsi="宋体" w:eastAsia="宋体" w:cs="宋体"/>
          <w:color w:val="auto"/>
          <w:sz w:val="21"/>
          <w:szCs w:val="21"/>
          <w:shd w:val="clear" w:color="auto" w:fill="FFFFFF"/>
          <w:lang w:val="en-US" w:eastAsia="zh-CN"/>
        </w:rPr>
        <w:t>又称</w:t>
      </w:r>
      <w:r>
        <w:rPr>
          <w:rStyle w:val="10"/>
          <w:rFonts w:hint="eastAsia" w:ascii="宋体" w:hAnsi="宋体" w:eastAsia="宋体" w:cs="宋体"/>
          <w:color w:val="auto"/>
          <w:sz w:val="21"/>
          <w:szCs w:val="21"/>
          <w:shd w:val="clear" w:color="auto" w:fill="FFFFFF"/>
          <w:lang w:eastAsia="zh-CN"/>
        </w:rPr>
        <w:t>门徒、徒弟，受他人教导并帮助传播的人。</w:t>
      </w:r>
    </w:p>
    <w:p w14:paraId="5A8823B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Style w:val="10"/>
          <w:rFonts w:hint="eastAsia" w:ascii="宋体" w:hAnsi="宋体" w:eastAsia="宋体" w:cs="宋体"/>
          <w:color w:val="auto"/>
          <w:sz w:val="21"/>
          <w:szCs w:val="21"/>
          <w:shd w:val="clear" w:color="auto" w:fill="FFFFFF"/>
          <w:lang w:eastAsia="zh-CN"/>
        </w:rPr>
      </w:pPr>
      <w:r>
        <w:rPr>
          <w:rStyle w:val="10"/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FFFFFF"/>
          <w:lang w:eastAsia="zh-CN"/>
        </w:rPr>
        <w:t>同道：</w:t>
      </w:r>
      <w:r>
        <w:rPr>
          <w:rStyle w:val="10"/>
          <w:rFonts w:hint="eastAsia" w:ascii="宋体" w:hAnsi="宋体" w:eastAsia="宋体" w:cs="宋体"/>
          <w:color w:val="auto"/>
          <w:sz w:val="21"/>
          <w:szCs w:val="21"/>
          <w:shd w:val="clear" w:color="auto" w:fill="FFFFFF"/>
          <w:lang w:eastAsia="zh-CN"/>
        </w:rPr>
        <w:t>指志同道合的人。</w:t>
      </w:r>
    </w:p>
    <w:p w14:paraId="28F1739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Style w:val="10"/>
          <w:rFonts w:hint="eastAsia" w:ascii="宋体" w:hAnsi="宋体" w:eastAsia="宋体" w:cs="宋体"/>
          <w:color w:val="auto"/>
          <w:sz w:val="21"/>
          <w:szCs w:val="21"/>
          <w:shd w:val="clear" w:color="auto" w:fill="FFFFFF"/>
          <w:lang w:eastAsia="zh-CN"/>
        </w:rPr>
      </w:pPr>
      <w:r>
        <w:rPr>
          <w:rStyle w:val="10"/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FFFFFF"/>
          <w:lang w:eastAsia="zh-CN"/>
        </w:rPr>
        <w:t>同门：</w:t>
      </w:r>
      <w:r>
        <w:rPr>
          <w:rStyle w:val="10"/>
          <w:rFonts w:hint="eastAsia" w:ascii="宋体" w:hAnsi="宋体" w:eastAsia="宋体" w:cs="宋体"/>
          <w:color w:val="auto"/>
          <w:sz w:val="21"/>
          <w:szCs w:val="21"/>
          <w:shd w:val="clear" w:color="auto" w:fill="FFFFFF"/>
          <w:lang w:eastAsia="zh-CN"/>
        </w:rPr>
        <w:t>指同师受业者，也指同乡里的人。《礼记·檀弓上》“吾离群而索居”汉郑玄注：“群，谓同门朋友也。”又《韩非子·亡徵》：“公壻公孙与民同门，暴慠其邻者，可亡也。”</w:t>
      </w:r>
    </w:p>
    <w:p w14:paraId="2866465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Style w:val="10"/>
          <w:rFonts w:hint="eastAsia" w:ascii="宋体" w:hAnsi="宋体" w:eastAsia="宋体" w:cs="宋体"/>
          <w:color w:val="auto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lang w:val="en-US" w:eastAsia="zh-CN"/>
        </w:rPr>
        <w:t>同志：</w:t>
      </w:r>
      <w:r>
        <w:rPr>
          <w:rStyle w:val="10"/>
          <w:rFonts w:hint="eastAsia" w:ascii="宋体" w:hAnsi="宋体" w:eastAsia="宋体" w:cs="宋体"/>
          <w:color w:val="auto"/>
          <w:sz w:val="21"/>
          <w:szCs w:val="21"/>
          <w:shd w:val="clear" w:color="auto" w:fill="FFFFFF"/>
          <w:lang w:val="en-US" w:eastAsia="zh-CN"/>
        </w:rPr>
        <w:t>指志同道合的人。在中国古代，同志与先生、长者、君等词的涵义一样，都是朋友之间的称呼。春秋时期，左丘明在《国语·晋语四》中对同志一词作了解释：“同德则同心，同心则同志。”《后汉书·刘陶传》曰：“所与交友，必也同志。”在国内，同志也被广泛地用作陌生人之间打招呼用的称呼。</w:t>
      </w:r>
    </w:p>
    <w:p w14:paraId="73ED0C5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1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lang w:val="en-US" w:eastAsia="zh-CN"/>
        </w:rPr>
        <w:t>同仁：</w:t>
      </w:r>
      <w:r>
        <w:rPr>
          <w:rStyle w:val="10"/>
          <w:rFonts w:hint="eastAsia" w:ascii="宋体" w:hAnsi="宋体" w:eastAsia="宋体" w:cs="宋体"/>
          <w:color w:val="auto"/>
          <w:sz w:val="21"/>
          <w:szCs w:val="21"/>
          <w:shd w:val="clear" w:color="auto" w:fill="FFFFFF"/>
          <w:lang w:val="en-US" w:eastAsia="zh-CN"/>
        </w:rPr>
        <w:t>指同事或同行还指和自己相同处境的人。《素书·安礼》:“同仁相忧，同恶相党。”</w:t>
      </w:r>
    </w:p>
    <w:p w14:paraId="50149CA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</w:rPr>
      </w:pPr>
    </w:p>
    <w:p w14:paraId="4AD8B52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  <w:t>【</w:t>
      </w: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文化延展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  <w:t>】</w:t>
      </w:r>
      <w:r>
        <w:rPr>
          <w:rFonts w:hint="eastAsia" w:ascii="宋体" w:hAnsi="宋体" w:eastAsia="宋体" w:cs="宋体"/>
          <w:b/>
          <w:color w:val="auto"/>
          <w:sz w:val="21"/>
          <w:szCs w:val="21"/>
        </w:rPr>
        <w:t xml:space="preserve"> </w:t>
      </w:r>
    </w:p>
    <w:p w14:paraId="5D00036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Style w:val="6"/>
          <w:rFonts w:hint="eastAsia" w:ascii="宋体" w:hAnsi="宋体" w:eastAsia="宋体" w:cs="宋体"/>
          <w:b/>
          <w:bCs w:val="0"/>
          <w:color w:val="auto"/>
          <w:sz w:val="21"/>
          <w:szCs w:val="21"/>
        </w:rPr>
      </w:pPr>
      <w:r>
        <w:rPr>
          <w:rStyle w:val="6"/>
          <w:rFonts w:hint="eastAsia" w:ascii="宋体" w:hAnsi="宋体" w:eastAsia="宋体" w:cs="宋体"/>
          <w:b/>
          <w:bCs w:val="0"/>
          <w:color w:val="auto"/>
          <w:sz w:val="21"/>
          <w:szCs w:val="21"/>
        </w:rPr>
        <w:t>儒家思</w:t>
      </w:r>
      <w:r>
        <w:rPr>
          <w:rStyle w:val="6"/>
          <w:rFonts w:hint="eastAsia" w:ascii="宋体" w:hAnsi="宋体" w:eastAsia="宋体" w:cs="宋体"/>
          <w:b/>
          <w:bCs w:val="0"/>
          <w:color w:val="auto"/>
          <w:sz w:val="21"/>
          <w:szCs w:val="21"/>
          <w:lang w:eastAsia="zh-CN"/>
        </w:rPr>
        <w:t>想的</w:t>
      </w:r>
      <w:r>
        <w:rPr>
          <w:rStyle w:val="6"/>
          <w:rFonts w:hint="eastAsia" w:ascii="宋体" w:hAnsi="宋体" w:eastAsia="宋体" w:cs="宋体"/>
          <w:b/>
          <w:bCs w:val="0"/>
          <w:color w:val="auto"/>
          <w:sz w:val="21"/>
          <w:szCs w:val="21"/>
        </w:rPr>
        <w:t>核心</w:t>
      </w:r>
    </w:p>
    <w:p w14:paraId="3BE8386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Style w:val="6"/>
          <w:rFonts w:hint="eastAsia" w:ascii="宋体" w:hAnsi="宋体" w:eastAsia="宋体" w:cs="宋体"/>
          <w:b w:val="0"/>
          <w:color w:val="auto"/>
          <w:sz w:val="21"/>
          <w:szCs w:val="21"/>
        </w:rPr>
      </w:pPr>
      <w:r>
        <w:rPr>
          <w:rStyle w:val="6"/>
          <w:rFonts w:hint="eastAsia" w:ascii="宋体" w:hAnsi="宋体" w:eastAsia="宋体" w:cs="宋体"/>
          <w:b w:val="0"/>
          <w:color w:val="auto"/>
          <w:sz w:val="21"/>
          <w:szCs w:val="21"/>
        </w:rPr>
        <w:t>儒家思想的核心是仁、义、礼、智、信、恕、忠、孝、悌。</w:t>
      </w:r>
    </w:p>
    <w:p w14:paraId="5566FB6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FFFFFF"/>
        </w:rPr>
        <w:t>仁：</w:t>
      </w:r>
      <w:r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</w:rPr>
        <w:t>爱人。孔子思想体系的理论核心。它是孔子社会政治、伦理道德的最高理想和标准，也反映他的哲学观点，对后世影响亦甚深远。</w:t>
      </w:r>
    </w:p>
    <w:p w14:paraId="549A428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FFFFFF"/>
        </w:rPr>
        <w:t>义：</w:t>
      </w:r>
      <w:r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</w:rPr>
        <w:t>原指</w:t>
      </w:r>
      <w:r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  <w:lang w:eastAsia="zh-CN"/>
        </w:rPr>
        <w:t>“</w:t>
      </w:r>
      <w:r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</w:rPr>
        <w:t>宜</w:t>
      </w:r>
      <w:r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  <w:lang w:eastAsia="zh-CN"/>
        </w:rPr>
        <w:t>”，</w:t>
      </w:r>
      <w:r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</w:rPr>
        <w:t>即行为适合于</w:t>
      </w:r>
      <w:r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  <w:lang w:eastAsia="zh-CN"/>
        </w:rPr>
        <w:t>“</w:t>
      </w:r>
      <w:r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</w:rPr>
        <w:t>礼</w:t>
      </w:r>
      <w:r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  <w:lang w:eastAsia="zh-CN"/>
        </w:rPr>
        <w:t>”</w:t>
      </w:r>
      <w:r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</w:rPr>
        <w:t>。孔子以</w:t>
      </w:r>
      <w:r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  <w:lang w:eastAsia="zh-CN"/>
        </w:rPr>
        <w:t>“</w:t>
      </w:r>
      <w:r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</w:rPr>
        <w:t>义</w:t>
      </w:r>
      <w:r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  <w:lang w:eastAsia="zh-CN"/>
        </w:rPr>
        <w:t>”</w:t>
      </w:r>
      <w:r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</w:rPr>
        <w:t>作为评判人们的思想、行为的道德原则。</w:t>
      </w:r>
    </w:p>
    <w:p w14:paraId="60EA6E2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FFFFFF"/>
        </w:rPr>
        <w:t>礼：</w:t>
      </w:r>
      <w:r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</w:rPr>
        <w:t>孔子及儒家的政治与伦理范畴。</w:t>
      </w:r>
    </w:p>
    <w:p w14:paraId="292A453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FFFFFF"/>
        </w:rPr>
        <w:t>智：</w:t>
      </w:r>
      <w:r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</w:rPr>
        <w:t>同</w:t>
      </w:r>
      <w:r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  <w:lang w:eastAsia="zh-CN"/>
        </w:rPr>
        <w:t>“</w:t>
      </w:r>
      <w:r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</w:rPr>
        <w:t>知</w:t>
      </w:r>
      <w:r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  <w:lang w:eastAsia="zh-CN"/>
        </w:rPr>
        <w:t>”</w:t>
      </w:r>
      <w:r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</w:rPr>
        <w:t>，孔子的认识论和伦理学的基本范畴。指知道、了解、见解、知识、聪明、智慧等。</w:t>
      </w:r>
    </w:p>
    <w:p w14:paraId="6F509B4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FFFFFF"/>
        </w:rPr>
        <w:t>信：</w:t>
      </w:r>
      <w:r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</w:rPr>
        <w:t>指待人处事的诚实不欺，言行一致的态度。</w:t>
      </w:r>
    </w:p>
    <w:p w14:paraId="1E61E1B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FFFFFF"/>
        </w:rPr>
        <w:t>恕：</w:t>
      </w:r>
      <w:r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</w:rPr>
        <w:t>己所不欲，勿施于人，包含有宽恕、容人之意。</w:t>
      </w:r>
    </w:p>
    <w:p w14:paraId="3ABA178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FFFFFF"/>
        </w:rPr>
        <w:t>忠：</w:t>
      </w:r>
      <w:r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</w:rPr>
        <w:t>己欲立而立人，己欲达而达人。</w:t>
      </w:r>
    </w:p>
    <w:p w14:paraId="6F9DC61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</w:rPr>
      </w:pPr>
    </w:p>
    <w:p w14:paraId="628FF9A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4445" t="4445" r="8255" b="8255"/>
                <wp:wrapSquare wrapText="bothSides"/>
                <wp:docPr id="2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99235B"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firstLine="422" w:firstLineChars="200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sz w:val="21"/>
                                <w:szCs w:val="21"/>
                              </w:rPr>
                              <w:t>3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sz w:val="21"/>
                                <w:szCs w:val="21"/>
                                <w:lang w:val="en-US"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sz w:val="21"/>
                                <w:szCs w:val="21"/>
                              </w:rPr>
                              <w:t>《孟子•梁惠王上》：“老吾老以及人之老，幼吾幼以及人之幼”，请解释前面两个“老”字与前面两个“幼”字。</w:t>
                            </w:r>
                          </w:p>
                          <w:p w14:paraId="304DF4C1"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firstLine="420" w:firstLineChars="200"/>
                              <w:textAlignment w:val="auto"/>
                              <w:rPr>
                                <w:rFonts w:hint="default" w:ascii="宋体" w:hAnsi="宋体" w:eastAsia="宋体" w:cs="宋体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>A、敬爱，爱护；老人，幼儿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>B、老人，幼儿；敬爱，爱护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>C、变老，变老；变小，变小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>D、敬爱，幼儿；老人，爱护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</w:p>
                          <w:p w14:paraId="25BA90FF"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firstLine="422" w:firstLineChars="200"/>
                              <w:textAlignment w:val="auto"/>
                              <w:rPr>
                                <w:rFonts w:hint="eastAsia" w:ascii="宋体" w:hAnsi="宋体" w:eastAsia="宋体" w:cs="宋体"/>
                                <w:b/>
                                <w:bCs w:val="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 w:val="0"/>
                                <w:sz w:val="21"/>
                                <w:szCs w:val="21"/>
                              </w:rPr>
                              <w:t>正确答案：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1"/>
                                <w:szCs w:val="21"/>
                              </w:rPr>
                              <w:t>A、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 w:val="0"/>
                                <w:sz w:val="21"/>
                                <w:szCs w:val="21"/>
                              </w:rPr>
                              <w:t>敬爱，爱护；老人，幼儿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pt;margin-top:0pt;height:144pt;width:144pt;mso-wrap-distance-bottom:0pt;mso-wrap-distance-left:9pt;mso-wrap-distance-right:9pt;mso-wrap-distance-top:0pt;mso-wrap-style:none;z-index:251675648;mso-width-relative:page;mso-height-relative:page;" fillcolor="#FFFFFF [3201]" filled="t" stroked="t" coordsize="21600,21600" o:gfxdata="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mypHvc8AAAAFAQAADwAAAAAAAAAB&#10;ACAAAAAiAAAAZHJzL2Rvd25yZXYueG1sUEsBAhQAFAAAAAgAh07iQL8XqLBSAgAAuAQAAA4AAAAA&#10;AAAAAQAgAAAAHgEAAGRycy9lMm9Eb2MueG1sUEsFBgAAAAAGAAYAWQEAAOIFAAAAAA==&#10;">
                <v:fill on="t" focussize="0,0"/>
                <v:stroke weight="0.5pt" color="#000000 [3204]" joinstyle="round"/>
                <v:imagedata o:title=""/>
                <o:lock v:ext="edit" aspectratio="f"/>
                <v:textbox style="mso-fit-shape-to-text:t;">
                  <w:txbxContent>
                    <w:p w14:paraId="6E99235B"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firstLine="422" w:firstLineChars="200"/>
                        <w:textAlignment w:val="auto"/>
                        <w:rPr>
                          <w:rFonts w:hint="eastAsia" w:ascii="黑体" w:hAnsi="黑体" w:eastAsia="黑体" w:cs="黑体"/>
                          <w:b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sz w:val="21"/>
                          <w:szCs w:val="21"/>
                        </w:rPr>
                        <w:t>3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sz w:val="21"/>
                          <w:szCs w:val="21"/>
                          <w:lang w:val="en-US" w:eastAsia="zh-CN"/>
                        </w:rPr>
                        <w:t>.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sz w:val="21"/>
                          <w:szCs w:val="21"/>
                        </w:rPr>
                        <w:t>《孟子•梁惠王上》：“老吾老以及人之老，幼吾幼以及人之幼”，请解释前面两个“老”字与前面两个“幼”字。</w:t>
                      </w:r>
                    </w:p>
                    <w:p w14:paraId="304DF4C1"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firstLine="420" w:firstLineChars="200"/>
                        <w:textAlignment w:val="auto"/>
                        <w:rPr>
                          <w:rFonts w:hint="default" w:ascii="宋体" w:hAnsi="宋体" w:eastAsia="宋体" w:cs="宋体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>A、敬爱，爱护；老人，幼儿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>B、老人，幼儿；敬爱，爱护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>C、变老，变老；变小，变小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>D、敬爱，幼儿；老人，爱护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</w:p>
                    <w:p w14:paraId="25BA90FF"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firstLine="422" w:firstLineChars="200"/>
                        <w:textAlignment w:val="auto"/>
                        <w:rPr>
                          <w:rFonts w:hint="eastAsia" w:ascii="宋体" w:hAnsi="宋体" w:eastAsia="宋体" w:cs="宋体"/>
                          <w:b/>
                          <w:bCs w:val="0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 w:val="0"/>
                          <w:sz w:val="21"/>
                          <w:szCs w:val="21"/>
                        </w:rPr>
                        <w:t>正确答案：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21"/>
                          <w:szCs w:val="21"/>
                        </w:rPr>
                        <w:t>A、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 w:val="0"/>
                          <w:sz w:val="21"/>
                          <w:szCs w:val="21"/>
                        </w:rPr>
                        <w:t>敬爱，爱护；老人，幼儿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【知识点】</w:t>
      </w:r>
    </w:p>
    <w:p w14:paraId="670954C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《孟子》一书共七篇，是</w: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</w:rPr>
        <w:instrText xml:space="preserve"> HYPERLINK "https://baike.baidu.com/item/%E6%88%98%E5%9B%BD%E6%97%B6%E6%9C%9F/945182?fromModule=lemma_inlink" \t "_blank" </w:instrTex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separate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t>战国时期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end"/>
      </w:r>
      <w:r>
        <w:rPr>
          <w:rFonts w:hint="eastAsia" w:ascii="宋体" w:hAnsi="宋体" w:eastAsia="宋体" w:cs="宋体"/>
          <w:color w:val="auto"/>
          <w:sz w:val="21"/>
          <w:szCs w:val="21"/>
        </w:rPr>
        <w:t>孟子的言论汇编，记录了孟子与其他各家思想的争辩，对弟子的言传身教，游说诸侯等内容，由孟子及其弟子（</w: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</w:rPr>
        <w:instrText xml:space="preserve"> HYPERLINK "https://baike.baidu.com/item/%E4%B8%87%E7%AB%A0/672085?fromModule=lemma_inlink" \t "_blank" </w:instrTex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separate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t>万章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end"/>
      </w:r>
      <w:r>
        <w:rPr>
          <w:rFonts w:hint="eastAsia" w:ascii="宋体" w:hAnsi="宋体" w:eastAsia="宋体" w:cs="宋体"/>
          <w:color w:val="auto"/>
          <w:sz w:val="21"/>
          <w:szCs w:val="21"/>
        </w:rPr>
        <w:t>等）共同编撰而成。《孟子》记录了孟子的治国思想、政治策略（仁政、王霸之辨、民本、格君心之非，民为贵</w: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</w:rPr>
        <w:instrText xml:space="preserve"> HYPERLINK "https://baike.baidu.com/item/%E7%A4%BE%E7%A8%B7/2114703?fromModule=lemma_inlink" \t "_blank" </w:instrTex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separate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t>社稷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end"/>
      </w:r>
      <w:r>
        <w:rPr>
          <w:rFonts w:hint="eastAsia" w:ascii="宋体" w:hAnsi="宋体" w:eastAsia="宋体" w:cs="宋体"/>
          <w:color w:val="auto"/>
          <w:sz w:val="21"/>
          <w:szCs w:val="21"/>
        </w:rPr>
        <w:t>次之君为轻）和政治行动，成书大约在战国中期，属儒家经典著作。</w:t>
      </w:r>
    </w:p>
    <w:p w14:paraId="548E40E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“老吾老”二句，大家都耳熟能详，它强调对家庭老人小孩的尊敬与爱护。其实，“以及人之老”和“以及人之幼”，更是把家庭的道德恪守提升到了社会道德层面了。</w:t>
      </w:r>
    </w:p>
    <w:p w14:paraId="691CBB0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</w:pPr>
    </w:p>
    <w:p w14:paraId="7901358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  <w:t xml:space="preserve">【文化延展】 </w:t>
      </w:r>
      <w:r>
        <w:rPr>
          <w:rFonts w:hint="eastAsia" w:ascii="宋体" w:hAnsi="宋体" w:eastAsia="宋体" w:cs="宋体"/>
          <w:b/>
          <w:color w:val="auto"/>
          <w:sz w:val="21"/>
          <w:szCs w:val="21"/>
        </w:rPr>
        <w:t xml:space="preserve"> </w:t>
      </w:r>
    </w:p>
    <w:p w14:paraId="118D9F8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孟子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（前372年－前289年），姬姓，孟氏，名轲，字子舆，与孔子并称“孔孟”，鲁国邹（今山东邹城）人。战国时期儒家思想代表人物之一，中国古代思想家、哲学家、政治家、教育家。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被后人称为“亚圣”。孟子自幼父亲早逝，与母亲相依为命，为了给他营造一个良好的成长氛围，孟母曾三次搬家，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“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孟母三迁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”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成为一时佳话。“受业子思（孔伋，孔子之孙）之门人”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学成之后孟子开始“周游列国”，终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其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一生，游说诸侯，历齐、梁、宋、滕、鲁诸国，均未能见用。晚年孟子回到了自己的家乡，在那里传道授业，与弟子们一起，将自己的思想著书立说，最终成就了《孟子》一书。</w:t>
      </w:r>
    </w:p>
    <w:p w14:paraId="0F30542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孟子的思想学说对唐宋之后的中国产生了深刻且巨大的影响，其中许多命题的哲学思辨以及伦理启示，至今仍潜移默化影响着中国乃至整个东亚。孟子的地位仅次于孔子，对儒家学说的继承与发展，也产生了十分深远的影响。所著《孟子》一书虽然只有7篇34000余字，但早已是世界文化遗产的一部分。其学说出发点为性善论，政治主张是实行仁政王道，主张德治。孟子不仅在哲学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伦理上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发展了孔子的思想，而且建立了以“民本”为基础的政治思想体系。在儒家思想与佛教理论交锋融合的过程中，孟子的影响尤为重要。孟子强调“权”，而非强调伦理原则。至中唐时，韩愈著《原道》，把孟子视为唐以前儒家唯一继承孔子“道统”的人物。南宋朱熹又把《孟子》与《论语》《大学》《中庸》合定为“四书”，使之成为儒家基本经典之一。</w:t>
      </w:r>
    </w:p>
    <w:p w14:paraId="1B4B707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73AD722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</w:rPr>
      </w:pPr>
      <w:r>
        <w:rPr>
          <w:color w:val="auto"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4445" t="4445" r="8255" b="8255"/>
                <wp:wrapSquare wrapText="bothSides"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D3C4D1"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firstLine="422" w:firstLineChars="200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sz w:val="21"/>
                                <w:szCs w:val="21"/>
                              </w:rPr>
                              <w:t>4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sz w:val="21"/>
                                <w:szCs w:val="21"/>
                                <w:lang w:val="en-US" w:eastAsia="zh-CN"/>
                              </w:rPr>
                              <w:t>.提出“人定胜天”思想的中国古代圣贤是以下哪个历史人物？</w:t>
                            </w:r>
                          </w:p>
                          <w:p w14:paraId="09D7F589"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firstLine="420" w:firstLineChars="200"/>
                              <w:textAlignment w:val="auto"/>
                              <w:rPr>
                                <w:rFonts w:hint="eastAsia" w:ascii="宋体" w:hAnsi="宋体" w:eastAsia="宋体" w:cs="宋体"/>
                                <w:color w:val="0000FF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 w:val="21"/>
                                <w:szCs w:val="21"/>
                              </w:rPr>
                              <w:t>A、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 w:val="21"/>
                                <w:szCs w:val="21"/>
                                <w:lang w:val="en-US" w:eastAsia="zh-CN"/>
                              </w:rPr>
                              <w:t xml:space="preserve">老子   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 w:val="21"/>
                                <w:szCs w:val="21"/>
                              </w:rPr>
                              <w:t>B、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 w:val="21"/>
                                <w:szCs w:val="21"/>
                                <w:lang w:val="en-US" w:eastAsia="zh-CN"/>
                              </w:rPr>
                              <w:t>荀子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 w:val="21"/>
                                <w:szCs w:val="21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 w:val="21"/>
                                <w:szCs w:val="21"/>
                              </w:rPr>
                              <w:t xml:space="preserve">  C、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 w:val="21"/>
                                <w:szCs w:val="21"/>
                                <w:lang w:val="en-US" w:eastAsia="zh-CN"/>
                              </w:rPr>
                              <w:t>孟子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 w:val="21"/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 w:val="21"/>
                                <w:szCs w:val="21"/>
                                <w:lang w:val="en-US" w:eastAsia="zh-CN"/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 w:val="21"/>
                                <w:szCs w:val="21"/>
                              </w:rPr>
                              <w:t>D、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 w:val="21"/>
                                <w:szCs w:val="21"/>
                                <w:lang w:val="en-US" w:eastAsia="zh-CN"/>
                              </w:rPr>
                              <w:t>韩非子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FF"/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  <w:p w14:paraId="1870B2A1"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firstLine="422" w:firstLineChars="200"/>
                              <w:textAlignment w:val="auto"/>
                              <w:rPr>
                                <w:rFonts w:hint="eastAsia" w:ascii="宋体" w:hAnsi="宋体" w:eastAsia="宋体" w:cs="宋体"/>
                                <w:b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sz w:val="21"/>
                                <w:szCs w:val="21"/>
                              </w:rPr>
                              <w:t>正确答案：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 w:val="21"/>
                                <w:szCs w:val="21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auto"/>
                                <w:sz w:val="21"/>
                                <w:szCs w:val="21"/>
                              </w:rPr>
                              <w:t>B、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sz w:val="21"/>
                                <w:szCs w:val="21"/>
                                <w:lang w:val="en-US" w:eastAsia="zh-CN"/>
                              </w:rPr>
                              <w:t>荀子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sz w:val="21"/>
                                <w:szCs w:val="21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pt;margin-top:0pt;height:144pt;width:144pt;mso-wrap-distance-bottom:0pt;mso-wrap-distance-left:9pt;mso-wrap-distance-right:9pt;mso-wrap-distance-top:0pt;mso-wrap-style:none;z-index:251660288;mso-width-relative:page;mso-height-relative:page;" fillcolor="#FFFFFF [3201]" filled="t" stroked="t" coordsize="21600,21600" o:gfxdata="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mypHvc8AAAAFAQAADwAAAAAAAAAB&#10;ACAAAAAiAAAAZHJzL2Rvd25yZXYueG1sUEsBAhQAFAAAAAgAh07iQIz8ZXlSAgAAtgQAAA4AAAAA&#10;AAAAAQAgAAAAHgEAAGRycy9lMm9Eb2MueG1sUEsFBgAAAAAGAAYAWQEAAOIFAAAAAA==&#10;">
                <v:fill on="t" focussize="0,0"/>
                <v:stroke weight="0.5pt" color="#000000 [3204]" joinstyle="round"/>
                <v:imagedata o:title=""/>
                <o:lock v:ext="edit" aspectratio="f"/>
                <v:textbox style="mso-fit-shape-to-text:t;">
                  <w:txbxContent>
                    <w:p w14:paraId="7AD3C4D1"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firstLine="422" w:firstLineChars="200"/>
                        <w:textAlignment w:val="auto"/>
                        <w:rPr>
                          <w:rFonts w:hint="eastAsia" w:ascii="黑体" w:hAnsi="黑体" w:eastAsia="黑体" w:cs="黑体"/>
                          <w:b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sz w:val="21"/>
                          <w:szCs w:val="21"/>
                        </w:rPr>
                        <w:t>4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sz w:val="21"/>
                          <w:szCs w:val="21"/>
                          <w:lang w:val="en-US" w:eastAsia="zh-CN"/>
                        </w:rPr>
                        <w:t>.提出“人定胜天”思想的中国古代圣贤是以下哪个历史人物？</w:t>
                      </w:r>
                    </w:p>
                    <w:p w14:paraId="09D7F589"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firstLine="420" w:firstLineChars="200"/>
                        <w:textAlignment w:val="auto"/>
                        <w:rPr>
                          <w:rFonts w:hint="eastAsia" w:ascii="宋体" w:hAnsi="宋体" w:eastAsia="宋体" w:cs="宋体"/>
                          <w:color w:val="0000FF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auto"/>
                          <w:sz w:val="21"/>
                          <w:szCs w:val="21"/>
                        </w:rPr>
                        <w:t>A、</w:t>
                      </w:r>
                      <w:r>
                        <w:rPr>
                          <w:rFonts w:hint="eastAsia" w:ascii="宋体" w:hAnsi="宋体" w:eastAsia="宋体" w:cs="宋体"/>
                          <w:color w:val="auto"/>
                          <w:sz w:val="21"/>
                          <w:szCs w:val="21"/>
                          <w:lang w:val="en-US" w:eastAsia="zh-CN"/>
                        </w:rPr>
                        <w:t xml:space="preserve">老子      </w:t>
                      </w:r>
                      <w:r>
                        <w:rPr>
                          <w:rFonts w:hint="eastAsia" w:ascii="宋体" w:hAnsi="宋体" w:eastAsia="宋体" w:cs="宋体"/>
                          <w:color w:val="auto"/>
                          <w:sz w:val="21"/>
                          <w:szCs w:val="21"/>
                        </w:rPr>
                        <w:t>B、</w:t>
                      </w:r>
                      <w:r>
                        <w:rPr>
                          <w:rFonts w:hint="eastAsia" w:ascii="宋体" w:hAnsi="宋体" w:eastAsia="宋体" w:cs="宋体"/>
                          <w:color w:val="auto"/>
                          <w:sz w:val="21"/>
                          <w:szCs w:val="21"/>
                          <w:lang w:val="en-US" w:eastAsia="zh-CN"/>
                        </w:rPr>
                        <w:t>荀子</w:t>
                      </w:r>
                      <w:r>
                        <w:rPr>
                          <w:rFonts w:hint="eastAsia" w:ascii="宋体" w:hAnsi="宋体" w:eastAsia="宋体" w:cs="宋体"/>
                          <w:color w:val="auto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hint="eastAsia" w:ascii="宋体" w:hAnsi="宋体" w:eastAsia="宋体" w:cs="宋体"/>
                          <w:color w:val="auto"/>
                          <w:sz w:val="21"/>
                          <w:szCs w:val="21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hint="eastAsia" w:ascii="宋体" w:hAnsi="宋体" w:eastAsia="宋体" w:cs="宋体"/>
                          <w:color w:val="auto"/>
                          <w:sz w:val="21"/>
                          <w:szCs w:val="21"/>
                        </w:rPr>
                        <w:t xml:space="preserve">  C、</w:t>
                      </w:r>
                      <w:r>
                        <w:rPr>
                          <w:rFonts w:hint="eastAsia" w:ascii="宋体" w:hAnsi="宋体" w:eastAsia="宋体" w:cs="宋体"/>
                          <w:color w:val="auto"/>
                          <w:sz w:val="21"/>
                          <w:szCs w:val="21"/>
                          <w:lang w:val="en-US" w:eastAsia="zh-CN"/>
                        </w:rPr>
                        <w:t>孟子</w:t>
                      </w:r>
                      <w:r>
                        <w:rPr>
                          <w:rFonts w:hint="eastAsia" w:ascii="宋体" w:hAnsi="宋体" w:eastAsia="宋体" w:cs="宋体"/>
                          <w:color w:val="auto"/>
                          <w:sz w:val="21"/>
                          <w:szCs w:val="21"/>
                        </w:rPr>
                        <w:t xml:space="preserve">  </w:t>
                      </w:r>
                      <w:r>
                        <w:rPr>
                          <w:rFonts w:hint="eastAsia" w:ascii="宋体" w:hAnsi="宋体" w:eastAsia="宋体" w:cs="宋体"/>
                          <w:color w:val="auto"/>
                          <w:sz w:val="21"/>
                          <w:szCs w:val="21"/>
                          <w:lang w:val="en-US" w:eastAsia="zh-CN"/>
                        </w:rPr>
                        <w:t xml:space="preserve">    </w:t>
                      </w:r>
                      <w:r>
                        <w:rPr>
                          <w:rFonts w:hint="eastAsia" w:ascii="宋体" w:hAnsi="宋体" w:eastAsia="宋体" w:cs="宋体"/>
                          <w:color w:val="auto"/>
                          <w:sz w:val="21"/>
                          <w:szCs w:val="21"/>
                        </w:rPr>
                        <w:t>D、</w:t>
                      </w:r>
                      <w:r>
                        <w:rPr>
                          <w:rFonts w:hint="eastAsia" w:ascii="宋体" w:hAnsi="宋体" w:eastAsia="宋体" w:cs="宋体"/>
                          <w:color w:val="auto"/>
                          <w:sz w:val="21"/>
                          <w:szCs w:val="21"/>
                          <w:lang w:val="en-US" w:eastAsia="zh-CN"/>
                        </w:rPr>
                        <w:t>韩非子</w:t>
                      </w:r>
                      <w:r>
                        <w:rPr>
                          <w:rFonts w:hint="eastAsia" w:ascii="宋体" w:hAnsi="宋体" w:eastAsia="宋体" w:cs="宋体"/>
                          <w:color w:val="0000FF"/>
                          <w:sz w:val="21"/>
                          <w:szCs w:val="21"/>
                        </w:rPr>
                        <w:t xml:space="preserve"> </w:t>
                      </w:r>
                    </w:p>
                    <w:p w14:paraId="1870B2A1"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firstLine="422" w:firstLineChars="200"/>
                        <w:textAlignment w:val="auto"/>
                        <w:rPr>
                          <w:rFonts w:hint="eastAsia" w:ascii="宋体" w:hAnsi="宋体" w:eastAsia="宋体" w:cs="宋体"/>
                          <w:b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sz w:val="21"/>
                          <w:szCs w:val="21"/>
                        </w:rPr>
                        <w:t>正确答案：</w:t>
                      </w:r>
                      <w:r>
                        <w:rPr>
                          <w:rFonts w:hint="eastAsia" w:ascii="宋体" w:hAnsi="宋体" w:eastAsia="宋体" w:cs="宋体"/>
                          <w:color w:val="auto"/>
                          <w:sz w:val="21"/>
                          <w:szCs w:val="21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color w:val="auto"/>
                          <w:sz w:val="21"/>
                          <w:szCs w:val="21"/>
                        </w:rPr>
                        <w:t>B、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sz w:val="21"/>
                          <w:szCs w:val="21"/>
                          <w:lang w:val="en-US" w:eastAsia="zh-CN"/>
                        </w:rPr>
                        <w:t>荀子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sz w:val="21"/>
                          <w:szCs w:val="21"/>
                        </w:rPr>
                        <w:t xml:space="preserve">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A8482E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</w:rPr>
      </w:pPr>
    </w:p>
    <w:p w14:paraId="1FE739D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</w:rPr>
      </w:pPr>
    </w:p>
    <w:p w14:paraId="002DFDC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</w:rPr>
      </w:pPr>
    </w:p>
    <w:p w14:paraId="248EB17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</w:rPr>
      </w:pPr>
    </w:p>
    <w:p w14:paraId="4EE7629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【知识点】</w:t>
      </w:r>
    </w:p>
    <w:p w14:paraId="5A2C28C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孔子</w:t>
      </w:r>
    </w:p>
    <w:p w14:paraId="1F2D191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见第1题“文化延展”。</w:t>
      </w:r>
    </w:p>
    <w:p w14:paraId="3BD21AD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孟子</w:t>
      </w:r>
    </w:p>
    <w:p w14:paraId="66FD8F0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见第3题“文化延展”。</w:t>
      </w:r>
    </w:p>
    <w:p w14:paraId="1FAF5C1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荀子</w:t>
      </w:r>
    </w:p>
    <w:p w14:paraId="5597322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荀子（约前313年－前238年），名况，字卿，两汉时因避汉宣帝询名讳称孙卿。战国晚期赵国人，思想家、哲学家、教育家、儒家学派的代表人物，先秦时代百家争鸣的集大成者。早年游学于齐国，因学问博大，曾三次担任当时齐国“稷下学宫”的“祭酒”（学宫之长）。荀子对重新整理儒家典籍有着相当显著的贡献，所著《荀子》一书，又名《荀卿子》，集中体现了其学术主张和理论思想，强调“礼”在社会中的规范作用。“礼”不仅是一个人人生的最高准则，而且也是治理国家的最高准则。其次，荀子反对孟子的性善论，首倡性恶论。认为人的道德品质是后天形成的，是环境影响和教育的结果，因此更加注重后天教育的重要性。荀子还是一位杰出的唯物主义思想家，其言“天行有常”，不信鬼神，提出了“制天命而用之”和“人定胜天”的命题。对于荀子而言，宇宙存在着不以人们意志为转移的规律，人可以利用自然、改造自然。荀子是第一个使用赋的名称和用问答体写赋的人，同屈原一起被称为“辞赋之祖”。战国末期两位最著名的思想家、政治家、法家代表人物——韩非、李斯，汉初政治家、科学家张苍均为其门下高足。</w:t>
      </w:r>
    </w:p>
    <w:p w14:paraId="60BA311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老子</w:t>
      </w:r>
    </w:p>
    <w:p w14:paraId="06428DE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老子（约公元前571年—约公元前470年，一说公元前471年），姓李名耳，字聃，字伯阳（或曰谥伯阳），春秋时期楚国苦县人。中国古代思想家、哲学家、文学家和史学家，道家学派创始人和主要代表人物，与庄子并称“老庄”。在唐朝，被追认为李姓始祖。曾被列为世界文化名人，世界百位历史名人之一。老子曾担任周朝守藏室之史，以博学而闻名，孔子曾入周向他问礼。春秋末年，天下大乱，老子欲弃官归隐，遂骑青牛西行。到函谷关时，受关令尹喜之请著《道德经》。老子思想对中国哲学发展具有深刻影响，其思想核心是朴素的辩证法。在政治上，主张无为而治、不言之教。在权术上，讲究物极必反之理。在修身方面，讲究虚心实腹、不与人争的修持，是道家性命双修的始祖。老子传世作品《道德经》（又称《老子》），是全球文字出版发行量最大的著作之一。</w:t>
      </w:r>
    </w:p>
    <w:p w14:paraId="1311D34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庄子</w:t>
      </w:r>
    </w:p>
    <w:p w14:paraId="18DEB56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庄子（约公元前369年—约公元前286年），名周，战国时期宋国蒙人。战国中期思想家、哲学家、文学家，道家学派代表人物，与老子并称“老庄”。庄子因崇尚自由而不应楚威王之聘，仅担任过宋国地方的漆园吏，史称“漆园傲吏”，被誉为地方官吏之楷模。他最早提出的“内圣外王”思想对儒家影响深远。他洞悉易理，指出“《易》以道阴阳”，其“三籁”思想与《易经》三才之道相合。其文想象丰富奇特，语言运用自如，灵活多变，能把微妙难言的哲理写得引人入胜，被称为“文学的哲学，哲学的文学”。其作品收录于《庄子》一书，代表作有《逍遥游》《齐物论》《养生主》等。据传庄子尝隐居南华山，卒葬于彼，故唐玄宗天宝初，被诏封为南华真人，《庄子》一书亦因之被奉为《南华真经》。</w:t>
      </w:r>
    </w:p>
    <w:p w14:paraId="12D96AC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韩非子</w:t>
      </w:r>
    </w:p>
    <w:p w14:paraId="5A65E8E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韩非（约前280年－前233年），后世人尊称其为“韩非子”或“韩子”，战国时期韩国新郑（今河南省郑州市新郑市）人。战国末期带有唯物主义色彩的哲学家、思想家和散文家， 法家的主要代表人物和集大成者。韩非师从儒家学派代表人物荀子，但观念与其不同，没有承袭儒家思想。“喜刑名法术之学”“归本于黄老”，继承并发展了法家思想，成为战国末年法家之集大成者。韩非把法家的思想提高到了宇宙论的高度，从而构成了一种完整的理论系统。著有《孤愤》《五蠹》《内储说》《外储说》《说林》《说难》等文章，后人收集其作品整理编纂成《韩非子》一书。 韩非创立的法家学说，为中国第一个统一专制的中央集权制国家的诞生提供了理论依据。韩非死后，其法家思想被秦王嬴政所重用，奉为秦国治国经要，帮助秦国富国强兵，最终统一六国。</w:t>
      </w:r>
    </w:p>
    <w:p w14:paraId="5748C3E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  <w:t xml:space="preserve">【文化延展】 </w:t>
      </w:r>
      <w:r>
        <w:rPr>
          <w:rFonts w:hint="eastAsia" w:ascii="宋体" w:hAnsi="宋体" w:eastAsia="宋体" w:cs="宋体"/>
          <w:b/>
          <w:color w:val="auto"/>
          <w:sz w:val="21"/>
          <w:szCs w:val="21"/>
        </w:rPr>
        <w:t xml:space="preserve">  </w:t>
      </w:r>
    </w:p>
    <w:p w14:paraId="1A164D7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default" w:ascii="宋体" w:hAnsi="宋体" w:eastAsia="宋体" w:cs="宋体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荀子思想与孔孟思想的区别</w:t>
      </w:r>
    </w:p>
    <w:p w14:paraId="2ACE8D7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荀子对各家都有所批评，唯独推崇孔子的思想，认为是最好的治国理念。荀子以孔子的继承人自居，特别着重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地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继承了孔子的“外王学”。他又从知识论的立场上批判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地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总结和吸收了诸子百家的理论主张，形成了富有特色的“明于天人之分”的自然观、“化性起伪”的道德观、“礼仪之治”的社会历史观，并在此基础上，对先秦哲学进行了总结。</w:t>
      </w:r>
    </w:p>
    <w:p w14:paraId="1404663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荀子的思想偏向于经验以及人事方面，是从社会脉络方面出发，重视社会秩序，反对神秘主义的思想，重视人为的努力。孔子中心思想为“仁”，孟子中心思想为“义”，荀子继二人后提出“礼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”“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法”，重视社会上人们行为的规范。以孔子为圣人，但反对孟子和子思为首的“思孟学派”哲学思想，认为子弓与自己才是继承孔子思想的学者。荀子认为人与生俱来就想满足欲望，若欲望得不到满足便会发生争执，因此主张人性有恶，须要由圣王及礼法的教化，来“化性起伪”使人格提高。</w:t>
      </w:r>
    </w:p>
    <w:p w14:paraId="74A788B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与孔、孟相比，荀子的思想则具有更多的现实主义倾向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提出了“天人相分”许多具有现实意义的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。他在重视礼义道德教育的同时，也强调了政法制度的惩罚作用。</w:t>
      </w:r>
    </w:p>
    <w:p w14:paraId="10AF70D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1989BD4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</w:rPr>
      </w:pPr>
      <w:r>
        <w:rPr>
          <w:color w:val="auto"/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4445" t="4445" r="8255" b="8255"/>
                <wp:wrapSquare wrapText="bothSides"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47839E"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firstLine="422" w:firstLineChars="200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sz w:val="21"/>
                                <w:szCs w:val="21"/>
                              </w:rPr>
                              <w:t>5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sz w:val="21"/>
                                <w:szCs w:val="21"/>
                                <w:lang w:val="en-US"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sz w:val="21"/>
                                <w:szCs w:val="21"/>
                              </w:rPr>
                              <w:t>“苟日新，日日新，又日新。”出自哪部书？</w:t>
                            </w:r>
                          </w:p>
                          <w:p w14:paraId="5C2CD36A"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firstLine="420" w:firstLineChars="200"/>
                              <w:textAlignment w:val="auto"/>
                              <w:rPr>
                                <w:rFonts w:hint="eastAsia" w:ascii="宋体" w:hAnsi="宋体" w:eastAsia="宋体" w:cs="宋体"/>
                                <w:color w:val="auto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 w:val="21"/>
                                <w:szCs w:val="21"/>
                              </w:rPr>
                              <w:t>A、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 w:val="21"/>
                                <w:szCs w:val="21"/>
                                <w:lang w:eastAsia="zh-CN"/>
                              </w:rPr>
                              <w:t>《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 w:val="21"/>
                                <w:szCs w:val="21"/>
                              </w:rPr>
                              <w:t>尚书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 w:val="21"/>
                                <w:szCs w:val="21"/>
                                <w:lang w:eastAsia="zh-CN"/>
                              </w:rPr>
                              <w:t>》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 w:val="21"/>
                                <w:szCs w:val="21"/>
                                <w:lang w:val="en-US" w:eastAsia="zh-CN"/>
                              </w:rPr>
                              <w:t xml:space="preserve">    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 w:val="21"/>
                                <w:szCs w:val="21"/>
                              </w:rPr>
                              <w:t>B、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 w:val="21"/>
                                <w:szCs w:val="21"/>
                                <w:lang w:eastAsia="zh-CN"/>
                              </w:rPr>
                              <w:t>《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 w:val="21"/>
                                <w:szCs w:val="21"/>
                                <w:lang w:val="en-US" w:eastAsia="zh-CN"/>
                              </w:rPr>
                              <w:t xml:space="preserve">孟子》    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 w:val="21"/>
                                <w:szCs w:val="21"/>
                              </w:rPr>
                              <w:t>C、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 w:val="21"/>
                                <w:szCs w:val="21"/>
                                <w:lang w:eastAsia="zh-CN"/>
                              </w:rPr>
                              <w:t>《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 w:val="21"/>
                                <w:szCs w:val="21"/>
                              </w:rPr>
                              <w:t>大学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 w:val="21"/>
                                <w:szCs w:val="21"/>
                                <w:lang w:eastAsia="zh-CN"/>
                              </w:rPr>
                              <w:t>》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 w:val="21"/>
                                <w:szCs w:val="21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 w:val="21"/>
                                <w:szCs w:val="21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 w:val="21"/>
                                <w:szCs w:val="21"/>
                              </w:rPr>
                              <w:t>D、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 w:val="21"/>
                                <w:szCs w:val="21"/>
                                <w:lang w:eastAsia="zh-CN"/>
                              </w:rPr>
                              <w:t>《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 w:val="21"/>
                                <w:szCs w:val="21"/>
                              </w:rPr>
                              <w:t>中庸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 w:val="21"/>
                                <w:szCs w:val="21"/>
                                <w:lang w:eastAsia="zh-CN"/>
                              </w:rPr>
                              <w:t>》</w:t>
                            </w:r>
                          </w:p>
                          <w:p w14:paraId="7D420483"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firstLine="422" w:firstLineChars="200"/>
                              <w:textAlignment w:val="auto"/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sz w:val="21"/>
                                <w:szCs w:val="21"/>
                              </w:rPr>
                              <w:t>正确答案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>：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auto"/>
                                <w:sz w:val="21"/>
                                <w:szCs w:val="21"/>
                              </w:rPr>
                              <w:t>C、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sz w:val="21"/>
                                <w:szCs w:val="21"/>
                              </w:rPr>
                              <w:t>《大学》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pt;margin-top:0pt;height:144pt;width:144pt;mso-wrap-distance-bottom:0pt;mso-wrap-distance-left:9pt;mso-wrap-distance-right:9pt;mso-wrap-distance-top:0pt;mso-wrap-style:none;z-index:251661312;mso-width-relative:page;mso-height-relative:page;" fillcolor="#FFFFFF [3201]" filled="t" stroked="t" coordsize="21600,21600" o:gfxdata="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mypHvc8AAAAFAQAADwAAAAAAAAAB&#10;ACAAAAAiAAAAZHJzL2Rvd25yZXYueG1sUEsBAhQAFAAAAAgAh07iQDx1y4BSAgAAtgQAAA4AAAAA&#10;AAAAAQAgAAAAHgEAAGRycy9lMm9Eb2MueG1sUEsFBgAAAAAGAAYAWQEAAOIFAAAAAA==&#10;">
                <v:fill on="t" focussize="0,0"/>
                <v:stroke weight="0.5pt" color="#000000 [3204]" joinstyle="round"/>
                <v:imagedata o:title=""/>
                <o:lock v:ext="edit" aspectratio="f"/>
                <v:textbox style="mso-fit-shape-to-text:t;">
                  <w:txbxContent>
                    <w:p w14:paraId="0B47839E"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firstLine="422" w:firstLineChars="200"/>
                        <w:textAlignment w:val="auto"/>
                        <w:rPr>
                          <w:rFonts w:hint="eastAsia" w:ascii="黑体" w:hAnsi="黑体" w:eastAsia="黑体" w:cs="黑体"/>
                          <w:b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sz w:val="21"/>
                          <w:szCs w:val="21"/>
                        </w:rPr>
                        <w:t>5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sz w:val="21"/>
                          <w:szCs w:val="21"/>
                          <w:lang w:val="en-US" w:eastAsia="zh-CN"/>
                        </w:rPr>
                        <w:t>.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sz w:val="21"/>
                          <w:szCs w:val="21"/>
                        </w:rPr>
                        <w:t>“苟日新，日日新，又日新。”出自哪部书？</w:t>
                      </w:r>
                    </w:p>
                    <w:p w14:paraId="5C2CD36A"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firstLine="420" w:firstLineChars="200"/>
                        <w:textAlignment w:val="auto"/>
                        <w:rPr>
                          <w:rFonts w:hint="eastAsia" w:ascii="宋体" w:hAnsi="宋体" w:eastAsia="宋体" w:cs="宋体"/>
                          <w:color w:val="auto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auto"/>
                          <w:sz w:val="21"/>
                          <w:szCs w:val="21"/>
                        </w:rPr>
                        <w:t>A、</w:t>
                      </w:r>
                      <w:r>
                        <w:rPr>
                          <w:rFonts w:hint="eastAsia" w:ascii="宋体" w:hAnsi="宋体" w:eastAsia="宋体" w:cs="宋体"/>
                          <w:color w:val="auto"/>
                          <w:sz w:val="21"/>
                          <w:szCs w:val="21"/>
                          <w:lang w:eastAsia="zh-CN"/>
                        </w:rPr>
                        <w:t>《</w:t>
                      </w:r>
                      <w:r>
                        <w:rPr>
                          <w:rFonts w:hint="eastAsia" w:ascii="宋体" w:hAnsi="宋体" w:eastAsia="宋体" w:cs="宋体"/>
                          <w:color w:val="auto"/>
                          <w:sz w:val="21"/>
                          <w:szCs w:val="21"/>
                        </w:rPr>
                        <w:t>尚书</w:t>
                      </w:r>
                      <w:r>
                        <w:rPr>
                          <w:rFonts w:hint="eastAsia" w:ascii="宋体" w:hAnsi="宋体" w:eastAsia="宋体" w:cs="宋体"/>
                          <w:color w:val="auto"/>
                          <w:sz w:val="21"/>
                          <w:szCs w:val="21"/>
                          <w:lang w:eastAsia="zh-CN"/>
                        </w:rPr>
                        <w:t>》</w:t>
                      </w:r>
                      <w:r>
                        <w:rPr>
                          <w:rFonts w:hint="eastAsia" w:ascii="宋体" w:hAnsi="宋体" w:eastAsia="宋体" w:cs="宋体"/>
                          <w:color w:val="auto"/>
                          <w:sz w:val="21"/>
                          <w:szCs w:val="21"/>
                          <w:lang w:val="en-US" w:eastAsia="zh-CN"/>
                        </w:rPr>
                        <w:t xml:space="preserve">       </w:t>
                      </w:r>
                      <w:r>
                        <w:rPr>
                          <w:rFonts w:hint="eastAsia" w:ascii="宋体" w:hAnsi="宋体" w:eastAsia="宋体" w:cs="宋体"/>
                          <w:color w:val="auto"/>
                          <w:sz w:val="21"/>
                          <w:szCs w:val="21"/>
                        </w:rPr>
                        <w:t>B、</w:t>
                      </w:r>
                      <w:r>
                        <w:rPr>
                          <w:rFonts w:hint="eastAsia" w:ascii="宋体" w:hAnsi="宋体" w:eastAsia="宋体" w:cs="宋体"/>
                          <w:color w:val="auto"/>
                          <w:sz w:val="21"/>
                          <w:szCs w:val="21"/>
                          <w:lang w:eastAsia="zh-CN"/>
                        </w:rPr>
                        <w:t>《</w:t>
                      </w:r>
                      <w:r>
                        <w:rPr>
                          <w:rFonts w:hint="eastAsia" w:ascii="宋体" w:hAnsi="宋体" w:eastAsia="宋体" w:cs="宋体"/>
                          <w:color w:val="auto"/>
                          <w:sz w:val="21"/>
                          <w:szCs w:val="21"/>
                          <w:lang w:val="en-US" w:eastAsia="zh-CN"/>
                        </w:rPr>
                        <w:t xml:space="preserve">孟子》       </w:t>
                      </w:r>
                      <w:r>
                        <w:rPr>
                          <w:rFonts w:hint="eastAsia" w:ascii="宋体" w:hAnsi="宋体" w:eastAsia="宋体" w:cs="宋体"/>
                          <w:color w:val="auto"/>
                          <w:sz w:val="21"/>
                          <w:szCs w:val="21"/>
                        </w:rPr>
                        <w:t>C、</w:t>
                      </w:r>
                      <w:r>
                        <w:rPr>
                          <w:rFonts w:hint="eastAsia" w:ascii="宋体" w:hAnsi="宋体" w:eastAsia="宋体" w:cs="宋体"/>
                          <w:color w:val="auto"/>
                          <w:sz w:val="21"/>
                          <w:szCs w:val="21"/>
                          <w:lang w:eastAsia="zh-CN"/>
                        </w:rPr>
                        <w:t>《</w:t>
                      </w:r>
                      <w:r>
                        <w:rPr>
                          <w:rFonts w:hint="eastAsia" w:ascii="宋体" w:hAnsi="宋体" w:eastAsia="宋体" w:cs="宋体"/>
                          <w:color w:val="auto"/>
                          <w:sz w:val="21"/>
                          <w:szCs w:val="21"/>
                        </w:rPr>
                        <w:t>大学</w:t>
                      </w:r>
                      <w:r>
                        <w:rPr>
                          <w:rFonts w:hint="eastAsia" w:ascii="宋体" w:hAnsi="宋体" w:eastAsia="宋体" w:cs="宋体"/>
                          <w:color w:val="auto"/>
                          <w:sz w:val="21"/>
                          <w:szCs w:val="21"/>
                          <w:lang w:eastAsia="zh-CN"/>
                        </w:rPr>
                        <w:t>》</w:t>
                      </w:r>
                      <w:r>
                        <w:rPr>
                          <w:rFonts w:hint="eastAsia" w:ascii="宋体" w:hAnsi="宋体" w:eastAsia="宋体" w:cs="宋体"/>
                          <w:color w:val="auto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hint="eastAsia" w:ascii="宋体" w:hAnsi="宋体" w:eastAsia="宋体" w:cs="宋体"/>
                          <w:color w:val="auto"/>
                          <w:sz w:val="21"/>
                          <w:szCs w:val="21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hint="eastAsia" w:ascii="宋体" w:hAnsi="宋体" w:eastAsia="宋体" w:cs="宋体"/>
                          <w:color w:val="auto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hint="eastAsia" w:ascii="宋体" w:hAnsi="宋体" w:eastAsia="宋体" w:cs="宋体"/>
                          <w:color w:val="auto"/>
                          <w:sz w:val="21"/>
                          <w:szCs w:val="21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hint="eastAsia" w:ascii="宋体" w:hAnsi="宋体" w:eastAsia="宋体" w:cs="宋体"/>
                          <w:color w:val="auto"/>
                          <w:sz w:val="21"/>
                          <w:szCs w:val="21"/>
                        </w:rPr>
                        <w:t>D、</w:t>
                      </w:r>
                      <w:r>
                        <w:rPr>
                          <w:rFonts w:hint="eastAsia" w:ascii="宋体" w:hAnsi="宋体" w:eastAsia="宋体" w:cs="宋体"/>
                          <w:color w:val="auto"/>
                          <w:sz w:val="21"/>
                          <w:szCs w:val="21"/>
                          <w:lang w:eastAsia="zh-CN"/>
                        </w:rPr>
                        <w:t>《</w:t>
                      </w:r>
                      <w:r>
                        <w:rPr>
                          <w:rFonts w:hint="eastAsia" w:ascii="宋体" w:hAnsi="宋体" w:eastAsia="宋体" w:cs="宋体"/>
                          <w:color w:val="auto"/>
                          <w:sz w:val="21"/>
                          <w:szCs w:val="21"/>
                        </w:rPr>
                        <w:t>中庸</w:t>
                      </w:r>
                      <w:r>
                        <w:rPr>
                          <w:rFonts w:hint="eastAsia" w:ascii="宋体" w:hAnsi="宋体" w:eastAsia="宋体" w:cs="宋体"/>
                          <w:color w:val="auto"/>
                          <w:sz w:val="21"/>
                          <w:szCs w:val="21"/>
                          <w:lang w:eastAsia="zh-CN"/>
                        </w:rPr>
                        <w:t>》</w:t>
                      </w:r>
                    </w:p>
                    <w:p w14:paraId="7D420483"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firstLine="422" w:firstLineChars="200"/>
                        <w:textAlignment w:val="auto"/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sz w:val="21"/>
                          <w:szCs w:val="21"/>
                        </w:rPr>
                        <w:t>正确答案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>：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color w:val="auto"/>
                          <w:sz w:val="21"/>
                          <w:szCs w:val="21"/>
                        </w:rPr>
                        <w:t>C、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sz w:val="21"/>
                          <w:szCs w:val="21"/>
                        </w:rPr>
                        <w:t>《大学》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F27408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</w:rPr>
      </w:pPr>
    </w:p>
    <w:p w14:paraId="2C8A7DB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</w:rPr>
      </w:pPr>
    </w:p>
    <w:p w14:paraId="2D2DCA9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</w:rPr>
      </w:pPr>
    </w:p>
    <w:p w14:paraId="289DF80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</w:rPr>
      </w:pPr>
    </w:p>
    <w:p w14:paraId="760EB56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</w:rPr>
        <w:t xml:space="preserve">【知识点】  </w:t>
      </w:r>
    </w:p>
    <w:p w14:paraId="344BFC1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“苟日新，日日新，又日新”这句话的出处，是朱熹《四书章句集注》本《大学》的第三章，这一章是解释“大学之道，在明明德，在亲民”这“三纲领”中的“亲民”的。其完整的上下文是：“汤之《盘铭》曰：‘苟日新，日日新，又日新。’《康诰》曰：‘作新民。’《诗》曰：‘周虽旧邦，其命惟新。’是故君子无所不用其极。”翻译成现代汉语就是：商汤王刻在洗澡盆上的箴言说：“如果能每天除旧更新，就要天天除旧更新，不断地更新再更新。”《康诰》说：“激励人弃旧图新。”《诗经》说：“周朝虽然是旧的国家，却禀受了新的天命。”所以，品德高尚的人无处不追求完善。</w:t>
      </w:r>
    </w:p>
    <w:p w14:paraId="6A9E59E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</w:pPr>
    </w:p>
    <w:p w14:paraId="47A60AD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  <w:t xml:space="preserve">【文化延展】 </w:t>
      </w:r>
    </w:p>
    <w:p w14:paraId="03D4F98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《大学》原为《礼记》第四十二篇。宋朝程颢、程颐兄弟把它从《礼记》中抽出，编次章句。朱熹将《大学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》《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中庸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》《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论语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》《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孟子》合编注释，称为《四书》，从此《大学》成为儒家经典。至于《大学》的作者，程颢、程颐认为是“孔氏之遗言也”。朱熹把《大学》重新编排整理，分为“经”一章，“传”十章。认为，“经一章盖孔子之言，而曾子述之；其传十章，则曾子之意而门人记之也。”就是说，“经”是孔子的话，曾子记录下来；“传”是曾子解释“经”的话，由曾子的学生记录下来。</w:t>
      </w:r>
    </w:p>
    <w:p w14:paraId="173FCB8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《大学》提出了明德、亲民、止于至善三纲领，还提出了格物、致知、诚意、正心、修身、齐家、治国、平天下八条目，因而具有由“内圣”而“外王”的重要意义。</w:t>
      </w:r>
    </w:p>
    <w:p w14:paraId="2AFE3D7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0A91EB7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color w:val="auto"/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4445" t="4445" r="10795" b="10795"/>
                <wp:wrapSquare wrapText="bothSides"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A33347"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firstLine="422" w:firstLineChars="200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sz w:val="21"/>
                                <w:szCs w:val="21"/>
                              </w:rPr>
                              <w:t>6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sz w:val="21"/>
                                <w:szCs w:val="21"/>
                                <w:lang w:val="en-US"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sz w:val="21"/>
                                <w:szCs w:val="21"/>
                              </w:rPr>
                              <w:t>《大学》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sz w:val="21"/>
                                <w:szCs w:val="21"/>
                                <w:lang w:eastAsia="zh-CN"/>
                              </w:rPr>
                              <w:t>开篇说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sz w:val="21"/>
                                <w:szCs w:val="21"/>
                              </w:rPr>
                              <w:t>“大学之道，在明明德，在亲民”，后面的一句是什么？</w:t>
                            </w:r>
                          </w:p>
                          <w:p w14:paraId="18B5685E"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firstLine="420" w:firstLineChars="200"/>
                              <w:textAlignment w:val="auto"/>
                              <w:rPr>
                                <w:rFonts w:hint="eastAsia" w:ascii="宋体" w:hAnsi="宋体" w:eastAsia="宋体" w:cs="宋体"/>
                                <w:color w:val="auto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 w:val="21"/>
                                <w:szCs w:val="21"/>
                              </w:rPr>
                              <w:t>A、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 w:val="21"/>
                                <w:szCs w:val="21"/>
                                <w:lang w:val="en-US" w:eastAsia="zh-CN"/>
                              </w:rPr>
                              <w:t>在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 w:val="21"/>
                                <w:szCs w:val="21"/>
                              </w:rPr>
                              <w:t>止于至善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 w:val="21"/>
                                <w:szCs w:val="21"/>
                                <w:lang w:val="en-US" w:eastAsia="zh-CN"/>
                              </w:rPr>
                              <w:t xml:space="preserve">  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 w:val="21"/>
                                <w:szCs w:val="21"/>
                              </w:rPr>
                              <w:t>B、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 w:val="21"/>
                                <w:szCs w:val="21"/>
                                <w:lang w:val="en-US" w:eastAsia="zh-CN"/>
                              </w:rPr>
                              <w:t>在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 w:val="21"/>
                                <w:szCs w:val="21"/>
                              </w:rPr>
                              <w:t>创新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 w:val="21"/>
                                <w:szCs w:val="21"/>
                                <w:lang w:val="en-US" w:eastAsia="zh-CN"/>
                              </w:rPr>
                              <w:t xml:space="preserve">  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 w:val="21"/>
                                <w:szCs w:val="21"/>
                              </w:rPr>
                              <w:t>C、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 w:val="21"/>
                                <w:szCs w:val="21"/>
                                <w:lang w:val="en-US" w:eastAsia="zh-CN"/>
                              </w:rPr>
                              <w:t>在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 w:val="21"/>
                                <w:szCs w:val="21"/>
                              </w:rPr>
                              <w:t>厚德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 w:val="21"/>
                                <w:szCs w:val="21"/>
                                <w:lang w:val="en-US" w:eastAsia="zh-CN"/>
                              </w:rPr>
                              <w:t xml:space="preserve">  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 w:val="21"/>
                                <w:szCs w:val="21"/>
                              </w:rPr>
                              <w:t>D、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 w:val="21"/>
                                <w:szCs w:val="21"/>
                                <w:lang w:val="en-US" w:eastAsia="zh-CN"/>
                              </w:rPr>
                              <w:t>在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 w:val="21"/>
                                <w:szCs w:val="21"/>
                              </w:rPr>
                              <w:t>格物致知</w:t>
                            </w:r>
                          </w:p>
                          <w:p w14:paraId="0A36ACB5"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firstLine="422" w:firstLineChars="200"/>
                              <w:textAlignment w:val="auto"/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sz w:val="21"/>
                                <w:szCs w:val="21"/>
                              </w:rPr>
                              <w:t>正确答案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>：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 w:val="21"/>
                                <w:szCs w:val="21"/>
                              </w:rPr>
                              <w:t>A、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sz w:val="21"/>
                                <w:szCs w:val="21"/>
                              </w:rPr>
                              <w:t>在止于至善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pt;margin-top:0pt;height:144pt;width:144pt;mso-wrap-distance-bottom:0pt;mso-wrap-distance-left:9pt;mso-wrap-distance-right:9pt;mso-wrap-distance-top:0pt;mso-wrap-style:none;z-index:251673600;mso-width-relative:page;mso-height-relative:page;" fillcolor="#FFFFFF [3201]" filled="t" stroked="t" coordsize="21600,21600" o:gfxdata="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JsqR73PAAAABQEAAA8AAAAAAAAA&#10;AQAgAAAAIgAAAGRycy9kb3ducmV2LnhtbFBLAQIUABQAAAAIAIdO4kBytx+aUwIAALgEAAAOAAAA&#10;AAAAAAEAIAAAAB4BAABkcnMvZTJvRG9jLnhtbFBLBQYAAAAABgAGAFkBAADjBQAAAAA=&#10;">
                <v:fill on="t" focussize="0,0"/>
                <v:stroke weight="0.5pt" color="#000000 [3204]" joinstyle="round"/>
                <v:imagedata o:title=""/>
                <o:lock v:ext="edit" aspectratio="f"/>
                <v:textbox style="mso-fit-shape-to-text:t;">
                  <w:txbxContent>
                    <w:p w14:paraId="06A33347"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firstLine="422" w:firstLineChars="200"/>
                        <w:textAlignment w:val="auto"/>
                        <w:rPr>
                          <w:rFonts w:hint="eastAsia" w:ascii="黑体" w:hAnsi="黑体" w:eastAsia="黑体" w:cs="黑体"/>
                          <w:b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sz w:val="21"/>
                          <w:szCs w:val="21"/>
                        </w:rPr>
                        <w:t>6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sz w:val="21"/>
                          <w:szCs w:val="21"/>
                          <w:lang w:val="en-US" w:eastAsia="zh-CN"/>
                        </w:rPr>
                        <w:t>.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sz w:val="21"/>
                          <w:szCs w:val="21"/>
                        </w:rPr>
                        <w:t>《大学》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sz w:val="21"/>
                          <w:szCs w:val="21"/>
                          <w:lang w:eastAsia="zh-CN"/>
                        </w:rPr>
                        <w:t>开篇说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sz w:val="21"/>
                          <w:szCs w:val="21"/>
                        </w:rPr>
                        <w:t>“大学之道，在明明德，在亲民”，后面的一句是什么？</w:t>
                      </w:r>
                    </w:p>
                    <w:p w14:paraId="18B5685E"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firstLine="420" w:firstLineChars="200"/>
                        <w:textAlignment w:val="auto"/>
                        <w:rPr>
                          <w:rFonts w:hint="eastAsia" w:ascii="宋体" w:hAnsi="宋体" w:eastAsia="宋体" w:cs="宋体"/>
                          <w:color w:val="auto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auto"/>
                          <w:sz w:val="21"/>
                          <w:szCs w:val="21"/>
                        </w:rPr>
                        <w:t>A、</w:t>
                      </w:r>
                      <w:r>
                        <w:rPr>
                          <w:rFonts w:hint="eastAsia" w:ascii="宋体" w:hAnsi="宋体" w:eastAsia="宋体" w:cs="宋体"/>
                          <w:color w:val="auto"/>
                          <w:sz w:val="21"/>
                          <w:szCs w:val="21"/>
                          <w:lang w:val="en-US" w:eastAsia="zh-CN"/>
                        </w:rPr>
                        <w:t>在</w:t>
                      </w:r>
                      <w:r>
                        <w:rPr>
                          <w:rFonts w:hint="eastAsia" w:ascii="宋体" w:hAnsi="宋体" w:eastAsia="宋体" w:cs="宋体"/>
                          <w:color w:val="auto"/>
                          <w:sz w:val="21"/>
                          <w:szCs w:val="21"/>
                        </w:rPr>
                        <w:t>止于至善</w:t>
                      </w:r>
                      <w:r>
                        <w:rPr>
                          <w:rFonts w:hint="eastAsia" w:ascii="宋体" w:hAnsi="宋体" w:eastAsia="宋体" w:cs="宋体"/>
                          <w:color w:val="auto"/>
                          <w:sz w:val="21"/>
                          <w:szCs w:val="21"/>
                          <w:lang w:val="en-US" w:eastAsia="zh-CN"/>
                        </w:rPr>
                        <w:t xml:space="preserve">     </w:t>
                      </w:r>
                      <w:r>
                        <w:rPr>
                          <w:rFonts w:hint="eastAsia" w:ascii="宋体" w:hAnsi="宋体" w:eastAsia="宋体" w:cs="宋体"/>
                          <w:color w:val="auto"/>
                          <w:sz w:val="21"/>
                          <w:szCs w:val="21"/>
                        </w:rPr>
                        <w:t>B、</w:t>
                      </w:r>
                      <w:r>
                        <w:rPr>
                          <w:rFonts w:hint="eastAsia" w:ascii="宋体" w:hAnsi="宋体" w:eastAsia="宋体" w:cs="宋体"/>
                          <w:color w:val="auto"/>
                          <w:sz w:val="21"/>
                          <w:szCs w:val="21"/>
                          <w:lang w:val="en-US" w:eastAsia="zh-CN"/>
                        </w:rPr>
                        <w:t>在</w:t>
                      </w:r>
                      <w:r>
                        <w:rPr>
                          <w:rFonts w:hint="eastAsia" w:ascii="宋体" w:hAnsi="宋体" w:eastAsia="宋体" w:cs="宋体"/>
                          <w:color w:val="auto"/>
                          <w:sz w:val="21"/>
                          <w:szCs w:val="21"/>
                        </w:rPr>
                        <w:t>创新</w:t>
                      </w:r>
                      <w:r>
                        <w:rPr>
                          <w:rFonts w:hint="eastAsia" w:ascii="宋体" w:hAnsi="宋体" w:eastAsia="宋体" w:cs="宋体"/>
                          <w:color w:val="auto"/>
                          <w:sz w:val="21"/>
                          <w:szCs w:val="21"/>
                          <w:lang w:val="en-US" w:eastAsia="zh-CN"/>
                        </w:rPr>
                        <w:t xml:space="preserve">     </w:t>
                      </w:r>
                      <w:r>
                        <w:rPr>
                          <w:rFonts w:hint="eastAsia" w:ascii="宋体" w:hAnsi="宋体" w:eastAsia="宋体" w:cs="宋体"/>
                          <w:color w:val="auto"/>
                          <w:sz w:val="21"/>
                          <w:szCs w:val="21"/>
                        </w:rPr>
                        <w:t>C、</w:t>
                      </w:r>
                      <w:r>
                        <w:rPr>
                          <w:rFonts w:hint="eastAsia" w:ascii="宋体" w:hAnsi="宋体" w:eastAsia="宋体" w:cs="宋体"/>
                          <w:color w:val="auto"/>
                          <w:sz w:val="21"/>
                          <w:szCs w:val="21"/>
                          <w:lang w:val="en-US" w:eastAsia="zh-CN"/>
                        </w:rPr>
                        <w:t>在</w:t>
                      </w:r>
                      <w:r>
                        <w:rPr>
                          <w:rFonts w:hint="eastAsia" w:ascii="宋体" w:hAnsi="宋体" w:eastAsia="宋体" w:cs="宋体"/>
                          <w:color w:val="auto"/>
                          <w:sz w:val="21"/>
                          <w:szCs w:val="21"/>
                        </w:rPr>
                        <w:t>厚德</w:t>
                      </w:r>
                      <w:r>
                        <w:rPr>
                          <w:rFonts w:hint="eastAsia" w:ascii="宋体" w:hAnsi="宋体" w:eastAsia="宋体" w:cs="宋体"/>
                          <w:color w:val="auto"/>
                          <w:sz w:val="21"/>
                          <w:szCs w:val="21"/>
                          <w:lang w:val="en-US" w:eastAsia="zh-CN"/>
                        </w:rPr>
                        <w:t xml:space="preserve">     </w:t>
                      </w:r>
                      <w:r>
                        <w:rPr>
                          <w:rFonts w:hint="eastAsia" w:ascii="宋体" w:hAnsi="宋体" w:eastAsia="宋体" w:cs="宋体"/>
                          <w:color w:val="auto"/>
                          <w:sz w:val="21"/>
                          <w:szCs w:val="21"/>
                        </w:rPr>
                        <w:t>D、</w:t>
                      </w:r>
                      <w:r>
                        <w:rPr>
                          <w:rFonts w:hint="eastAsia" w:ascii="宋体" w:hAnsi="宋体" w:eastAsia="宋体" w:cs="宋体"/>
                          <w:color w:val="auto"/>
                          <w:sz w:val="21"/>
                          <w:szCs w:val="21"/>
                          <w:lang w:val="en-US" w:eastAsia="zh-CN"/>
                        </w:rPr>
                        <w:t>在</w:t>
                      </w:r>
                      <w:r>
                        <w:rPr>
                          <w:rFonts w:hint="eastAsia" w:ascii="宋体" w:hAnsi="宋体" w:eastAsia="宋体" w:cs="宋体"/>
                          <w:color w:val="auto"/>
                          <w:sz w:val="21"/>
                          <w:szCs w:val="21"/>
                        </w:rPr>
                        <w:t>格物致知</w:t>
                      </w:r>
                    </w:p>
                    <w:p w14:paraId="0A36ACB5"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firstLine="422" w:firstLineChars="200"/>
                        <w:textAlignment w:val="auto"/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sz w:val="21"/>
                          <w:szCs w:val="21"/>
                        </w:rPr>
                        <w:t>正确答案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>：</w:t>
                      </w:r>
                      <w:r>
                        <w:rPr>
                          <w:rFonts w:hint="eastAsia" w:ascii="宋体" w:hAnsi="宋体" w:eastAsia="宋体" w:cs="宋体"/>
                          <w:color w:val="auto"/>
                          <w:sz w:val="21"/>
                          <w:szCs w:val="21"/>
                        </w:rPr>
                        <w:t>A、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sz w:val="21"/>
                          <w:szCs w:val="21"/>
                        </w:rPr>
                        <w:t>在止于至善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</w:t>
      </w:r>
    </w:p>
    <w:p w14:paraId="2F4DE40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</w:rPr>
      </w:pPr>
    </w:p>
    <w:p w14:paraId="6612CD9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</w:rPr>
      </w:pPr>
    </w:p>
    <w:p w14:paraId="539F0A3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</w:rPr>
      </w:pPr>
    </w:p>
    <w:p w14:paraId="457E32B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</w:rPr>
      </w:pPr>
    </w:p>
    <w:p w14:paraId="2FD1961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【知识点】</w:t>
      </w:r>
    </w:p>
    <w:p w14:paraId="421835B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此句指人们应该广博地学习，学习是为了彰显光明的品德，为了让人除去污点、变换新的面貌，以达到至善至美的境界。此句出自《大学》的首章。</w:t>
      </w:r>
    </w:p>
    <w:p w14:paraId="487473E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</w:pPr>
    </w:p>
    <w:p w14:paraId="5169106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  <w:t>【文化延展】</w:t>
      </w:r>
    </w:p>
    <w:p w14:paraId="1F8D1A0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《大学》首章说：“大学之道，在明明德，在亲民，在止于至善。”汉郑玄注说：“止，犹自处也。”唐孔颖达进一步明申“在止处于至善之行”都是释“止”为“处”。关于至善的内容，《大学》说：“为人君，止于仁；为人臣，止于敬；为人子，止于孝；为人父，止于慈；与国人交，止于信。”即要求人们做到君仁臣敬、父慈子孝、朋友有信，从而达到人际关系和谐、国家安定的目的。朱熹在释“止”时认为有“至”和“守”二义，“止者，必至是而不迁”。“至善”则是“极好”，即“事理当然之极”。至善与明明德既有联系又有区别。至善包括明德，但至善是达到的标准，明明德是对人的要求，程度上明明德也有“略略明的”，而至善是“极至”处。即“尽乎天理之极，而无一毫人欲之私”。按朱熹说法“至”是讲的当然之则，恰到好处，无过无不及之中，本身就是中道的体现。</w:t>
      </w:r>
    </w:p>
    <w:p w14:paraId="343765F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111C2DD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</w:rPr>
      </w:pPr>
      <w:r>
        <w:rPr>
          <w:color w:val="auto"/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4445" t="4445" r="10795" b="10795"/>
                <wp:wrapSquare wrapText="bothSides"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5A8444"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firstLine="422" w:firstLineChars="200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sz w:val="21"/>
                                <w:szCs w:val="21"/>
                                <w:lang w:eastAsia="zh-CN"/>
                              </w:rPr>
                              <w:t>7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sz w:val="21"/>
                                <w:szCs w:val="21"/>
                                <w:lang w:val="en-US"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sz w:val="21"/>
                                <w:szCs w:val="21"/>
                                <w:lang w:eastAsia="zh-CN"/>
                              </w:rPr>
                              <w:t>《中庸》原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sz w:val="21"/>
                                <w:szCs w:val="21"/>
                                <w:lang w:val="en-US" w:eastAsia="zh-CN"/>
                              </w:rPr>
                              <w:t>是以下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sz w:val="21"/>
                                <w:szCs w:val="21"/>
                                <w:lang w:eastAsia="zh-CN"/>
                              </w:rPr>
                              <w:t>哪部书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sz w:val="21"/>
                                <w:szCs w:val="21"/>
                                <w:lang w:val="en-US" w:eastAsia="zh-CN"/>
                              </w:rPr>
                              <w:t>的其中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sz w:val="21"/>
                                <w:szCs w:val="21"/>
                                <w:lang w:eastAsia="zh-CN"/>
                              </w:rPr>
                              <w:t>一篇，传为孔子的孙子子思所作。</w:t>
                            </w:r>
                          </w:p>
                          <w:p w14:paraId="01E3949E"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firstLine="420" w:firstLineChars="200"/>
                              <w:textAlignment w:val="auto"/>
                              <w:rPr>
                                <w:rFonts w:hint="eastAsia" w:ascii="宋体" w:hAnsi="宋体" w:eastAsia="宋体" w:cs="宋体"/>
                                <w:color w:val="auto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 w:val="21"/>
                                <w:szCs w:val="21"/>
                              </w:rPr>
                              <w:t>A、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 w:val="21"/>
                                <w:szCs w:val="21"/>
                                <w:lang w:eastAsia="zh-CN"/>
                              </w:rPr>
                              <w:t>《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 w:val="21"/>
                                <w:szCs w:val="21"/>
                              </w:rPr>
                              <w:t>史记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 w:val="21"/>
                                <w:szCs w:val="21"/>
                                <w:lang w:eastAsia="zh-CN"/>
                              </w:rPr>
                              <w:t>》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 w:val="21"/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 w:val="21"/>
                                <w:szCs w:val="21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 w:val="21"/>
                                <w:szCs w:val="21"/>
                              </w:rPr>
                              <w:t xml:space="preserve"> B、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 w:val="21"/>
                                <w:szCs w:val="21"/>
                                <w:lang w:eastAsia="zh-CN"/>
                              </w:rPr>
                              <w:t>《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 w:val="21"/>
                                <w:szCs w:val="21"/>
                              </w:rPr>
                              <w:t>礼记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 w:val="21"/>
                                <w:szCs w:val="21"/>
                                <w:lang w:eastAsia="zh-CN"/>
                              </w:rPr>
                              <w:t>》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 w:val="21"/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 w:val="21"/>
                                <w:szCs w:val="21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 w:val="21"/>
                                <w:szCs w:val="21"/>
                              </w:rPr>
                              <w:t xml:space="preserve"> C、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 w:val="21"/>
                                <w:szCs w:val="21"/>
                                <w:lang w:eastAsia="zh-CN"/>
                              </w:rPr>
                              <w:t>《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 w:val="21"/>
                                <w:szCs w:val="21"/>
                              </w:rPr>
                              <w:t>周易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 w:val="21"/>
                                <w:szCs w:val="21"/>
                                <w:lang w:eastAsia="zh-CN"/>
                              </w:rPr>
                              <w:t>》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 w:val="21"/>
                                <w:szCs w:val="21"/>
                                <w:lang w:val="en-US" w:eastAsia="zh-CN"/>
                              </w:rPr>
                              <w:t xml:space="preserve">   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 w:val="21"/>
                                <w:szCs w:val="21"/>
                              </w:rPr>
                              <w:t>D、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 w:val="21"/>
                                <w:szCs w:val="21"/>
                                <w:lang w:eastAsia="zh-CN"/>
                              </w:rPr>
                              <w:t>《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 w:val="21"/>
                                <w:szCs w:val="21"/>
                              </w:rPr>
                              <w:t>春秋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 w:val="21"/>
                                <w:szCs w:val="21"/>
                                <w:lang w:eastAsia="zh-CN"/>
                              </w:rPr>
                              <w:t>》</w:t>
                            </w:r>
                          </w:p>
                          <w:p w14:paraId="68771FF1"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firstLine="422" w:firstLineChars="200"/>
                              <w:textAlignment w:val="auto"/>
                              <w:rPr>
                                <w:rFonts w:hint="eastAsia" w:ascii="宋体" w:hAnsi="宋体" w:eastAsia="宋体" w:cs="宋体"/>
                                <w:b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sz w:val="21"/>
                                <w:szCs w:val="21"/>
                              </w:rPr>
                              <w:t>正确答案：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auto"/>
                                <w:sz w:val="21"/>
                                <w:szCs w:val="21"/>
                              </w:rPr>
                              <w:t>B、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sz w:val="21"/>
                                <w:szCs w:val="21"/>
                              </w:rPr>
                              <w:t>《礼记》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pt;margin-top:0pt;height:144pt;width:144pt;mso-wrap-distance-bottom:0pt;mso-wrap-distance-left:9pt;mso-wrap-distance-right:9pt;mso-wrap-distance-top:0pt;mso-wrap-style:none;z-index:251674624;mso-width-relative:page;mso-height-relative:page;" fillcolor="#FFFFFF [3201]" filled="t" stroked="t" coordsize="21600,21600" o:gfxdata="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mypHvc8AAAAFAQAADwAAAAAAAAAB&#10;ACAAAAAiAAAAZHJzL2Rvd25yZXYueG1sUEsBAhQAFAAAAAgAh07iQPt4lQdSAgAAuAQAAA4AAAAA&#10;AAAAAQAgAAAAHgEAAGRycy9lMm9Eb2MueG1sUEsFBgAAAAAGAAYAWQEAAOIFAAAAAA==&#10;">
                <v:fill on="t" focussize="0,0"/>
                <v:stroke weight="0.5pt" color="#000000 [3204]" joinstyle="round"/>
                <v:imagedata o:title=""/>
                <o:lock v:ext="edit" aspectratio="f"/>
                <v:textbox style="mso-fit-shape-to-text:t;">
                  <w:txbxContent>
                    <w:p w14:paraId="465A8444"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firstLine="422" w:firstLineChars="200"/>
                        <w:textAlignment w:val="auto"/>
                        <w:rPr>
                          <w:rFonts w:hint="eastAsia" w:ascii="黑体" w:hAnsi="黑体" w:eastAsia="黑体" w:cs="黑体"/>
                          <w:b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sz w:val="21"/>
                          <w:szCs w:val="21"/>
                          <w:lang w:eastAsia="zh-CN"/>
                        </w:rPr>
                        <w:t>7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sz w:val="21"/>
                          <w:szCs w:val="21"/>
                          <w:lang w:val="en-US" w:eastAsia="zh-CN"/>
                        </w:rPr>
                        <w:t>.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sz w:val="21"/>
                          <w:szCs w:val="21"/>
                          <w:lang w:eastAsia="zh-CN"/>
                        </w:rPr>
                        <w:t>《中庸》原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sz w:val="21"/>
                          <w:szCs w:val="21"/>
                          <w:lang w:val="en-US" w:eastAsia="zh-CN"/>
                        </w:rPr>
                        <w:t>是以下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sz w:val="21"/>
                          <w:szCs w:val="21"/>
                          <w:lang w:eastAsia="zh-CN"/>
                        </w:rPr>
                        <w:t>哪部书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sz w:val="21"/>
                          <w:szCs w:val="21"/>
                          <w:lang w:val="en-US" w:eastAsia="zh-CN"/>
                        </w:rPr>
                        <w:t>的其中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sz w:val="21"/>
                          <w:szCs w:val="21"/>
                          <w:lang w:eastAsia="zh-CN"/>
                        </w:rPr>
                        <w:t>一篇，传为孔子的孙子子思所作。</w:t>
                      </w:r>
                    </w:p>
                    <w:p w14:paraId="01E3949E"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firstLine="420" w:firstLineChars="200"/>
                        <w:textAlignment w:val="auto"/>
                        <w:rPr>
                          <w:rFonts w:hint="eastAsia" w:ascii="宋体" w:hAnsi="宋体" w:eastAsia="宋体" w:cs="宋体"/>
                          <w:color w:val="auto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auto"/>
                          <w:sz w:val="21"/>
                          <w:szCs w:val="21"/>
                        </w:rPr>
                        <w:t>A、</w:t>
                      </w:r>
                      <w:r>
                        <w:rPr>
                          <w:rFonts w:hint="eastAsia" w:ascii="宋体" w:hAnsi="宋体" w:eastAsia="宋体" w:cs="宋体"/>
                          <w:color w:val="auto"/>
                          <w:sz w:val="21"/>
                          <w:szCs w:val="21"/>
                          <w:lang w:eastAsia="zh-CN"/>
                        </w:rPr>
                        <w:t>《</w:t>
                      </w:r>
                      <w:r>
                        <w:rPr>
                          <w:rFonts w:hint="eastAsia" w:ascii="宋体" w:hAnsi="宋体" w:eastAsia="宋体" w:cs="宋体"/>
                          <w:color w:val="auto"/>
                          <w:sz w:val="21"/>
                          <w:szCs w:val="21"/>
                        </w:rPr>
                        <w:t>史记</w:t>
                      </w:r>
                      <w:r>
                        <w:rPr>
                          <w:rFonts w:hint="eastAsia" w:ascii="宋体" w:hAnsi="宋体" w:eastAsia="宋体" w:cs="宋体"/>
                          <w:color w:val="auto"/>
                          <w:sz w:val="21"/>
                          <w:szCs w:val="21"/>
                          <w:lang w:eastAsia="zh-CN"/>
                        </w:rPr>
                        <w:t>》</w:t>
                      </w:r>
                      <w:r>
                        <w:rPr>
                          <w:rFonts w:hint="eastAsia" w:ascii="宋体" w:hAnsi="宋体" w:eastAsia="宋体" w:cs="宋体"/>
                          <w:color w:val="auto"/>
                          <w:sz w:val="21"/>
                          <w:szCs w:val="21"/>
                        </w:rPr>
                        <w:t xml:space="preserve">  </w:t>
                      </w:r>
                      <w:r>
                        <w:rPr>
                          <w:rFonts w:hint="eastAsia" w:ascii="宋体" w:hAnsi="宋体" w:eastAsia="宋体" w:cs="宋体"/>
                          <w:color w:val="auto"/>
                          <w:sz w:val="21"/>
                          <w:szCs w:val="21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hint="eastAsia" w:ascii="宋体" w:hAnsi="宋体" w:eastAsia="宋体" w:cs="宋体"/>
                          <w:color w:val="auto"/>
                          <w:sz w:val="21"/>
                          <w:szCs w:val="21"/>
                        </w:rPr>
                        <w:t xml:space="preserve"> B、</w:t>
                      </w:r>
                      <w:r>
                        <w:rPr>
                          <w:rFonts w:hint="eastAsia" w:ascii="宋体" w:hAnsi="宋体" w:eastAsia="宋体" w:cs="宋体"/>
                          <w:color w:val="auto"/>
                          <w:sz w:val="21"/>
                          <w:szCs w:val="21"/>
                          <w:lang w:eastAsia="zh-CN"/>
                        </w:rPr>
                        <w:t>《</w:t>
                      </w:r>
                      <w:r>
                        <w:rPr>
                          <w:rFonts w:hint="eastAsia" w:ascii="宋体" w:hAnsi="宋体" w:eastAsia="宋体" w:cs="宋体"/>
                          <w:color w:val="auto"/>
                          <w:sz w:val="21"/>
                          <w:szCs w:val="21"/>
                        </w:rPr>
                        <w:t>礼记</w:t>
                      </w:r>
                      <w:r>
                        <w:rPr>
                          <w:rFonts w:hint="eastAsia" w:ascii="宋体" w:hAnsi="宋体" w:eastAsia="宋体" w:cs="宋体"/>
                          <w:color w:val="auto"/>
                          <w:sz w:val="21"/>
                          <w:szCs w:val="21"/>
                          <w:lang w:eastAsia="zh-CN"/>
                        </w:rPr>
                        <w:t>》</w:t>
                      </w:r>
                      <w:r>
                        <w:rPr>
                          <w:rFonts w:hint="eastAsia" w:ascii="宋体" w:hAnsi="宋体" w:eastAsia="宋体" w:cs="宋体"/>
                          <w:color w:val="auto"/>
                          <w:sz w:val="21"/>
                          <w:szCs w:val="21"/>
                        </w:rPr>
                        <w:t xml:space="preserve">  </w:t>
                      </w:r>
                      <w:r>
                        <w:rPr>
                          <w:rFonts w:hint="eastAsia" w:ascii="宋体" w:hAnsi="宋体" w:eastAsia="宋体" w:cs="宋体"/>
                          <w:color w:val="auto"/>
                          <w:sz w:val="21"/>
                          <w:szCs w:val="21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hint="eastAsia" w:ascii="宋体" w:hAnsi="宋体" w:eastAsia="宋体" w:cs="宋体"/>
                          <w:color w:val="auto"/>
                          <w:sz w:val="21"/>
                          <w:szCs w:val="21"/>
                        </w:rPr>
                        <w:t xml:space="preserve"> C、</w:t>
                      </w:r>
                      <w:r>
                        <w:rPr>
                          <w:rFonts w:hint="eastAsia" w:ascii="宋体" w:hAnsi="宋体" w:eastAsia="宋体" w:cs="宋体"/>
                          <w:color w:val="auto"/>
                          <w:sz w:val="21"/>
                          <w:szCs w:val="21"/>
                          <w:lang w:eastAsia="zh-CN"/>
                        </w:rPr>
                        <w:t>《</w:t>
                      </w:r>
                      <w:r>
                        <w:rPr>
                          <w:rFonts w:hint="eastAsia" w:ascii="宋体" w:hAnsi="宋体" w:eastAsia="宋体" w:cs="宋体"/>
                          <w:color w:val="auto"/>
                          <w:sz w:val="21"/>
                          <w:szCs w:val="21"/>
                        </w:rPr>
                        <w:t>周易</w:t>
                      </w:r>
                      <w:r>
                        <w:rPr>
                          <w:rFonts w:hint="eastAsia" w:ascii="宋体" w:hAnsi="宋体" w:eastAsia="宋体" w:cs="宋体"/>
                          <w:color w:val="auto"/>
                          <w:sz w:val="21"/>
                          <w:szCs w:val="21"/>
                          <w:lang w:eastAsia="zh-CN"/>
                        </w:rPr>
                        <w:t>》</w:t>
                      </w:r>
                      <w:r>
                        <w:rPr>
                          <w:rFonts w:hint="eastAsia" w:ascii="宋体" w:hAnsi="宋体" w:eastAsia="宋体" w:cs="宋体"/>
                          <w:color w:val="auto"/>
                          <w:sz w:val="21"/>
                          <w:szCs w:val="21"/>
                          <w:lang w:val="en-US" w:eastAsia="zh-CN"/>
                        </w:rPr>
                        <w:t xml:space="preserve">      </w:t>
                      </w:r>
                      <w:r>
                        <w:rPr>
                          <w:rFonts w:hint="eastAsia" w:ascii="宋体" w:hAnsi="宋体" w:eastAsia="宋体" w:cs="宋体"/>
                          <w:color w:val="auto"/>
                          <w:sz w:val="21"/>
                          <w:szCs w:val="21"/>
                        </w:rPr>
                        <w:t>D、</w:t>
                      </w:r>
                      <w:r>
                        <w:rPr>
                          <w:rFonts w:hint="eastAsia" w:ascii="宋体" w:hAnsi="宋体" w:eastAsia="宋体" w:cs="宋体"/>
                          <w:color w:val="auto"/>
                          <w:sz w:val="21"/>
                          <w:szCs w:val="21"/>
                          <w:lang w:eastAsia="zh-CN"/>
                        </w:rPr>
                        <w:t>《</w:t>
                      </w:r>
                      <w:r>
                        <w:rPr>
                          <w:rFonts w:hint="eastAsia" w:ascii="宋体" w:hAnsi="宋体" w:eastAsia="宋体" w:cs="宋体"/>
                          <w:color w:val="auto"/>
                          <w:sz w:val="21"/>
                          <w:szCs w:val="21"/>
                        </w:rPr>
                        <w:t>春秋</w:t>
                      </w:r>
                      <w:r>
                        <w:rPr>
                          <w:rFonts w:hint="eastAsia" w:ascii="宋体" w:hAnsi="宋体" w:eastAsia="宋体" w:cs="宋体"/>
                          <w:color w:val="auto"/>
                          <w:sz w:val="21"/>
                          <w:szCs w:val="21"/>
                          <w:lang w:eastAsia="zh-CN"/>
                        </w:rPr>
                        <w:t>》</w:t>
                      </w:r>
                    </w:p>
                    <w:p w14:paraId="68771FF1"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firstLine="422" w:firstLineChars="200"/>
                        <w:textAlignment w:val="auto"/>
                        <w:rPr>
                          <w:rFonts w:hint="eastAsia" w:ascii="宋体" w:hAnsi="宋体" w:eastAsia="宋体" w:cs="宋体"/>
                          <w:b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sz w:val="21"/>
                          <w:szCs w:val="21"/>
                        </w:rPr>
                        <w:t>正确答案：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color w:val="auto"/>
                          <w:sz w:val="21"/>
                          <w:szCs w:val="21"/>
                        </w:rPr>
                        <w:t>B、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sz w:val="21"/>
                          <w:szCs w:val="21"/>
                        </w:rPr>
                        <w:t>《礼记》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1E70A1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</w:rPr>
      </w:pPr>
    </w:p>
    <w:p w14:paraId="5A599F9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</w:rPr>
      </w:pPr>
    </w:p>
    <w:p w14:paraId="5C2883E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</w:rPr>
      </w:pPr>
    </w:p>
    <w:p w14:paraId="22D31DD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</w:rPr>
      </w:pPr>
    </w:p>
    <w:p w14:paraId="4310BBF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【知识点】</w:t>
      </w:r>
    </w:p>
    <w:p w14:paraId="3FA45F3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《中庸》</w:t>
      </w:r>
    </w:p>
    <w:p w14:paraId="4144F55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《中庸》是中国古代论述人生修养境界的一部道德哲学专著，是儒家经典之一，原属《礼记》第三十一篇，相传为战国时期子思所作。其内容肯定“中庸”是道德行为的最高标准，认为“至诚”则达到人生的最高境界，并提出“博学之，审问之，慎思之，明辨之，笃行之”的学习过程和认识方法。宋代学者将《中庸》从《礼记》中抽出，与《大学》《论语》《孟子》合称为“四书”。宋元以后，成为学校官定的教科书和科举考试的必读书，对中国古代教育和社会产生了极大的影响。其主要注本有程颢《中庸义》、程颐《中庸解义》、朱熹《中庸章句》、李塨《中庸传注》、戴震《中庸补注》、康有为《中庸注》、马其昶《中庸谊诂》和胡怀琛《中庸浅说》等。</w:t>
      </w:r>
    </w:p>
    <w:p w14:paraId="0F969AC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《中庸》强调“诚”，把“诚”视作思想体系的最高范畴，将对“诚”的追求作为“人道”的准则，同时提出了“博学之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”“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审问之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”“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慎思之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”“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明辨之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”“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笃行之”的学习过程与认知方法。</w:t>
      </w:r>
    </w:p>
    <w:p w14:paraId="1D2BD96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</w:pPr>
    </w:p>
    <w:p w14:paraId="46CABDF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  <w:t xml:space="preserve">【文化延展】 </w:t>
      </w:r>
    </w:p>
    <w:p w14:paraId="2A85E63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《礼记》</w:t>
      </w:r>
    </w:p>
    <w:p w14:paraId="5BA05FD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《礼记》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又名《小戴礼记》《小戴记》，成书于汉代，为西汉礼学家戴圣所编。《礼记》是中国古代一部重要的典章制度选集，共二十卷四十九篇，《礼记》原本四十六篇，始于《曲礼》，终于《丧服四制》，但因《曲礼》《檀弓》《杂记》三篇内容过长，所以大多版本将其分为上下篇，故有四十九篇之说。《礼记》按照所述内容可分为四类：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一是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记礼节条文，补他书所不备，如《曲礼》《檀弓》《玉藻》等。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二是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阐述周礼的意义，如《曾子问》《礼运》《礼器》《丧服四制》等。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三是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解释《仪礼》之专篇，如《冠义》《昏义》《乡饮酒义》《射义》等。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四是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专记某项制度和政令，如《王制》《月令》《文王世子》《明堂位》等书中内容主要写先秦的礼制，体现了先秦儒家的哲学思想、教育思想、政治思想、美学思想，是研究先秦社会的重要资料，是一部儒家思想的资料汇编。《礼记》中记载的古代文化史知识及思想学说，对儒家文化传承、当代文化教育和德性教养，及社会主义和谐社会建设有重要影响。</w:t>
      </w:r>
    </w:p>
    <w:p w14:paraId="118C455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</w:rPr>
      </w:pPr>
    </w:p>
    <w:p w14:paraId="7D56CEB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</w:pPr>
      <w:r>
        <w:rPr>
          <w:color w:val="auto"/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4445" t="4445" r="8255" b="8255"/>
                <wp:wrapSquare wrapText="bothSides"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7062C8"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firstLine="422" w:firstLineChars="200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sz w:val="21"/>
                                <w:szCs w:val="21"/>
                                <w:lang w:eastAsia="zh-CN"/>
                              </w:rPr>
                              <w:t>8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sz w:val="21"/>
                                <w:szCs w:val="21"/>
                                <w:lang w:val="en-US"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sz w:val="21"/>
                                <w:szCs w:val="21"/>
                                <w:lang w:eastAsia="zh-CN"/>
                              </w:rPr>
                              <w:t>《左传•隐公三年》：“爱子，教之以义方，弗纳于邪。”“义方”的解释是以下哪个选项？</w:t>
                            </w:r>
                          </w:p>
                          <w:p w14:paraId="1D273960"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firstLine="420" w:firstLineChars="200"/>
                              <w:textAlignment w:val="auto"/>
                              <w:rPr>
                                <w:rFonts w:hint="eastAsia" w:ascii="宋体" w:hAnsi="宋体" w:eastAsia="宋体" w:cs="宋体"/>
                                <w:b w:val="0"/>
                                <w:bCs w:val="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bCs w:val="0"/>
                                <w:sz w:val="21"/>
                                <w:szCs w:val="21"/>
                              </w:rPr>
                              <w:t xml:space="preserve">A、礼仪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bCs w:val="0"/>
                                <w:sz w:val="21"/>
                                <w:szCs w:val="21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bCs w:val="0"/>
                                <w:sz w:val="21"/>
                                <w:szCs w:val="21"/>
                              </w:rPr>
                              <w:t xml:space="preserve"> B、正道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bCs w:val="0"/>
                                <w:sz w:val="21"/>
                                <w:szCs w:val="21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bCs w:val="0"/>
                                <w:sz w:val="21"/>
                                <w:szCs w:val="21"/>
                              </w:rPr>
                              <w:t xml:space="preserve"> C、规矩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bCs w:val="0"/>
                                <w:sz w:val="21"/>
                                <w:szCs w:val="21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bCs w:val="0"/>
                                <w:sz w:val="21"/>
                                <w:szCs w:val="21"/>
                              </w:rPr>
                              <w:t>D、方法</w:t>
                            </w:r>
                          </w:p>
                          <w:p w14:paraId="009A1563"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firstLine="422" w:firstLineChars="200"/>
                              <w:textAlignment w:val="auto"/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sz w:val="21"/>
                                <w:szCs w:val="21"/>
                              </w:rPr>
                              <w:t>正确答案：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1"/>
                                <w:szCs w:val="21"/>
                              </w:rPr>
                              <w:t>B、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sz w:val="21"/>
                                <w:szCs w:val="21"/>
                              </w:rPr>
                              <w:t>正道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pt;margin-top:0pt;height:144pt;width:144pt;mso-wrap-distance-bottom:0pt;mso-wrap-distance-left:9pt;mso-wrap-distance-right:9pt;mso-wrap-distance-top:0pt;mso-wrap-style:none;z-index:251662336;mso-width-relative:page;mso-height-relative:page;" fillcolor="#FFFFFF [3201]" filled="t" stroked="t" coordsize="21600,21600" o:gfxdata="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CbKke9zwAAAAUBAAAPAAAAAAAAAAEA&#10;IAAAACIAAABkcnMvZG93bnJldi54bWxQSwECFAAUAAAACACHTuJArelJUVECAAC2BAAADgAAAAAA&#10;AAABACAAAAAeAQAAZHJzL2Uyb0RvYy54bWxQSwUGAAAAAAYABgBZAQAA4QUAAAAA&#10;">
                <v:fill on="t" focussize="0,0"/>
                <v:stroke weight="0.5pt" color="#000000 [3204]" joinstyle="round"/>
                <v:imagedata o:title=""/>
                <o:lock v:ext="edit" aspectratio="f"/>
                <v:textbox style="mso-fit-shape-to-text:t;">
                  <w:txbxContent>
                    <w:p w14:paraId="327062C8"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firstLine="422" w:firstLineChars="200"/>
                        <w:textAlignment w:val="auto"/>
                        <w:rPr>
                          <w:rFonts w:hint="eastAsia" w:ascii="黑体" w:hAnsi="黑体" w:eastAsia="黑体" w:cs="黑体"/>
                          <w:b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sz w:val="21"/>
                          <w:szCs w:val="21"/>
                          <w:lang w:eastAsia="zh-CN"/>
                        </w:rPr>
                        <w:t>8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sz w:val="21"/>
                          <w:szCs w:val="21"/>
                          <w:lang w:val="en-US" w:eastAsia="zh-CN"/>
                        </w:rPr>
                        <w:t>.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sz w:val="21"/>
                          <w:szCs w:val="21"/>
                          <w:lang w:eastAsia="zh-CN"/>
                        </w:rPr>
                        <w:t>《左传•隐公三年》：“爱子，教之以义方，弗纳于邪。”“义方”的解释是以下哪个选项？</w:t>
                      </w:r>
                    </w:p>
                    <w:p w14:paraId="1D273960"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firstLine="420" w:firstLineChars="200"/>
                        <w:textAlignment w:val="auto"/>
                        <w:rPr>
                          <w:rFonts w:hint="eastAsia" w:ascii="宋体" w:hAnsi="宋体" w:eastAsia="宋体" w:cs="宋体"/>
                          <w:b w:val="0"/>
                          <w:bCs w:val="0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 w:val="0"/>
                          <w:bCs w:val="0"/>
                          <w:sz w:val="21"/>
                          <w:szCs w:val="21"/>
                        </w:rPr>
                        <w:t xml:space="preserve">A、礼仪  </w:t>
                      </w:r>
                      <w:r>
                        <w:rPr>
                          <w:rFonts w:hint="eastAsia" w:ascii="宋体" w:hAnsi="宋体" w:eastAsia="宋体" w:cs="宋体"/>
                          <w:b w:val="0"/>
                          <w:bCs w:val="0"/>
                          <w:sz w:val="21"/>
                          <w:szCs w:val="21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hint="eastAsia" w:ascii="宋体" w:hAnsi="宋体" w:eastAsia="宋体" w:cs="宋体"/>
                          <w:b w:val="0"/>
                          <w:bCs w:val="0"/>
                          <w:sz w:val="21"/>
                          <w:szCs w:val="21"/>
                        </w:rPr>
                        <w:t xml:space="preserve"> B、正道  </w:t>
                      </w:r>
                      <w:r>
                        <w:rPr>
                          <w:rFonts w:hint="eastAsia" w:ascii="宋体" w:hAnsi="宋体" w:eastAsia="宋体" w:cs="宋体"/>
                          <w:b w:val="0"/>
                          <w:bCs w:val="0"/>
                          <w:sz w:val="21"/>
                          <w:szCs w:val="21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hint="eastAsia" w:ascii="宋体" w:hAnsi="宋体" w:eastAsia="宋体" w:cs="宋体"/>
                          <w:b w:val="0"/>
                          <w:bCs w:val="0"/>
                          <w:sz w:val="21"/>
                          <w:szCs w:val="21"/>
                        </w:rPr>
                        <w:t xml:space="preserve"> C、规矩   </w:t>
                      </w:r>
                      <w:r>
                        <w:rPr>
                          <w:rFonts w:hint="eastAsia" w:ascii="宋体" w:hAnsi="宋体" w:eastAsia="宋体" w:cs="宋体"/>
                          <w:b w:val="0"/>
                          <w:bCs w:val="0"/>
                          <w:sz w:val="21"/>
                          <w:szCs w:val="21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hint="eastAsia" w:ascii="宋体" w:hAnsi="宋体" w:eastAsia="宋体" w:cs="宋体"/>
                          <w:b w:val="0"/>
                          <w:bCs w:val="0"/>
                          <w:sz w:val="21"/>
                          <w:szCs w:val="21"/>
                        </w:rPr>
                        <w:t>D、方法</w:t>
                      </w:r>
                    </w:p>
                    <w:p w14:paraId="009A1563"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firstLine="422" w:firstLineChars="200"/>
                        <w:textAlignment w:val="auto"/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sz w:val="21"/>
                          <w:szCs w:val="21"/>
                        </w:rPr>
                        <w:t>正确答案：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21"/>
                          <w:szCs w:val="21"/>
                        </w:rPr>
                        <w:t>B、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sz w:val="21"/>
                          <w:szCs w:val="21"/>
                        </w:rPr>
                        <w:t>正道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  <w:t>【</w:t>
      </w: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知识点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  <w:t>】</w:t>
      </w:r>
    </w:p>
    <w:p w14:paraId="6463F8B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公子州吁是春秋时期卫庄公宠妾的儿子，受到庄公宠爱，喜好武事，庄公不加禁止。大夫石碏劝庄公说：“我听说疼爱孩子应当用正道去教导他，不能使他走上邪路。骄横、奢侈、淫乱、放纵是导致邪恶的原因。这四种恶习的产生，是给他的宠爱和俸禄过了头。作为统治民众的君主，应当尽力除掉祸害，而现在却加速祸害的到来，这大概是不行的吧？” 可是卫庄公不听劝。隐公四年，州吁果然杀了卫桓公自立为君。石碏直言敢谏，是春秋早期的一名诤臣。 </w:t>
      </w:r>
    </w:p>
    <w:p w14:paraId="5938C7B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</w:rPr>
      </w:pPr>
    </w:p>
    <w:p w14:paraId="323DDC0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  <w:t>【文化延展】</w:t>
      </w:r>
    </w:p>
    <w:p w14:paraId="2DC10B6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《左传》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21"/>
          <w:szCs w:val="21"/>
        </w:rPr>
        <w:t xml:space="preserve"> </w:t>
      </w:r>
    </w:p>
    <w:p w14:paraId="5B5204D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  《左传》是《春秋》三传之一，也是儒家经典“十三经”中的一部，是先秦时期传下来的一部经典，几千年来对传统文化产生深远的影响。今天，在弘扬传统文化的热潮中，《左传》仍然是一部受到重视的经典著作。</w:t>
      </w:r>
    </w:p>
    <w:p w14:paraId="5C9DE97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  习近平同志《在会见第一届全国文明家庭代表时的讲话》中即引用过“爱子，教之以义方”这句话，并指出：“千千万万个家庭的家风好，子女教育好，社会风气好才有基础。”所以，石碏讲的这些道理，于今仍有启发意义。 </w:t>
      </w:r>
    </w:p>
    <w:p w14:paraId="342F453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51040B1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</w:rPr>
      </w:pPr>
      <w:r>
        <w:rPr>
          <w:color w:val="auto"/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4445" t="4445" r="8255" b="8255"/>
                <wp:wrapSquare wrapText="bothSides"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B48B33"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firstLine="422" w:firstLineChars="200"/>
                              <w:textAlignment w:val="auto"/>
                              <w:rPr>
                                <w:rFonts w:hint="default" w:ascii="黑体" w:hAnsi="黑体" w:eastAsia="黑体" w:cs="黑体"/>
                                <w:b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sz w:val="21"/>
                                <w:szCs w:val="21"/>
                                <w:lang w:eastAsia="zh-CN"/>
                              </w:rPr>
                              <w:t>9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sz w:val="21"/>
                                <w:szCs w:val="21"/>
                                <w:lang w:val="en-US"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sz w:val="21"/>
                                <w:szCs w:val="21"/>
                                <w:lang w:eastAsia="zh-CN"/>
                              </w:rPr>
                              <w:t>司马迁的《史记》开创的史书体例是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sz w:val="21"/>
                                <w:szCs w:val="21"/>
                                <w:lang w:val="en-US" w:eastAsia="zh-CN"/>
                              </w:rPr>
                              <w:t>以下哪个选项？</w:t>
                            </w:r>
                          </w:p>
                          <w:p w14:paraId="5ACF480A"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firstLine="420" w:firstLineChars="200"/>
                              <w:textAlignment w:val="auto"/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 xml:space="preserve">A、纪传体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 xml:space="preserve">  B、编年体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val="en-US" w:eastAsia="zh-CN"/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 xml:space="preserve"> C、国别体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val="en-US" w:eastAsia="zh-CN"/>
                              </w:rPr>
                              <w:t xml:space="preserve">   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>D、纪事本末体</w:t>
                            </w:r>
                          </w:p>
                          <w:p w14:paraId="6B0E6CFF"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firstLine="422" w:firstLineChars="200"/>
                              <w:textAlignment w:val="auto"/>
                              <w:rPr>
                                <w:rFonts w:hint="eastAsia" w:ascii="宋体" w:hAnsi="宋体" w:eastAsia="宋体" w:cs="宋体"/>
                                <w:b/>
                                <w:bCs w:val="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 w:val="0"/>
                                <w:sz w:val="21"/>
                                <w:szCs w:val="21"/>
                              </w:rPr>
                              <w:t>正确答案：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>A、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 w:val="0"/>
                                <w:sz w:val="21"/>
                                <w:szCs w:val="21"/>
                              </w:rPr>
                              <w:t>纪传体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pt;margin-top:0pt;height:144pt;width:144pt;mso-wrap-distance-bottom:0pt;mso-wrap-distance-left:9pt;mso-wrap-distance-right:9pt;mso-wrap-distance-top:0pt;mso-wrap-style:none;z-index:251663360;mso-width-relative:page;mso-height-relative:page;" fillcolor="#FFFFFF [3201]" filled="t" stroked="t" coordsize="21600,21600" o:gfxdata="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mypHvc8AAAAFAQAADwAAAAAAAAAB&#10;ACAAAAAiAAAAZHJzL2Rvd25yZXYueG1sUEsBAhQAFAAAAAgAh07iQB1g56hSAgAAtgQAAA4AAAAA&#10;AAAAAQAgAAAAHgEAAGRycy9lMm9Eb2MueG1sUEsFBgAAAAAGAAYAWQEAAOIFAAAAAA==&#10;">
                <v:fill on="t" focussize="0,0"/>
                <v:stroke weight="0.5pt" color="#000000 [3204]" joinstyle="round"/>
                <v:imagedata o:title=""/>
                <o:lock v:ext="edit" aspectratio="f"/>
                <v:textbox style="mso-fit-shape-to-text:t;">
                  <w:txbxContent>
                    <w:p w14:paraId="49B48B33"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firstLine="422" w:firstLineChars="200"/>
                        <w:textAlignment w:val="auto"/>
                        <w:rPr>
                          <w:rFonts w:hint="default" w:ascii="黑体" w:hAnsi="黑体" w:eastAsia="黑体" w:cs="黑体"/>
                          <w:b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sz w:val="21"/>
                          <w:szCs w:val="21"/>
                          <w:lang w:eastAsia="zh-CN"/>
                        </w:rPr>
                        <w:t>9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sz w:val="21"/>
                          <w:szCs w:val="21"/>
                          <w:lang w:val="en-US" w:eastAsia="zh-CN"/>
                        </w:rPr>
                        <w:t>.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sz w:val="21"/>
                          <w:szCs w:val="21"/>
                          <w:lang w:eastAsia="zh-CN"/>
                        </w:rPr>
                        <w:t>司马迁的《史记》开创的史书体例是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sz w:val="21"/>
                          <w:szCs w:val="21"/>
                          <w:lang w:val="en-US" w:eastAsia="zh-CN"/>
                        </w:rPr>
                        <w:t>以下哪个选项？</w:t>
                      </w:r>
                    </w:p>
                    <w:p w14:paraId="5ACF480A"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firstLine="420" w:firstLineChars="200"/>
                        <w:textAlignment w:val="auto"/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 xml:space="preserve">A、纪传体 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 xml:space="preserve">  B、编年体  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val="en-US" w:eastAsia="zh-CN"/>
                        </w:rPr>
                        <w:t xml:space="preserve">    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 xml:space="preserve"> C、国别体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val="en-US" w:eastAsia="zh-CN"/>
                        </w:rPr>
                        <w:t xml:space="preserve">      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>D、纪事本末体</w:t>
                      </w:r>
                    </w:p>
                    <w:p w14:paraId="6B0E6CFF"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firstLine="422" w:firstLineChars="200"/>
                        <w:textAlignment w:val="auto"/>
                        <w:rPr>
                          <w:rFonts w:hint="eastAsia" w:ascii="宋体" w:hAnsi="宋体" w:eastAsia="宋体" w:cs="宋体"/>
                          <w:b/>
                          <w:bCs w:val="0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 w:val="0"/>
                          <w:sz w:val="21"/>
                          <w:szCs w:val="21"/>
                        </w:rPr>
                        <w:t>正确答案：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>A、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 w:val="0"/>
                          <w:sz w:val="21"/>
                          <w:szCs w:val="21"/>
                        </w:rPr>
                        <w:t>纪传体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3A09AA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</w:rPr>
      </w:pPr>
    </w:p>
    <w:p w14:paraId="07811BF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</w:rPr>
      </w:pPr>
    </w:p>
    <w:p w14:paraId="7F22F69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</w:rPr>
      </w:pPr>
    </w:p>
    <w:p w14:paraId="6DD241A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</w:rPr>
      </w:pPr>
    </w:p>
    <w:p w14:paraId="5F0FEAB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</w:rPr>
        <w:t xml:space="preserve">【知识点】  </w:t>
      </w:r>
    </w:p>
    <w:p w14:paraId="2FEFEBD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instrText xml:space="preserve"> HYPERLINK "https://baike.baidu.com/item/%E7%BA%AA%E4%BC%A0%E4%BD%93/914490?fromModule=lemma_inlink" \t "_blank" </w:instrTex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fldChar w:fldCharType="separate"/>
      </w:r>
      <w:r>
        <w:rPr>
          <w:rStyle w:val="7"/>
          <w:rFonts w:hint="eastAsia" w:ascii="宋体" w:hAnsi="宋体" w:eastAsia="宋体" w:cs="宋体"/>
          <w:b/>
          <w:bCs/>
          <w:color w:val="auto"/>
          <w:sz w:val="21"/>
          <w:szCs w:val="21"/>
          <w:u w:val="none"/>
        </w:rPr>
        <w:t>纪传体</w:t>
      </w:r>
      <w:r>
        <w:rPr>
          <w:rStyle w:val="7"/>
          <w:rFonts w:hint="eastAsia" w:ascii="宋体" w:hAnsi="宋体" w:eastAsia="宋体" w:cs="宋体"/>
          <w:b/>
          <w:bCs/>
          <w:color w:val="auto"/>
          <w:sz w:val="21"/>
          <w:szCs w:val="21"/>
          <w:u w:val="none"/>
        </w:rPr>
        <w:fldChar w:fldCharType="end"/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eastAsia="zh-CN"/>
        </w:rPr>
        <w:t>：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t>史书的一种形式，是以本纪、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begin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instrText xml:space="preserve"> HYPERLINK "https://baike.baidu.com/item/%E5%88%97%E4%BC%A0/783948?fromModule=lemma_inlink" \t "_blank" </w:instrTex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separate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t>列传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end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t>人物为纲、时间为纬、反映历史事件的一种史书编纂体例。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  <w:lang w:eastAsia="zh-CN"/>
        </w:rPr>
        <w:t>纪传体的“纪”指帝王本纪，“传”指重要臣子的列传，纪传体是以人物为中心而记述历史事件。中国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t>最早的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begin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instrText xml:space="preserve"> HYPERLINK "https://baike.baidu.com/item/%E7%BA%AA%E4%BC%A0%E4%BD%93/914490?fromModule=lemma_inlink" \t "_blank" </w:instrTex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separate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t>纪传体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end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t>史书，也是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  <w:lang w:eastAsia="zh-CN"/>
        </w:rPr>
        <w:t>中国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t>最优秀的一部史书，是西汉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begin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instrText xml:space="preserve"> HYPERLINK "https://baike.baidu.com/item/%E5%8F%B8%E9%A9%AC%E8%BF%81/0?fromModule=lemma_inlink" \t "_blank" </w:instrTex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separate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t>司马迁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end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t>编纂的《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begin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instrText xml:space="preserve"> HYPERLINK "https://baike.baidu.com/item/%E5%8F%B2%E8%AE%B0/254522?fromModule=lemma_inlink" \t "_blank" </w:instrTex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separate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t>史记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end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t>》。《史记》从传说中的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begin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instrText xml:space="preserve"> HYPERLINK "https://baike.baidu.com/item/%E9%BB%84%E5%B8%9D/118887?fromModule=lemma_inlink" \t "_blank" </w:instrTex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separate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t>黄帝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end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t>写起，一直到作者所生活的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begin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instrText xml:space="preserve"> HYPERLINK "https://baike.baidu.com/item/%E6%B1%89%E6%AD%A6%E5%B8%9D/338322?fromModule=lemma_inlink" \t "_blank" </w:instrTex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separate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t>汉武帝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end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begin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instrText xml:space="preserve"> HYPERLINK "https://baike.baidu.com/item/%E5%A4%AA%E5%88%9D/3104424?fromModule=lemma_inlink" \t "_blank" </w:instrTex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separate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t>太初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end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t>年间结束，上下三千年，共计一百三十篇，篇目分别为本纪、表、书、世家、列传。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  <w:lang w:eastAsia="zh-CN"/>
        </w:rPr>
        <w:t>第一部纪传体断代史是班固的《汉书》。二十四正史都是纪传体。</w:t>
      </w:r>
    </w:p>
    <w:p w14:paraId="3734F5A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  <w:lang w:eastAsia="zh-CN"/>
        </w:rPr>
      </w:pPr>
      <w:r>
        <w:rPr>
          <w:rStyle w:val="7"/>
          <w:rFonts w:hint="eastAsia" w:ascii="宋体" w:hAnsi="宋体" w:eastAsia="宋体" w:cs="宋体"/>
          <w:b/>
          <w:bCs/>
          <w:color w:val="auto"/>
          <w:sz w:val="21"/>
          <w:szCs w:val="21"/>
          <w:u w:val="none"/>
          <w:lang w:eastAsia="zh-CN"/>
        </w:rPr>
        <w:t>编年体：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  <w:lang w:eastAsia="zh-CN"/>
        </w:rPr>
        <w:t>编年体史书是以年月日，也就是以时间为线索书写历史。中国第一部编年体史书《春秋》，相传是孔子在鲁国史官史料的基础上整理而成。《春秋》内容微言大义，对历史事件的介绍简单，所以，后人对《春秋》作解释，主要是《春秋》三传，即左丘明的《春秋左氏传》，简称《左传》；公羊高的《春秋公羊传》，简称《公羊传》；还有谷梁赤的《春秋谷梁传》。其中第一部叙事详备的编年体史书是《左传》。</w:t>
      </w:r>
    </w:p>
    <w:p w14:paraId="75AD8F3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  <w:lang w:eastAsia="zh-CN"/>
        </w:rPr>
      </w:pPr>
      <w:r>
        <w:rPr>
          <w:rStyle w:val="7"/>
          <w:rFonts w:hint="eastAsia" w:ascii="宋体" w:hAnsi="宋体" w:eastAsia="宋体" w:cs="宋体"/>
          <w:b/>
          <w:bCs/>
          <w:color w:val="auto"/>
          <w:sz w:val="21"/>
          <w:szCs w:val="21"/>
          <w:u w:val="none"/>
          <w:lang w:eastAsia="zh-CN"/>
        </w:rPr>
        <w:t>国别体：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  <w:lang w:eastAsia="zh-CN"/>
        </w:rPr>
        <w:t>国别体是以国家为单位，分类叙述历史事件的史书体例。《国语》是中国第一部国别体史书，是一部分国记事的历史散文，起自西周穆王，讫于战国初年的鲁悼公，分载周、鲁、齐、晋、郑、楚、吴、越等国约427年的史实。在春秋战国之际由晋国的史官编纂成书。《国语》的记事比《春秋》详细生动得多，也保存了许多珍贵的史料。《战国策》是一部战国时期的史料汇编。西汉后期的文学家刘向校理群书，加以整理，去其重复，得33篇，按国别分为东周、西周、秦、齐、楚、燕、赵、魏、韩、宋、卫、中山12国策，定名为《战国策》。</w:t>
      </w:r>
    </w:p>
    <w:p w14:paraId="6121093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  <w:lang w:eastAsia="zh-CN"/>
        </w:rPr>
      </w:pPr>
      <w:r>
        <w:rPr>
          <w:rStyle w:val="7"/>
          <w:rFonts w:hint="eastAsia" w:ascii="宋体" w:hAnsi="宋体" w:eastAsia="宋体" w:cs="宋体"/>
          <w:b/>
          <w:bCs/>
          <w:color w:val="auto"/>
          <w:sz w:val="21"/>
          <w:szCs w:val="21"/>
          <w:u w:val="none"/>
          <w:lang w:eastAsia="zh-CN"/>
        </w:rPr>
        <w:t>纪事本末体：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  <w:lang w:eastAsia="zh-CN"/>
        </w:rPr>
        <w:t>是指以历史事件为主体，完整地叙述一个历史事件始末的史书体例。纪事本末体分为两种情况：一是“一书备诸事之本末”，二是“一书具一事之本末”。它克服了编年体记事分散和纪传体记事重复的缺点，在编年、纪传、政书三体之外又创立了一种新体裁，从而为史学发展开辟了一条新途径。创始于南宋袁枢的《通鉴纪事本末》，属于前者。将重要史事分别列目，独立成篇；各篇又按年月的顺序编写，可补编年、纪传体之不足。继其之后有明陈邦瞻的《宋史纪事本末》《元史纪事本末》，清谷应泰的《明史纪事本末》等。“具一事之本末”者，宋元以后不断涌现，至明清多为各种“纪略”“方略”。</w:t>
      </w:r>
    </w:p>
    <w:p w14:paraId="54E7637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</w:pPr>
    </w:p>
    <w:p w14:paraId="54DCC4F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  <w:t xml:space="preserve">【文化延展】 </w:t>
      </w:r>
    </w:p>
    <w:p w14:paraId="4E061E4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default" w:ascii="宋体" w:hAnsi="宋体" w:eastAsia="宋体" w:cs="宋体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司马迁与《史记》</w:t>
      </w:r>
    </w:p>
    <w:p w14:paraId="26C0AB3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司马迁（前145或前135年—？），字子长，中国西汉伟大的史学家、文学家、思想家。 继父司马谈之职任太史令。少年时随父司马谈读书，并从董仲舒受学《春秋》，向孔安国问疑《尚书》。二十岁出游，历经长江、湘江、沅江、淮水、泗水、黄河等流域，沿途考察名胜古迹，访问历史遗事，调查社会风俗。后为郎中，曾随汉武帝出巡西北诸郡县。元鼎六年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前111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，奉命出使西南。元封元年（前110年）父死，遗嘱继志著史。三年，任太史令，阅读皇室所藏典籍，开始搜集史料。太初元年（前104年），倡议并主持改革历法工作，共同制订了以正月为岁首的新历，名为“太初历”。此后即着手著史。天汉三年（前98年），因替投降匈奴的李陵辩解，触怒武帝，获罪入狱，处以腐刑。太始元年（前96年）出狱，任中书令。受刑之后，忍辱发愤，艰苦撰述，根据《尚书》《春秋》《左传》《国语》《世本》《战国策》等史书及诸子百家的著作、官府所藏的典籍档案以及亲身考察访问得来的资料，终于写成“究天人之际，通古今之变，成一家之言”的《史记》（原名《太史公书》），是第一部纪传体通史，影响极为深远。</w:t>
      </w:r>
    </w:p>
    <w:p w14:paraId="45A6FBB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</w:rPr>
      </w:pPr>
    </w:p>
    <w:p w14:paraId="3E75992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4445" t="4445" r="8255" b="8255"/>
                <wp:wrapSquare wrapText="bothSides"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3C5DBE"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firstLine="422" w:firstLineChars="200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sz w:val="21"/>
                                <w:szCs w:val="21"/>
                                <w:lang w:eastAsia="zh-CN"/>
                              </w:rPr>
                              <w:t>10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sz w:val="21"/>
                                <w:szCs w:val="21"/>
                                <w:lang w:val="en-US"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sz w:val="21"/>
                                <w:szCs w:val="21"/>
                                <w:lang w:eastAsia="zh-CN"/>
                              </w:rPr>
                              <w:t>《史记•陈涉世家》中写陈涉起事时对徒属说的一句话是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sz w:val="21"/>
                                <w:szCs w:val="21"/>
                                <w:lang w:val="en-US" w:eastAsia="zh-CN"/>
                              </w:rPr>
                              <w:t>以下哪个选项？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sz w:val="21"/>
                                <w:szCs w:val="21"/>
                                <w:lang w:eastAsia="zh-CN"/>
                              </w:rPr>
                              <w:t xml:space="preserve">  </w:t>
                            </w:r>
                          </w:p>
                          <w:p w14:paraId="73FD9468"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firstLine="420" w:firstLineChars="200"/>
                              <w:textAlignment w:val="auto"/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>A、苟富贵，勿相忘。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val="en-US" w:eastAsia="zh-CN"/>
                              </w:rPr>
                              <w:t xml:space="preserve">             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>B、等死，死国可乎？</w:t>
                            </w:r>
                          </w:p>
                          <w:p w14:paraId="22FAA204"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firstLine="420" w:firstLineChars="200"/>
                              <w:textAlignment w:val="auto"/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>C、王侯将相，宁有种乎？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val="en-US" w:eastAsia="zh-CN"/>
                              </w:rPr>
                              <w:t xml:space="preserve">         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>D、大楚兴，陈胜王。</w:t>
                            </w:r>
                          </w:p>
                          <w:p w14:paraId="780105F5"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firstLine="422" w:firstLineChars="200"/>
                              <w:textAlignment w:val="auto"/>
                              <w:rPr>
                                <w:rFonts w:hint="eastAsia" w:ascii="宋体" w:hAnsi="宋体" w:eastAsia="宋体" w:cs="宋体"/>
                                <w:b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sz w:val="21"/>
                                <w:szCs w:val="21"/>
                              </w:rPr>
                              <w:t>正确答案：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>C、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sz w:val="21"/>
                                <w:szCs w:val="21"/>
                              </w:rPr>
                              <w:t>王侯将相，宁有种乎？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pt;margin-top:0pt;height:144pt;width:144pt;mso-wrap-distance-bottom:0pt;mso-wrap-distance-left:9pt;mso-wrap-distance-right:9pt;mso-wrap-distance-top:0pt;mso-wrap-style:none;z-index:251678720;mso-width-relative:page;mso-height-relative:page;" fillcolor="#FFFFFF [3201]" filled="t" stroked="t" coordsize="21600,21600" o:gfxdata="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mypHvc8AAAAFAQAADwAAAAAAAAAB&#10;ACAAAAAiAAAAZHJzL2Rvd25yZXYueG1sUEsBAhQAFAAAAAgAh07iQF9Kv/hSAgAAtgQAAA4AAAAA&#10;AAAAAQAgAAAAHgEAAGRycy9lMm9Eb2MueG1sUEsFBgAAAAAGAAYAWQEAAOIFAAAAAA==&#10;">
                <v:fill on="t" focussize="0,0"/>
                <v:stroke weight="0.5pt" color="#000000 [3204]" joinstyle="round"/>
                <v:imagedata o:title=""/>
                <o:lock v:ext="edit" aspectratio="f"/>
                <v:textbox style="mso-fit-shape-to-text:t;">
                  <w:txbxContent>
                    <w:p w14:paraId="1B3C5DBE"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firstLine="422" w:firstLineChars="200"/>
                        <w:textAlignment w:val="auto"/>
                        <w:rPr>
                          <w:rFonts w:hint="eastAsia" w:ascii="黑体" w:hAnsi="黑体" w:eastAsia="黑体" w:cs="黑体"/>
                          <w:b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sz w:val="21"/>
                          <w:szCs w:val="21"/>
                          <w:lang w:eastAsia="zh-CN"/>
                        </w:rPr>
                        <w:t>10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sz w:val="21"/>
                          <w:szCs w:val="21"/>
                          <w:lang w:val="en-US" w:eastAsia="zh-CN"/>
                        </w:rPr>
                        <w:t>.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sz w:val="21"/>
                          <w:szCs w:val="21"/>
                          <w:lang w:eastAsia="zh-CN"/>
                        </w:rPr>
                        <w:t>《史记•陈涉世家》中写陈涉起事时对徒属说的一句话是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sz w:val="21"/>
                          <w:szCs w:val="21"/>
                          <w:lang w:val="en-US" w:eastAsia="zh-CN"/>
                        </w:rPr>
                        <w:t>以下哪个选项？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sz w:val="21"/>
                          <w:szCs w:val="21"/>
                          <w:lang w:eastAsia="zh-CN"/>
                        </w:rPr>
                        <w:t xml:space="preserve">  </w:t>
                      </w:r>
                    </w:p>
                    <w:p w14:paraId="73FD9468"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firstLine="420" w:firstLineChars="200"/>
                        <w:textAlignment w:val="auto"/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>A、苟富贵，勿相忘。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val="en-US" w:eastAsia="zh-CN"/>
                        </w:rPr>
                        <w:t xml:space="preserve">                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>B、等死，死国可乎？</w:t>
                      </w:r>
                    </w:p>
                    <w:p w14:paraId="22FAA204"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firstLine="420" w:firstLineChars="200"/>
                        <w:textAlignment w:val="auto"/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>C、王侯将相，宁有种乎？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val="en-US" w:eastAsia="zh-CN"/>
                        </w:rPr>
                        <w:t xml:space="preserve">            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>D、大楚兴，陈胜王。</w:t>
                      </w:r>
                    </w:p>
                    <w:p w14:paraId="780105F5"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firstLine="422" w:firstLineChars="200"/>
                        <w:textAlignment w:val="auto"/>
                        <w:rPr>
                          <w:rFonts w:hint="eastAsia" w:ascii="宋体" w:hAnsi="宋体" w:eastAsia="宋体" w:cs="宋体"/>
                          <w:b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sz w:val="21"/>
                          <w:szCs w:val="21"/>
                        </w:rPr>
                        <w:t>正确答案：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>C、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sz w:val="21"/>
                          <w:szCs w:val="21"/>
                        </w:rPr>
                        <w:t>王侯将相，宁有种乎？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D26F0E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</w:rPr>
      </w:pPr>
    </w:p>
    <w:p w14:paraId="3F1D564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</w:rPr>
      </w:pPr>
    </w:p>
    <w:p w14:paraId="27C31C1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</w:rPr>
      </w:pPr>
    </w:p>
    <w:p w14:paraId="36E6AF8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</w:rPr>
      </w:pPr>
    </w:p>
    <w:p w14:paraId="75F17AD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</w:rPr>
      </w:pPr>
    </w:p>
    <w:p w14:paraId="6DDCCCE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</w:rPr>
        <w:t xml:space="preserve">【知识点】 </w:t>
      </w:r>
    </w:p>
    <w:p w14:paraId="3F9B375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陈胜，字涉。陈胜、吴广，著名的秦末农民起义领袖。秦二世元年七月，朝廷征调平民去戍守渔阳。正好遇上大雨，道路中断不通，耽误了规定的期限。按法令，误期当斩。陈涉与吴广商量起事。吴广对大家说：“大丈夫不死则罢，要死则应该成就大功名。王侯将相岂是生来就注定了的！”大家都赞同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任凭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陈胜吴广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调遣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于是起事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反秦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。</w:t>
      </w:r>
    </w:p>
    <w:p w14:paraId="48DF843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</w:pPr>
    </w:p>
    <w:p w14:paraId="2C79AEC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  <w:t xml:space="preserve">【文化延展】 </w:t>
      </w:r>
    </w:p>
    <w:p w14:paraId="7B8262A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《史记•陈涉世家》</w:t>
      </w:r>
    </w:p>
    <w:p w14:paraId="1A6AA9B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《陈涉世家》是汉代史学家、文学家</w: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</w:rPr>
        <w:instrText xml:space="preserve"> HYPERLINK "https://baike.baidu.com/item/%E5%8F%B8%E9%A9%AC%E8%BF%81/65648?fromModule=lemma_inlink" \t "_blank" </w:instrTex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separate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t>司马迁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end"/>
      </w:r>
      <w:r>
        <w:rPr>
          <w:rFonts w:hint="eastAsia" w:ascii="宋体" w:hAnsi="宋体" w:eastAsia="宋体" w:cs="宋体"/>
          <w:color w:val="auto"/>
          <w:sz w:val="21"/>
          <w:szCs w:val="21"/>
        </w:rPr>
        <w:t>创作的</w: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</w:rPr>
        <w:instrText xml:space="preserve"> HYPERLINK "https://baike.baidu.com/item/%E5%8F%B2%E4%BC%A0%E6%96%87/3297129?fromModule=lemma_inlink" \t "_blank" </w:instrTex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separate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t>史传文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end"/>
      </w:r>
      <w:r>
        <w:rPr>
          <w:rFonts w:hint="eastAsia" w:ascii="宋体" w:hAnsi="宋体" w:eastAsia="宋体" w:cs="宋体"/>
          <w:color w:val="auto"/>
          <w:sz w:val="21"/>
          <w:szCs w:val="21"/>
        </w:rPr>
        <w:t>，列于《</w: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</w:rPr>
        <w:instrText xml:space="preserve"> HYPERLINK "https://baike.baidu.com/item/%E5%8F%B2%E8%AE%B0/254522?fromModule=lemma_inlink" \t "_blank" </w:instrTex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separate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t>史记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end"/>
      </w:r>
      <w:r>
        <w:rPr>
          <w:rFonts w:hint="eastAsia" w:ascii="宋体" w:hAnsi="宋体" w:eastAsia="宋体" w:cs="宋体"/>
          <w:color w:val="auto"/>
          <w:sz w:val="21"/>
          <w:szCs w:val="21"/>
        </w:rPr>
        <w:t>》第四十八篇，是</w: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</w:rPr>
        <w:instrText xml:space="preserve"> HYPERLINK "https://baike.baidu.com/item/%E7%A7%A6%E6%9C%AB%E5%86%9C%E6%B0%91%E8%B5%B7%E4%B9%89/7125105?fromModule=lemma_inlink" \t "_blank" </w:instrTex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separate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t>秦末农民起义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end"/>
      </w:r>
      <w:r>
        <w:rPr>
          <w:rFonts w:hint="eastAsia" w:ascii="宋体" w:hAnsi="宋体" w:eastAsia="宋体" w:cs="宋体"/>
          <w:color w:val="auto"/>
          <w:sz w:val="21"/>
          <w:szCs w:val="21"/>
        </w:rPr>
        <w:t>领袖</w: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</w:rPr>
        <w:instrText xml:space="preserve"> HYPERLINK "https://baike.baidu.com/item/%E9%99%88%E8%83%9C/2828?fromModule=lemma_inlink" \t "_blank" </w:instrTex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separate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t>陈胜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end"/>
      </w:r>
      <w:r>
        <w:rPr>
          <w:rFonts w:hint="eastAsia" w:ascii="宋体" w:hAnsi="宋体" w:eastAsia="宋体" w:cs="宋体"/>
          <w:color w:val="auto"/>
          <w:sz w:val="21"/>
          <w:szCs w:val="21"/>
        </w:rPr>
        <w:t>、</w: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</w:rPr>
        <w:instrText xml:space="preserve"> HYPERLINK "https://baike.baidu.com/item/%E5%90%B4%E5%B9%BF/12096?fromModule=lemma_inlink" \t "_blank" </w:instrTex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separate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t>吴广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end"/>
      </w:r>
      <w:r>
        <w:rPr>
          <w:rFonts w:hint="eastAsia" w:ascii="宋体" w:hAnsi="宋体" w:eastAsia="宋体" w:cs="宋体"/>
          <w:color w:val="auto"/>
          <w:sz w:val="21"/>
          <w:szCs w:val="21"/>
        </w:rPr>
        <w:t>的</w: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</w:rPr>
        <w:instrText xml:space="preserve"> HYPERLINK "https://baike.baidu.com/item/%E4%BC%A0%E8%AE%B0/4506603?fromModule=lemma_inlink" \t "_blank" </w:instrTex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separate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t>传记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end"/>
      </w:r>
      <w:r>
        <w:rPr>
          <w:rFonts w:hint="eastAsia" w:ascii="宋体" w:hAnsi="宋体" w:eastAsia="宋体" w:cs="宋体"/>
          <w:color w:val="auto"/>
          <w:sz w:val="21"/>
          <w:szCs w:val="21"/>
        </w:rPr>
        <w:t>。《陈涉世家》以陈胜、吴广的活动为线索，详细地记述了陈胜、吴广起义的全过程，以及相继而起的各路起义军的胜败兴替，描述了起义军的浩大声势，肯定了陈胜在反抗秦王朝统治斗争中的功绩。同时，文章论述了陈胜起义最终失败的原因：起义领袖缺乏指挥全局的能力，自身蜕化，用人不当，导致起义军内部离心离德。全文运用语言、动作、神态描写等多种技巧来塑造人物形象，生动真实地再现了这一场斗争的历史图景。</w:t>
      </w:r>
    </w:p>
    <w:p w14:paraId="382E36F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3D83C93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</w:rPr>
      </w:pPr>
      <w:r>
        <w:rPr>
          <w:color w:val="auto"/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4445" t="4445" r="8255" b="8255"/>
                <wp:wrapSquare wrapText="bothSides"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F1E599"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firstLine="422" w:firstLineChars="200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sz w:val="21"/>
                                <w:szCs w:val="21"/>
                                <w:lang w:eastAsia="zh-CN"/>
                              </w:rPr>
                              <w:t>11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sz w:val="21"/>
                                <w:szCs w:val="21"/>
                                <w:lang w:val="en-US"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sz w:val="21"/>
                                <w:szCs w:val="21"/>
                                <w:lang w:eastAsia="zh-CN"/>
                              </w:rPr>
                              <w:t>官修史书中最早有《艺文志》的是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sz w:val="21"/>
                                <w:szCs w:val="21"/>
                                <w:lang w:val="en-US" w:eastAsia="zh-CN"/>
                              </w:rPr>
                              <w:t>以下哪个选项？</w:t>
                            </w:r>
                          </w:p>
                          <w:p w14:paraId="72800634"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firstLine="420" w:firstLineChars="200"/>
                              <w:textAlignment w:val="auto"/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>A、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eastAsia="zh-CN"/>
                              </w:rPr>
                              <w:t>《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>史记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eastAsia="zh-CN"/>
                              </w:rPr>
                              <w:t>》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val="en-US" w:eastAsia="zh-CN"/>
                              </w:rPr>
                              <w:t xml:space="preserve">    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>B、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eastAsia="zh-CN"/>
                              </w:rPr>
                              <w:t>《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>汉书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eastAsia="zh-CN"/>
                              </w:rPr>
                              <w:t>》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val="en-US" w:eastAsia="zh-CN"/>
                              </w:rPr>
                              <w:t xml:space="preserve">    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>C、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eastAsia="zh-CN"/>
                              </w:rPr>
                              <w:t>《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>后汉书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eastAsia="zh-CN"/>
                              </w:rPr>
                              <w:t>》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val="en-US" w:eastAsia="zh-CN"/>
                              </w:rPr>
                              <w:t xml:space="preserve">    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>D、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eastAsia="zh-CN"/>
                              </w:rPr>
                              <w:t>《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>三国志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eastAsia="zh-CN"/>
                              </w:rPr>
                              <w:t>》</w:t>
                            </w:r>
                          </w:p>
                          <w:p w14:paraId="36A2A2D7"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firstLine="422" w:firstLineChars="200"/>
                              <w:textAlignment w:val="auto"/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sz w:val="21"/>
                                <w:szCs w:val="21"/>
                              </w:rPr>
                              <w:t>正确答案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>：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1"/>
                                <w:szCs w:val="21"/>
                              </w:rPr>
                              <w:t>B、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1"/>
                                <w:szCs w:val="21"/>
                                <w:lang w:eastAsia="zh-CN"/>
                              </w:rPr>
                              <w:t>《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sz w:val="21"/>
                                <w:szCs w:val="21"/>
                              </w:rPr>
                              <w:t>汉书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val="en-US" w:eastAsia="zh-CN"/>
                              </w:rPr>
                              <w:t>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pt;margin-top:0pt;height:144pt;width:144pt;mso-wrap-distance-bottom:0pt;mso-wrap-distance-left:9pt;mso-wrap-distance-right:9pt;mso-wrap-distance-top:0pt;mso-wrap-style:none;z-index:251664384;mso-width-relative:page;mso-height-relative:page;" fillcolor="#FFFFFF [3201]" filled="t" stroked="t" coordsize="21600,21600" o:gfxdata="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JsqR73PAAAABQEAAA8AAAAAAAAA&#10;AQAgAAAAIgAAAGRycy9kb3ducmV2LnhtbFBLAQIUABQAAAAIAIdO4kD6CyNwUwIAALYEAAAOAAAA&#10;AAAAAAEAIAAAAB4BAABkcnMvZTJvRG9jLnhtbFBLBQYAAAAABgAGAFkBAADjBQAAAAA=&#10;">
                <v:fill on="t" focussize="0,0"/>
                <v:stroke weight="0.5pt" color="#000000 [3204]" joinstyle="round"/>
                <v:imagedata o:title=""/>
                <o:lock v:ext="edit" aspectratio="f"/>
                <v:textbox style="mso-fit-shape-to-text:t;">
                  <w:txbxContent>
                    <w:p w14:paraId="0FF1E599"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firstLine="422" w:firstLineChars="200"/>
                        <w:textAlignment w:val="auto"/>
                        <w:rPr>
                          <w:rFonts w:hint="eastAsia" w:ascii="黑体" w:hAnsi="黑体" w:eastAsia="黑体" w:cs="黑体"/>
                          <w:b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sz w:val="21"/>
                          <w:szCs w:val="21"/>
                          <w:lang w:eastAsia="zh-CN"/>
                        </w:rPr>
                        <w:t>11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sz w:val="21"/>
                          <w:szCs w:val="21"/>
                          <w:lang w:val="en-US" w:eastAsia="zh-CN"/>
                        </w:rPr>
                        <w:t>.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sz w:val="21"/>
                          <w:szCs w:val="21"/>
                          <w:lang w:eastAsia="zh-CN"/>
                        </w:rPr>
                        <w:t>官修史书中最早有《艺文志》的是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sz w:val="21"/>
                          <w:szCs w:val="21"/>
                          <w:lang w:val="en-US" w:eastAsia="zh-CN"/>
                        </w:rPr>
                        <w:t>以下哪个选项？</w:t>
                      </w:r>
                    </w:p>
                    <w:p w14:paraId="72800634"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firstLine="420" w:firstLineChars="200"/>
                        <w:textAlignment w:val="auto"/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>A、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eastAsia="zh-CN"/>
                        </w:rPr>
                        <w:t>《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>史记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eastAsia="zh-CN"/>
                        </w:rPr>
                        <w:t>》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val="en-US" w:eastAsia="zh-CN"/>
                        </w:rPr>
                        <w:t xml:space="preserve">       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>B、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eastAsia="zh-CN"/>
                        </w:rPr>
                        <w:t>《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>汉书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eastAsia="zh-CN"/>
                        </w:rPr>
                        <w:t>》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val="en-US" w:eastAsia="zh-CN"/>
                        </w:rPr>
                        <w:t xml:space="preserve">       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>C、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eastAsia="zh-CN"/>
                        </w:rPr>
                        <w:t>《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>后汉书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eastAsia="zh-CN"/>
                        </w:rPr>
                        <w:t>》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val="en-US" w:eastAsia="zh-CN"/>
                        </w:rPr>
                        <w:t xml:space="preserve">       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>D、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eastAsia="zh-CN"/>
                        </w:rPr>
                        <w:t>《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>三国志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eastAsia="zh-CN"/>
                        </w:rPr>
                        <w:t>》</w:t>
                      </w:r>
                    </w:p>
                    <w:p w14:paraId="36A2A2D7"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firstLine="422" w:firstLineChars="200"/>
                        <w:textAlignment w:val="auto"/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sz w:val="21"/>
                          <w:szCs w:val="21"/>
                        </w:rPr>
                        <w:t>正确答案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>：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21"/>
                          <w:szCs w:val="21"/>
                        </w:rPr>
                        <w:t>B、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21"/>
                          <w:szCs w:val="21"/>
                          <w:lang w:eastAsia="zh-CN"/>
                        </w:rPr>
                        <w:t>《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sz w:val="21"/>
                          <w:szCs w:val="21"/>
                        </w:rPr>
                        <w:t>汉书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val="en-US" w:eastAsia="zh-CN"/>
                        </w:rPr>
                        <w:t>》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9334EA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</w:rPr>
        <w:t xml:space="preserve">【知识点】 </w:t>
      </w:r>
    </w:p>
    <w:p w14:paraId="2B1EF8C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《</w: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</w:rPr>
        <w:instrText xml:space="preserve"> HYPERLINK "https://baike.baidu.com/item/%E6%B1%89%E4%B9%A6/363840?fromModule=lemma_inlink" \t "_blank" </w:instrTex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separate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t>汉书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end"/>
      </w:r>
      <w:r>
        <w:rPr>
          <w:rFonts w:hint="eastAsia" w:ascii="宋体" w:hAnsi="宋体" w:eastAsia="宋体" w:cs="宋体"/>
          <w:color w:val="auto"/>
          <w:sz w:val="21"/>
          <w:szCs w:val="21"/>
        </w:rPr>
        <w:t>·艺文志》，这部最早的系统性书目是</w: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</w:rPr>
        <w:instrText xml:space="preserve"> HYPERLINK "https://baike.baidu.com/item/%E6%B1%89%E6%9C%9D/454839?fromModule=lemma_inlink" \t "_blank" </w:instrTex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separate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t>汉朝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end"/>
      </w:r>
      <w:r>
        <w:rPr>
          <w:rFonts w:hint="eastAsia" w:ascii="宋体" w:hAnsi="宋体" w:eastAsia="宋体" w:cs="宋体"/>
          <w:color w:val="auto"/>
          <w:sz w:val="21"/>
          <w:szCs w:val="21"/>
        </w:rPr>
        <w:t>的</w: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</w:rPr>
        <w:instrText xml:space="preserve"> HYPERLINK "https://baike.baidu.com/item/%E7%8F%AD%E5%9B%BA/81828?fromModule=lemma_inlink" \t "_blank" </w:instrTex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separate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t>班固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end"/>
      </w:r>
      <w:r>
        <w:rPr>
          <w:rFonts w:hint="eastAsia" w:ascii="宋体" w:hAnsi="宋体" w:eastAsia="宋体" w:cs="宋体"/>
          <w:color w:val="auto"/>
          <w:sz w:val="21"/>
          <w:szCs w:val="21"/>
        </w:rPr>
        <w:t>改撰而成的，也是中国现存最早的</w: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</w:rPr>
        <w:instrText xml:space="preserve"> HYPERLINK "https://baike.baidu.com/item/%E7%9B%AE%E5%BD%95%E5%AD%A6/2036839?fromModule=lemma_inlink" \t "_blank" </w:instrTex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separate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t>目录学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end"/>
      </w:r>
      <w:r>
        <w:rPr>
          <w:rFonts w:hint="eastAsia" w:ascii="宋体" w:hAnsi="宋体" w:eastAsia="宋体" w:cs="宋体"/>
          <w:color w:val="auto"/>
          <w:sz w:val="21"/>
          <w:szCs w:val="21"/>
        </w:rPr>
        <w:t>文学作品，简称《</w: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</w:rPr>
        <w:instrText xml:space="preserve"> HYPERLINK "https://baike.baidu.com/item/%E6%B1%89%E5%BF%97/21000689?fromModule=lemma_inlink" \t "_blank" </w:instrTex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separate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t>汉志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end"/>
      </w:r>
      <w:r>
        <w:rPr>
          <w:rFonts w:hint="eastAsia" w:ascii="宋体" w:hAnsi="宋体" w:eastAsia="宋体" w:cs="宋体"/>
          <w:color w:val="auto"/>
          <w:sz w:val="21"/>
          <w:szCs w:val="21"/>
        </w:rPr>
        <w:t>》，属于史志书目，为《汉书》十志之一。该作品是作者根据</w: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</w:rPr>
        <w:instrText xml:space="preserve"> HYPERLINK "https://baike.baidu.com/item/%E5%88%98%E6%AD%86/197347?fromModule=lemma_inlink" \t "_blank" </w:instrTex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separate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t>刘歆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end"/>
      </w:r>
      <w:r>
        <w:rPr>
          <w:rFonts w:hint="eastAsia" w:ascii="宋体" w:hAnsi="宋体" w:eastAsia="宋体" w:cs="宋体"/>
          <w:color w:val="auto"/>
          <w:sz w:val="21"/>
          <w:szCs w:val="21"/>
        </w:rPr>
        <w:t>《</w: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</w:rPr>
        <w:instrText xml:space="preserve"> HYPERLINK "https://baike.baidu.com/item/%E4%B8%83%E7%95%A5/4144052?fromModule=lemma_inlink" \t "_blank" </w:instrTex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separate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t>七略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end"/>
      </w:r>
      <w:r>
        <w:rPr>
          <w:rFonts w:hint="eastAsia" w:ascii="宋体" w:hAnsi="宋体" w:eastAsia="宋体" w:cs="宋体"/>
          <w:color w:val="auto"/>
          <w:sz w:val="21"/>
          <w:szCs w:val="21"/>
        </w:rPr>
        <w:t>》增删</w: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</w:rPr>
        <w:instrText xml:space="preserve"> HYPERLINK "https://baike.baidu.com/item/%E6%94%B9%E6%92%B0/10757828?fromModule=lemma_inlink" \t "_blank" </w:instrTex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separate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t>改撰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end"/>
      </w:r>
      <w:r>
        <w:rPr>
          <w:rFonts w:hint="eastAsia" w:ascii="宋体" w:hAnsi="宋体" w:eastAsia="宋体" w:cs="宋体"/>
          <w:color w:val="auto"/>
          <w:sz w:val="21"/>
          <w:szCs w:val="21"/>
        </w:rPr>
        <w:t>而成的，仍存</w: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</w:rPr>
        <w:instrText xml:space="preserve"> HYPERLINK "https://baike.baidu.com/item/%E5%85%AD%E8%89%BA/238715?fromModule=lemma_inlink" \t "_blank" </w:instrTex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separate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t>六艺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end"/>
      </w:r>
      <w:r>
        <w:rPr>
          <w:rFonts w:hint="eastAsia" w:ascii="宋体" w:hAnsi="宋体" w:eastAsia="宋体" w:cs="宋体"/>
          <w:color w:val="auto"/>
          <w:sz w:val="21"/>
          <w:szCs w:val="21"/>
        </w:rPr>
        <w:t>、诸子、</w: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</w:rPr>
        <w:instrText xml:space="preserve"> HYPERLINK "https://baike.baidu.com/item/%E6%96%B9%E6%8A%80/10180240?fromModule=lemma_inlink" \t "_blank" </w:instrTex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separate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t>方技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end"/>
      </w:r>
      <w:r>
        <w:rPr>
          <w:rFonts w:hint="eastAsia" w:ascii="宋体" w:hAnsi="宋体" w:eastAsia="宋体" w:cs="宋体"/>
          <w:color w:val="auto"/>
          <w:sz w:val="21"/>
          <w:szCs w:val="21"/>
        </w:rPr>
        <w:t>六略三十八种的分类体系，另析“辑略”形成总序置于志首，叙述了</w: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</w:rPr>
        <w:instrText xml:space="preserve"> HYPERLINK "https://baike.baidu.com/item/%E5%85%88%E7%A7%A6/919698?fromModule=lemma_inlink" \t "_blank" </w:instrTex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separate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t>先秦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end"/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学术思想源流。《汉书·艺文志》总共著录图书三十八种，五百九十六家，一万三千二百六十九卷。《汉书·艺文志》开创了史志目录的先例，汉以后史书多仿其例而编有艺文志或经籍志。由于《七略》已佚，《汉书·艺文志》便成为中国现存最早的图书目录。 </w:t>
      </w:r>
    </w:p>
    <w:p w14:paraId="1D27BCC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《汉书》的作者是班固（公元32年—公元92年），字孟坚，扶风安陵（今陕西咸阳东北）人，东汉著名史学家、文学家。班固出身儒学世家，其父班彪、伯父班嗣，皆为当时著名学者。由于《史记》只写到汉武帝的太初年间，年仅22岁的班固决心继承父业，完成这部接续巨作。工作开始几年，有人上书汉明帝，告发班固“私作国史”。班固被捕入狱，书稿也被全部查抄。他的弟弟班超上书汉明帝说明班固修《汉书》的目的是颂扬汉德，让后人了解历史，从中获取教训，并无毁谤朝廷之意。后来班固无罪开释，汉明帝赐给了班家一些钱财，帮助他们写下去。班固著《汉书》未完成而卒，汉和帝命其妹班昭就东观藏书阁所存资料，续写班固遗作，然尚未完毕，班昭便卒。</w:t>
      </w:r>
    </w:p>
    <w:p w14:paraId="0C9F179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</w:pPr>
    </w:p>
    <w:p w14:paraId="0A9BFFD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  <w:t>【文化延展】</w:t>
      </w:r>
    </w:p>
    <w:p w14:paraId="6AA6FAD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前四史</w:t>
      </w:r>
    </w:p>
    <w:p w14:paraId="1C825D6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《史记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》《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汉书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》《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后汉书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》《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三国志》的合称，称前四史，作者分别是司马迁、班固、范晔、陈寿。</w:t>
      </w:r>
    </w:p>
    <w:p w14:paraId="72F4CE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《史记》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最初称为《太史公书》或《太史公记》《太史记》，是西汉史学家司马迁撰写的纪传体史书，是中国历史上第一部纪传体通史，记载了上至上古传说中的黄帝时代，下至汉武帝太初四年间共三千多年的历史。全书包括十二本纪（记历代帝王政绩）、三十世家（记诸侯国和汉代诸侯、勋贵兴亡）、七十列传（记重要人物的言行事迹，主要叙人臣，其中最后一篇为自序）、十表（大事年表）、八书（记各种典章制度记礼、乐、音律、历法、天文、封禅、水利、财用）。《史记》共一百三十篇，五十二万六千五百余字。《史记》规模巨大，体系完备，而且对此后的纪传体史书影响很深，历朝正史皆采用这种体裁撰写。《史记》被列为“二十四史”之首，对后世史学和文学的发展都产生了深远影响，其首创的纪传体编史方法为后来历代“正史”所传承。《史记》还被认为是一部优秀的文学著作，在中国文学史上有重要地位，被鲁迅誉为“史家之绝唱，无韵之《离骚》”，有很高的文学价值。</w:t>
      </w:r>
    </w:p>
    <w:p w14:paraId="5E65399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《汉书》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又称《前汉书》，是中国第一部纪传体断代史。与《史记》《东观汉记》并称“三史”，又与《史记》《后汉书》《三国志》并称“前四史”。由东汉史学家班固所撰，汉建初年间编成，历二十余年。《汉书》八表由班固妹妹班昭补写，《汉书》天文志由班昭弟子马续补写。唐代颜师古为之作注。为唐代科举之常科。《汉书》所记载的内容以西汉（含王莽）一朝为主。记录了从汉高祖元年（前206年）至新朝王莽地皇四年（23年）共230年的历史。有纪十二篇，表八篇，志十篇，传七十篇，共一百篇，后人划分为一百二十卷，全书近八十万字。</w:t>
      </w:r>
    </w:p>
    <w:p w14:paraId="041CE5F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《后汉书》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南朝宋范晔编撰的史书，创作于南朝宋元嘉年间。上起王莽新朝灭亡（23年），下至汉献帝建安二十五年（220年）曹丕废汉建魏，记东汉一百九十七年历史。全书纪十卷，列传八十卷。与《史记》《汉书》比较，不同之处主要有三：一是范书只有纪传而无表、志，是其一大缺陷。二是范书改《史记》的《外戚世家》与《汉书》的《外戚传》为《皇后纪》。范书纪十卷，前九纪是帝纪，记东汉十三帝；末一纪是后纪，记诸帝皇后与外戚。三是范书列传有以下两个特点：一则选人立传，“贵德义，抑势利；进处士，黜奸雄。论儒学则深美康成，褒党锢则推崇李、杜。宰相多无述而特表逸民，公卿不见采而惟尊独行”。所以立传对象除公卿将相外，较为广泛地网罗社会各阶层、各类型代表人物。二则记人叙事，以类相从，创立《党锢列传》《宦者列传》《文苑列传》《方术列传》《独行列传》《逸民列传》《列女传》等七种《史记》《汉书》没有的类传。《后汉书》在中国史学界有着较高的地位，对中国研究东汉时期的历史具有很高的参考价值。</w:t>
      </w:r>
    </w:p>
    <w:p w14:paraId="6833BCD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《三国志》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晋代陈寿编写的一部主要记载魏、蜀、吴三国鼎立时期的纪传体国别史，详细记载了从魏文帝黄初元年（220年）到晋武帝太康元年（280年） 六十年的历史。《三国志》全书六十五卷，《魏书》三十卷，《蜀书》十五卷，《吴书》二十卷，共六十五卷。陈寿是晋代朝臣，晋承魏而得天下，所以《三国志》尊魏为正统。《三国志》为曹操写了本纪，而《蜀书》和《吴书》则记刘备为《先主传》，记孙权称《吴主传》，均只有传，没有纪。</w:t>
      </w:r>
    </w:p>
    <w:p w14:paraId="6E93209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</w:rPr>
      </w:pPr>
    </w:p>
    <w:p w14:paraId="2DE8F4B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</w:rPr>
      </w:pPr>
      <w:r>
        <w:rPr>
          <w:color w:val="auto"/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4445" t="4445" r="8255" b="8255"/>
                <wp:wrapSquare wrapText="bothSides"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2F13A7"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firstLine="422" w:firstLineChars="200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sz w:val="21"/>
                                <w:szCs w:val="21"/>
                                <w:lang w:eastAsia="zh-CN"/>
                              </w:rPr>
                              <w:t>12.《诗经•关雎》中“窈窕淑女，君子好逑”，“好逑”的解释，正确的是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sz w:val="21"/>
                                <w:szCs w:val="21"/>
                                <w:lang w:val="en-US" w:eastAsia="zh-CN"/>
                              </w:rPr>
                              <w:t>以下哪个选项？</w:t>
                            </w:r>
                          </w:p>
                          <w:p w14:paraId="74F719F0"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firstLine="420" w:firstLineChars="200"/>
                              <w:textAlignment w:val="auto"/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 xml:space="preserve">A、好朋友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 xml:space="preserve">B、好配偶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 xml:space="preserve"> C、好女子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val="en-US" w:eastAsia="zh-CN"/>
                              </w:rPr>
                              <w:t xml:space="preserve">  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>D、好姑娘</w:t>
                            </w:r>
                          </w:p>
                          <w:p w14:paraId="3F4BB6EB"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firstLine="422" w:firstLineChars="200"/>
                              <w:textAlignment w:val="auto"/>
                              <w:rPr>
                                <w:rFonts w:hint="eastAsia" w:ascii="宋体" w:hAnsi="宋体" w:eastAsia="宋体" w:cs="宋体"/>
                                <w:b/>
                                <w:bCs w:val="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 w:val="0"/>
                                <w:sz w:val="21"/>
                                <w:szCs w:val="21"/>
                              </w:rPr>
                              <w:t>正确答案：B、好配偶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pt;margin-top:0pt;height:144pt;width:144pt;mso-wrap-distance-bottom:0pt;mso-wrap-distance-left:9pt;mso-wrap-distance-right:9pt;mso-wrap-distance-top:0pt;mso-wrap-style:none;z-index:251665408;mso-width-relative:page;mso-height-relative:page;" fillcolor="#FFFFFF [3201]" filled="t" stroked="t" coordsize="21600,21600" o:gfxdata="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CbKke9zwAAAAUBAAAPAAAAAAAAAAEA&#10;IAAAACIAAABkcnMvZG93bnJldi54bWxQSwECFAAUAAAACACHTuJA0bGelFECAAC4BAAADgAAAAAA&#10;AAABACAAAAAeAQAAZHJzL2Uyb0RvYy54bWxQSwUGAAAAAAYABgBZAQAA4QUAAAAA&#10;">
                <v:fill on="t" focussize="0,0"/>
                <v:stroke weight="0.5pt" color="#000000 [3204]" joinstyle="round"/>
                <v:imagedata o:title=""/>
                <o:lock v:ext="edit" aspectratio="f"/>
                <v:textbox style="mso-fit-shape-to-text:t;">
                  <w:txbxContent>
                    <w:p w14:paraId="002F13A7"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firstLine="422" w:firstLineChars="200"/>
                        <w:textAlignment w:val="auto"/>
                        <w:rPr>
                          <w:rFonts w:hint="eastAsia" w:ascii="黑体" w:hAnsi="黑体" w:eastAsia="黑体" w:cs="黑体"/>
                          <w:b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sz w:val="21"/>
                          <w:szCs w:val="21"/>
                          <w:lang w:eastAsia="zh-CN"/>
                        </w:rPr>
                        <w:t>12.《诗经•关雎》中“窈窕淑女，君子好逑”，“好逑”的解释，正确的是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sz w:val="21"/>
                          <w:szCs w:val="21"/>
                          <w:lang w:val="en-US" w:eastAsia="zh-CN"/>
                        </w:rPr>
                        <w:t>以下哪个选项？</w:t>
                      </w:r>
                    </w:p>
                    <w:p w14:paraId="74F719F0"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firstLine="420" w:firstLineChars="200"/>
                        <w:textAlignment w:val="auto"/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 xml:space="preserve">A、好朋友   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 xml:space="preserve">B、好配偶  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 xml:space="preserve"> C、好女子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val="en-US" w:eastAsia="zh-CN"/>
                        </w:rPr>
                        <w:t xml:space="preserve">     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>D、好姑娘</w:t>
                      </w:r>
                    </w:p>
                    <w:p w14:paraId="3F4BB6EB"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firstLine="422" w:firstLineChars="200"/>
                        <w:textAlignment w:val="auto"/>
                        <w:rPr>
                          <w:rFonts w:hint="eastAsia" w:ascii="宋体" w:hAnsi="宋体" w:eastAsia="宋体" w:cs="宋体"/>
                          <w:b/>
                          <w:bCs w:val="0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 w:val="0"/>
                          <w:sz w:val="21"/>
                          <w:szCs w:val="21"/>
                        </w:rPr>
                        <w:t>正确答案：B、好配偶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="宋体" w:hAnsi="宋体" w:eastAsia="宋体" w:cs="宋体"/>
          <w:b/>
          <w:color w:val="auto"/>
          <w:sz w:val="21"/>
          <w:szCs w:val="21"/>
        </w:rPr>
        <w:t xml:space="preserve">【知识点】 </w:t>
      </w:r>
    </w:p>
    <w:p w14:paraId="109F586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《诗经•关雎》</w:t>
      </w:r>
    </w:p>
    <w:p w14:paraId="4ABE5EB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《关雎》是《诗经》中的第一篇。通常认为这是描写男女恋爱的</w: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</w:rPr>
        <w:instrText xml:space="preserve"> HYPERLINK "https://baike.baidu.com/item/%E6%83%85%E6%AD%8C/13424?fromModule=lemma_inlink" \t "_blank" </w:instrTex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separate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t>情歌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end"/>
      </w:r>
      <w:r>
        <w:rPr>
          <w:rFonts w:hint="eastAsia" w:ascii="宋体" w:hAnsi="宋体" w:eastAsia="宋体" w:cs="宋体"/>
          <w:color w:val="auto"/>
          <w:sz w:val="21"/>
          <w:szCs w:val="21"/>
        </w:rPr>
        <w:t>。此诗首章以关雎鸟相向合鸣，相依相恋，兴起淑女配君子的联想；以下各章，又以采荇菜这一行为兴起主人公对女子疯狂的相思与追求。全诗情文并茂，在艺术上巧妙地采用了“兴”的表现手法，语言优美，善于运用双声叠韵和重章叠词，增强了诗歌的音韵美和写人状物、拟声传情的生动性。“逑”同“仇”，配偶。</w:t>
      </w:r>
    </w:p>
    <w:p w14:paraId="71DDA0A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</w:pPr>
    </w:p>
    <w:p w14:paraId="6B029CC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  <w:t>【文化延展】</w:t>
      </w:r>
    </w:p>
    <w:p w14:paraId="655918C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《诗经》</w:t>
      </w:r>
    </w:p>
    <w:p w14:paraId="645E0B1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《诗经》是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中国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古代第一部诗歌总集。《诗经》，又叫《诗》或《诗三百》，是中国古代诗歌开端，最早的一部诗歌总集，收集了西周初年至春秋中叶（前11世纪至前6世纪）的诗歌，共311篇，其中6篇为笙诗，即只有标题，没有内容，称为笙诗六篇（《南陔》《白华》《华黍》《由庚》《崇丘》《由仪》）。</w:t>
      </w:r>
    </w:p>
    <w:p w14:paraId="3C5ABD2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《诗经》的作者佚名，绝大部分已经无法考证，传为尹吉甫采集、孔子编订，讲述了劳动与爱情、战争与徭役、压迫与反抗、风俗与婚姻、祭祖与宴会，甚至天象、地貌、动物、植物等方方面面，反映了周初至周晚期约五百年间的社会面貌。</w:t>
      </w:r>
    </w:p>
    <w:p w14:paraId="5110356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5AE9803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</w:rPr>
      </w:pPr>
      <w:r>
        <w:rPr>
          <w:color w:val="auto"/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4445" t="4445" r="8255" b="8255"/>
                <wp:wrapSquare wrapText="bothSides"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7415F0"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firstLine="422" w:firstLineChars="200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sz w:val="21"/>
                                <w:szCs w:val="21"/>
                                <w:lang w:eastAsia="zh-CN"/>
                              </w:rPr>
                              <w:t>13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sz w:val="21"/>
                                <w:szCs w:val="21"/>
                                <w:lang w:val="en-US"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sz w:val="21"/>
                                <w:szCs w:val="21"/>
                                <w:lang w:eastAsia="zh-CN"/>
                              </w:rPr>
                              <w:t>《诗经•硕人》中“巧笑倩兮，美目盼兮”中的“盼”字，正确的是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sz w:val="21"/>
                                <w:szCs w:val="21"/>
                                <w:lang w:val="en-US" w:eastAsia="zh-CN"/>
                              </w:rPr>
                              <w:t>以下哪个选项？</w:t>
                            </w:r>
                          </w:p>
                          <w:p w14:paraId="4120D2E1"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firstLine="420" w:firstLineChars="200"/>
                              <w:textAlignment w:val="auto"/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 xml:space="preserve">A、盼望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 xml:space="preserve">B、黑白分明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 xml:space="preserve"> C、顾盼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 xml:space="preserve"> D、张望</w:t>
                            </w:r>
                          </w:p>
                          <w:p w14:paraId="5B8D0F61"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firstLine="422" w:firstLineChars="200"/>
                              <w:textAlignment w:val="auto"/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sz w:val="21"/>
                                <w:szCs w:val="21"/>
                              </w:rPr>
                              <w:t>正确答案：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1"/>
                                <w:szCs w:val="21"/>
                              </w:rPr>
                              <w:t>B、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sz w:val="21"/>
                                <w:szCs w:val="21"/>
                              </w:rPr>
                              <w:t>黑白分明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pt;margin-top:0pt;height:144pt;width:144pt;mso-wrap-distance-bottom:0pt;mso-wrap-distance-left:9pt;mso-wrap-distance-right:9pt;mso-wrap-distance-top:0pt;mso-wrap-style:none;z-index:251666432;mso-width-relative:page;mso-height-relative:page;" fillcolor="#FFFFFF [3201]" filled="t" stroked="t" coordsize="21600,21600" o:gfxdata="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mypHvc8AAAAFAQAADwAAAAAAAAAB&#10;ACAAAAAiAAAAZHJzL2Rvd25yZXYueG1sUEsBAhQAFAAAAAgAh07iQJXeoyNSAgAAuAQAAA4AAAAA&#10;AAAAAQAgAAAAHgEAAGRycy9lMm9Eb2MueG1sUEsFBgAAAAAGAAYAWQEAAOIFAAAAAA==&#10;">
                <v:fill on="t" focussize="0,0"/>
                <v:stroke weight="0.5pt" color="#000000 [3204]" joinstyle="round"/>
                <v:imagedata o:title=""/>
                <o:lock v:ext="edit" aspectratio="f"/>
                <v:textbox style="mso-fit-shape-to-text:t;">
                  <w:txbxContent>
                    <w:p w14:paraId="707415F0"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firstLine="422" w:firstLineChars="200"/>
                        <w:textAlignment w:val="auto"/>
                        <w:rPr>
                          <w:rFonts w:hint="eastAsia" w:ascii="黑体" w:hAnsi="黑体" w:eastAsia="黑体" w:cs="黑体"/>
                          <w:b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sz w:val="21"/>
                          <w:szCs w:val="21"/>
                          <w:lang w:eastAsia="zh-CN"/>
                        </w:rPr>
                        <w:t>13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sz w:val="21"/>
                          <w:szCs w:val="21"/>
                          <w:lang w:val="en-US" w:eastAsia="zh-CN"/>
                        </w:rPr>
                        <w:t>.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sz w:val="21"/>
                          <w:szCs w:val="21"/>
                          <w:lang w:eastAsia="zh-CN"/>
                        </w:rPr>
                        <w:t>《诗经•硕人》中“巧笑倩兮，美目盼兮”中的“盼”字，正确的是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sz w:val="21"/>
                          <w:szCs w:val="21"/>
                          <w:lang w:val="en-US" w:eastAsia="zh-CN"/>
                        </w:rPr>
                        <w:t>以下哪个选项？</w:t>
                      </w:r>
                    </w:p>
                    <w:p w14:paraId="4120D2E1"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firstLine="420" w:firstLineChars="200"/>
                        <w:textAlignment w:val="auto"/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 xml:space="preserve">A、盼望   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 xml:space="preserve">B、黑白分明  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 xml:space="preserve"> C、顾盼 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 xml:space="preserve"> D、张望</w:t>
                      </w:r>
                    </w:p>
                    <w:p w14:paraId="5B8D0F61"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firstLine="422" w:firstLineChars="200"/>
                        <w:textAlignment w:val="auto"/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sz w:val="21"/>
                          <w:szCs w:val="21"/>
                        </w:rPr>
                        <w:t>正确答案：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21"/>
                          <w:szCs w:val="21"/>
                        </w:rPr>
                        <w:t>B、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sz w:val="21"/>
                          <w:szCs w:val="21"/>
                        </w:rPr>
                        <w:t>黑白分明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="宋体" w:hAnsi="宋体" w:eastAsia="宋体" w:cs="宋体"/>
          <w:b/>
          <w:color w:val="auto"/>
          <w:sz w:val="21"/>
          <w:szCs w:val="21"/>
        </w:rPr>
        <w:t xml:space="preserve">【知识点】 </w:t>
      </w:r>
    </w:p>
    <w:p w14:paraId="53E2582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《硕人》是《诗经•国风•卫风》中的一篇。此诗描写齐女庄姜出嫁卫庄公的盛况，着力刻画了庄姜高贵、美丽的形象。全诗四章，每章七句，描写细致，比喻新鲜，是中国古代文学中最早刻画女性容貌美、情态美的优美篇章，开启了后世博喻写美人的先河，历来备受人们的推崇和青睐。“巧笑倩兮，美目盼兮”是第二章的最后二句。</w:t>
      </w:r>
    </w:p>
    <w:p w14:paraId="3D1F225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</w:pPr>
    </w:p>
    <w:p w14:paraId="2F5AFC0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  <w:t xml:space="preserve">【文化延展】 </w:t>
      </w:r>
      <w:r>
        <w:rPr>
          <w:rFonts w:hint="eastAsia" w:ascii="宋体" w:hAnsi="宋体" w:eastAsia="宋体" w:cs="宋体"/>
          <w:b/>
          <w:color w:val="auto"/>
          <w:sz w:val="21"/>
          <w:szCs w:val="21"/>
        </w:rPr>
        <w:t xml:space="preserve"> </w:t>
      </w:r>
    </w:p>
    <w:p w14:paraId="0744C7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“巧笑倩兮，美目盼兮”是卫人赞美卫庄公夫人庄姜的诗歌。《毛诗序》曰：“《硕人》，闵庄姜也。庄公惑于嬖妾，使骄上僭。庄姜贤而不答，终以无子，国人闵而忧之。”历代学者多赞成毛序的说法。</w:t>
      </w:r>
    </w:p>
    <w:p w14:paraId="5090DD2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101A321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color w:val="auto"/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4445" t="4445" r="8255" b="8255"/>
                <wp:wrapSquare wrapText="bothSides"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2C9CFA"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firstLine="422" w:firstLineChars="200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sz w:val="21"/>
                                <w:szCs w:val="21"/>
                                <w:lang w:eastAsia="zh-CN"/>
                              </w:rPr>
                              <w:t>14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sz w:val="21"/>
                                <w:szCs w:val="21"/>
                                <w:lang w:val="en-US"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sz w:val="21"/>
                                <w:szCs w:val="21"/>
                                <w:lang w:eastAsia="zh-CN"/>
                              </w:rPr>
                              <w:t>何谓理学？它是如何形成的？ 下列不属于理学的是哪一项？</w:t>
                            </w:r>
                          </w:p>
                          <w:p w14:paraId="29B9C6C9"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firstLine="420" w:firstLineChars="200"/>
                              <w:textAlignment w:val="auto"/>
                              <w:rPr>
                                <w:rFonts w:hint="eastAsia" w:ascii="宋体" w:hAnsi="宋体" w:eastAsia="宋体" w:cs="宋体"/>
                                <w:b w:val="0"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bCs/>
                                <w:sz w:val="21"/>
                                <w:szCs w:val="21"/>
                              </w:rPr>
                              <w:t xml:space="preserve">A、汉学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bCs/>
                                <w:sz w:val="21"/>
                                <w:szCs w:val="21"/>
                              </w:rPr>
                              <w:t xml:space="preserve">B、宋学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bCs/>
                                <w:sz w:val="21"/>
                                <w:szCs w:val="21"/>
                              </w:rPr>
                              <w:t xml:space="preserve">C、道学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bCs/>
                                <w:sz w:val="21"/>
                                <w:szCs w:val="21"/>
                              </w:rPr>
                              <w:t>D、心学</w:t>
                            </w:r>
                          </w:p>
                          <w:p w14:paraId="406CCAE7"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firstLine="422" w:firstLineChars="200"/>
                              <w:textAlignment w:val="auto"/>
                              <w:rPr>
                                <w:rFonts w:hint="eastAsia" w:ascii="宋体" w:hAnsi="宋体" w:eastAsia="宋体" w:cs="宋体"/>
                                <w:b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sz w:val="21"/>
                                <w:szCs w:val="21"/>
                              </w:rPr>
                              <w:t>正确答案：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 w:val="0"/>
                                <w:sz w:val="21"/>
                                <w:szCs w:val="21"/>
                              </w:rPr>
                              <w:t>A、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sz w:val="21"/>
                                <w:szCs w:val="21"/>
                              </w:rPr>
                              <w:t>汉学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pt;margin-top:0pt;height:144pt;width:144pt;mso-wrap-distance-bottom:0pt;mso-wrap-distance-left:9pt;mso-wrap-distance-right:9pt;mso-wrap-distance-top:0pt;mso-wrap-style:none;z-index:251667456;mso-width-relative:page;mso-height-relative:page;" fillcolor="#FFFFFF [3201]" filled="t" stroked="t" coordsize="21600,21600" o:gfxdata="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mypHvc8AAAAFAQAADwAAAAAAAAAB&#10;ACAAAAAiAAAAZHJzL2Rvd25yZXYueG1sUEsBAhQAFAAAAAgAh07iQBhplSFSAgAAuAQAAA4AAAAA&#10;AAAAAQAgAAAAHgEAAGRycy9lMm9Eb2MueG1sUEsFBgAAAAAGAAYAWQEAAOIFAAAAAA==&#10;">
                <v:fill on="t" focussize="0,0"/>
                <v:stroke weight="0.5pt" color="#000000 [3204]" joinstyle="round"/>
                <v:imagedata o:title=""/>
                <o:lock v:ext="edit" aspectratio="f"/>
                <v:textbox style="mso-fit-shape-to-text:t;">
                  <w:txbxContent>
                    <w:p w14:paraId="4D2C9CFA"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firstLine="422" w:firstLineChars="200"/>
                        <w:textAlignment w:val="auto"/>
                        <w:rPr>
                          <w:rFonts w:hint="eastAsia" w:ascii="黑体" w:hAnsi="黑体" w:eastAsia="黑体" w:cs="黑体"/>
                          <w:b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sz w:val="21"/>
                          <w:szCs w:val="21"/>
                          <w:lang w:eastAsia="zh-CN"/>
                        </w:rPr>
                        <w:t>14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sz w:val="21"/>
                          <w:szCs w:val="21"/>
                          <w:lang w:val="en-US" w:eastAsia="zh-CN"/>
                        </w:rPr>
                        <w:t>.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sz w:val="21"/>
                          <w:szCs w:val="21"/>
                          <w:lang w:eastAsia="zh-CN"/>
                        </w:rPr>
                        <w:t>何谓理学？它是如何形成的？ 下列不属于理学的是哪一项？</w:t>
                      </w:r>
                    </w:p>
                    <w:p w14:paraId="29B9C6C9"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firstLine="420" w:firstLineChars="200"/>
                        <w:textAlignment w:val="auto"/>
                        <w:rPr>
                          <w:rFonts w:hint="eastAsia" w:ascii="宋体" w:hAnsi="宋体" w:eastAsia="宋体" w:cs="宋体"/>
                          <w:b w:val="0"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 w:val="0"/>
                          <w:bCs/>
                          <w:sz w:val="21"/>
                          <w:szCs w:val="21"/>
                        </w:rPr>
                        <w:t xml:space="preserve">A、汉学  </w:t>
                      </w:r>
                      <w:r>
                        <w:rPr>
                          <w:rFonts w:hint="eastAsia" w:ascii="宋体" w:hAnsi="宋体" w:eastAsia="宋体" w:cs="宋体"/>
                          <w:b w:val="0"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hint="eastAsia" w:ascii="宋体" w:hAnsi="宋体" w:eastAsia="宋体" w:cs="宋体"/>
                          <w:b w:val="0"/>
                          <w:bCs/>
                          <w:sz w:val="21"/>
                          <w:szCs w:val="21"/>
                        </w:rPr>
                        <w:t xml:space="preserve">B、宋学  </w:t>
                      </w:r>
                      <w:r>
                        <w:rPr>
                          <w:rFonts w:hint="eastAsia" w:ascii="宋体" w:hAnsi="宋体" w:eastAsia="宋体" w:cs="宋体"/>
                          <w:b w:val="0"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hint="eastAsia" w:ascii="宋体" w:hAnsi="宋体" w:eastAsia="宋体" w:cs="宋体"/>
                          <w:b w:val="0"/>
                          <w:bCs/>
                          <w:sz w:val="21"/>
                          <w:szCs w:val="21"/>
                        </w:rPr>
                        <w:t xml:space="preserve">C、道学  </w:t>
                      </w:r>
                      <w:r>
                        <w:rPr>
                          <w:rFonts w:hint="eastAsia" w:ascii="宋体" w:hAnsi="宋体" w:eastAsia="宋体" w:cs="宋体"/>
                          <w:b w:val="0"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hint="eastAsia" w:ascii="宋体" w:hAnsi="宋体" w:eastAsia="宋体" w:cs="宋体"/>
                          <w:b w:val="0"/>
                          <w:bCs/>
                          <w:sz w:val="21"/>
                          <w:szCs w:val="21"/>
                        </w:rPr>
                        <w:t>D、心学</w:t>
                      </w:r>
                    </w:p>
                    <w:p w14:paraId="406CCAE7"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firstLine="422" w:firstLineChars="200"/>
                        <w:textAlignment w:val="auto"/>
                        <w:rPr>
                          <w:rFonts w:hint="eastAsia" w:ascii="宋体" w:hAnsi="宋体" w:eastAsia="宋体" w:cs="宋体"/>
                          <w:b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sz w:val="21"/>
                          <w:szCs w:val="21"/>
                        </w:rPr>
                        <w:t>正确答案：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 w:val="0"/>
                          <w:sz w:val="21"/>
                          <w:szCs w:val="21"/>
                        </w:rPr>
                        <w:t>A、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sz w:val="21"/>
                          <w:szCs w:val="21"/>
                        </w:rPr>
                        <w:t>汉学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5DF21A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</w:rPr>
      </w:pPr>
    </w:p>
    <w:p w14:paraId="0D0AE47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</w:rPr>
      </w:pPr>
    </w:p>
    <w:p w14:paraId="0692118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</w:rPr>
      </w:pPr>
    </w:p>
    <w:p w14:paraId="6B56ED9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</w:rPr>
        <w:t xml:space="preserve">【知识点】 </w:t>
      </w:r>
    </w:p>
    <w:p w14:paraId="4971EF8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理学，或称道学，亦称义理之学，是宋元明时期儒家思想学说的通称</w:t>
      </w:r>
      <w:r>
        <w:rPr>
          <w:rFonts w:hint="eastAsia" w:ascii="宋体" w:hAnsi="宋体" w:eastAsia="宋体" w:cs="宋体"/>
          <w:color w:val="auto"/>
          <w:sz w:val="21"/>
          <w:szCs w:val="21"/>
          <w:vertAlign w:val="superscript"/>
        </w:rPr>
        <w:t> 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。理学，以宋儒论学多言天地万物之名。道学，以当时流行称谓、且《</w: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</w:rPr>
        <w:instrText xml:space="preserve"> HYPERLINK "https://baike.baidu.com/item/%E5%AE%8B%E5%8F%B2/6042117?fromModule=lemma_inlink" \t "_blank" </w:instrTex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separate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t>宋史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end"/>
      </w:r>
      <w:r>
        <w:rPr>
          <w:rFonts w:hint="eastAsia" w:ascii="宋体" w:hAnsi="宋体" w:eastAsia="宋体" w:cs="宋体"/>
          <w:color w:val="auto"/>
          <w:sz w:val="21"/>
          <w:szCs w:val="21"/>
        </w:rPr>
        <w:t>》有《</w: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</w:rPr>
        <w:instrText xml:space="preserve"> HYPERLINK "https://baike.baidu.com/item/%E9%81%93%E5%AD%A6%E4%BC%A0/22551507?fromModule=lemma_inlink" \t "_blank" </w:instrTex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separate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t>道学传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end"/>
      </w:r>
      <w:r>
        <w:rPr>
          <w:rFonts w:hint="eastAsia" w:ascii="宋体" w:hAnsi="宋体" w:eastAsia="宋体" w:cs="宋体"/>
          <w:color w:val="auto"/>
          <w:sz w:val="21"/>
          <w:szCs w:val="21"/>
        </w:rPr>
        <w:t>》而名。又因其始兴于宋代，又称</w: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</w:rPr>
        <w:instrText xml:space="preserve"> HYPERLINK "https://baike.baidu.com/item/%E5%AE%8B%E5%AD%A6/5867269?fromModule=lemma_inlink" \t "_blank" </w:instrTex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separate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t>宋学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end"/>
      </w:r>
      <w:r>
        <w:rPr>
          <w:rFonts w:hint="eastAsia" w:ascii="宋体" w:hAnsi="宋体" w:eastAsia="宋体" w:cs="宋体"/>
          <w:color w:val="auto"/>
          <w:sz w:val="21"/>
          <w:szCs w:val="21"/>
        </w:rPr>
        <w:t>，与汉学相对。许多前贤大儒在评价宋明理学时经常说理学是“儒表佛里”“阳儒阴释”，因为尽管宋明理学所说的是儒家思想，所使用的是儒家术语，但宋明理学，特别是</w: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</w:rPr>
        <w:instrText xml:space="preserve"> HYPERLINK "https://baike.baidu.com/item/%E9%99%86%E7%8E%8B%E5%BF%83%E5%AD%A6/155311?fromModule=lemma_inlink" \t "_blank" </w:instrTex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separate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t>陆王心学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end"/>
      </w:r>
      <w:r>
        <w:rPr>
          <w:rFonts w:hint="eastAsia" w:ascii="宋体" w:hAnsi="宋体" w:eastAsia="宋体" w:cs="宋体"/>
          <w:color w:val="auto"/>
          <w:sz w:val="21"/>
          <w:szCs w:val="21"/>
        </w:rPr>
        <w:t>，所借以建构思想理论体系的，是佛教本体论的思维模式。</w:t>
      </w:r>
    </w:p>
    <w:p w14:paraId="34ECF52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</w:pPr>
    </w:p>
    <w:p w14:paraId="695AC5B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  <w:t xml:space="preserve">【文化延展】 </w:t>
      </w:r>
    </w:p>
    <w:p w14:paraId="3F4FD3E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理学分两大流派：一称</w: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</w:rPr>
        <w:instrText xml:space="preserve"> HYPERLINK "https://baike.baidu.com/item/%E7%A8%8B%E6%9C%B1%E7%90%86%E5%AD%A6/516217?fromModule=lemma_inlink" \t "_blank" </w:instrTex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separate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t>程朱理学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end"/>
      </w:r>
      <w:r>
        <w:rPr>
          <w:rFonts w:hint="eastAsia" w:ascii="宋体" w:hAnsi="宋体" w:eastAsia="宋体" w:cs="宋体"/>
          <w:color w:val="auto"/>
          <w:sz w:val="21"/>
          <w:szCs w:val="21"/>
        </w:rPr>
        <w:t>，以 “</w: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</w:rPr>
        <w:instrText xml:space="preserve"> HYPERLINK "https://baike.baidu.com/item/%E4%BA%8C%E7%A8%8B/7103678?fromModule=lemma_inlink" \t "_blank" </w:instrTex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separate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t>二程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end"/>
      </w:r>
      <w:r>
        <w:rPr>
          <w:rFonts w:hint="eastAsia" w:ascii="宋体" w:hAnsi="宋体" w:eastAsia="宋体" w:cs="宋体"/>
          <w:color w:val="auto"/>
          <w:sz w:val="21"/>
          <w:szCs w:val="21"/>
        </w:rPr>
        <w:t>”（程颢、程颐兄弟）、</w: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</w:rPr>
        <w:instrText xml:space="preserve"> HYPERLINK "https://baike.baidu.com/item/%E6%9C%B1%E7%86%B9/106669?fromModule=lemma_inlink" \t "_blank" </w:instrTex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separate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t>朱熹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end"/>
      </w:r>
      <w:r>
        <w:rPr>
          <w:rFonts w:hint="eastAsia" w:ascii="宋体" w:hAnsi="宋体" w:eastAsia="宋体" w:cs="宋体"/>
          <w:color w:val="auto"/>
          <w:sz w:val="21"/>
          <w:szCs w:val="21"/>
        </w:rPr>
        <w:t>为代表，强调理高于一切；一称</w: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</w:rPr>
        <w:instrText xml:space="preserve"> HYPERLINK "https://baike.baidu.com/item/%E5%BF%83%E5%AD%A6/1136154?fromModule=lemma_inlink" \t "_blank" </w:instrTex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separate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t>心学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end"/>
      </w:r>
      <w:r>
        <w:rPr>
          <w:rFonts w:hint="eastAsia" w:ascii="宋体" w:hAnsi="宋体" w:eastAsia="宋体" w:cs="宋体"/>
          <w:color w:val="auto"/>
          <w:sz w:val="21"/>
          <w:szCs w:val="21"/>
        </w:rPr>
        <w:t>，以</w: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</w:rPr>
        <w:instrText xml:space="preserve"> HYPERLINK "https://baike.baidu.com/item/%E9%99%86%E4%B9%9D%E6%B8%8A/1711042?fromModule=lemma_inlink" \t "_blank" </w:instrTex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separate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t>陆九渊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end"/>
      </w:r>
      <w:r>
        <w:rPr>
          <w:rFonts w:hint="eastAsia" w:ascii="宋体" w:hAnsi="宋体" w:eastAsia="宋体" w:cs="宋体"/>
          <w:color w:val="auto"/>
          <w:sz w:val="21"/>
          <w:szCs w:val="21"/>
        </w:rPr>
        <w:t>、</w: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</w:rPr>
        <w:instrText xml:space="preserve"> HYPERLINK "https://baike.baidu.com/item/%E9%99%88%E7%8C%AE%E7%AB%A0/2308772?fromModule=lemma_inlink" \t "_blank" </w:instrTex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separate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t>陈献章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end"/>
      </w:r>
      <w:r>
        <w:rPr>
          <w:rFonts w:hint="eastAsia" w:ascii="宋体" w:hAnsi="宋体" w:eastAsia="宋体" w:cs="宋体"/>
          <w:color w:val="auto"/>
          <w:sz w:val="21"/>
          <w:szCs w:val="21"/>
        </w:rPr>
        <w:t>、</w: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</w:rPr>
        <w:instrText xml:space="preserve"> HYPERLINK "https://baike.baidu.com/item/%E6%B9%9B%E8%8B%A5%E6%B0%B4/6623705?fromModule=lemma_inlink" \t "_blank" </w:instrTex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separate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t>湛若水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end"/>
      </w:r>
      <w:r>
        <w:rPr>
          <w:rFonts w:hint="eastAsia" w:ascii="宋体" w:hAnsi="宋体" w:eastAsia="宋体" w:cs="宋体"/>
          <w:color w:val="auto"/>
          <w:sz w:val="21"/>
          <w:szCs w:val="21"/>
        </w:rPr>
        <w:t>、</w: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</w:rPr>
        <w:instrText xml:space="preserve"> HYPERLINK "https://baike.baidu.com/item/%E7%8E%8B%E9%98%B3%E6%98%8E/5710?fromModule=lemma_inlink" \t "_blank" </w:instrTex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separate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t>王阳明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end"/>
      </w:r>
      <w:r>
        <w:rPr>
          <w:rFonts w:hint="eastAsia" w:ascii="宋体" w:hAnsi="宋体" w:eastAsia="宋体" w:cs="宋体"/>
          <w:color w:val="auto"/>
          <w:sz w:val="21"/>
          <w:szCs w:val="21"/>
        </w:rPr>
        <w:t>为代表，强调心是宇宙万物的主宰。今人又有三派之说：气本论一派，以</w: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</w:rPr>
        <w:instrText xml:space="preserve"> HYPERLINK "https://baike.baidu.com/item/%E5%BC%A0%E8%BD%BD/5129?fromModule=lemma_inlink" \t "_blank" </w:instrTex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separate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t>张载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end"/>
      </w:r>
      <w:r>
        <w:rPr>
          <w:rFonts w:hint="eastAsia" w:ascii="宋体" w:hAnsi="宋体" w:eastAsia="宋体" w:cs="宋体"/>
          <w:color w:val="auto"/>
          <w:sz w:val="21"/>
          <w:szCs w:val="21"/>
        </w:rPr>
        <w:t>为代表；理本论一派，以程朱为代表；心本论一派，以陆王为代表。理学各派宗旨各异，对“本体论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”“</w: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</w:rPr>
        <w:instrText xml:space="preserve"> HYPERLINK "https://baike.baidu.com/item/%E8%87%AA%E7%84%B6%E5%93%B2%E5%AD%A6/87822?fromModule=lemma_inlink" \t "_blank" </w:instrTex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separate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t>自然哲学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  <w:lang w:eastAsia="zh-CN"/>
        </w:rPr>
        <w:t>”“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end"/>
      </w:r>
      <w:r>
        <w:rPr>
          <w:rFonts w:hint="eastAsia" w:ascii="宋体" w:hAnsi="宋体" w:eastAsia="宋体" w:cs="宋体"/>
          <w:color w:val="auto"/>
          <w:sz w:val="21"/>
          <w:szCs w:val="21"/>
        </w:rPr>
        <w:t>心性伦理”和“政教方案”等方面的研究也各有侧重。理学，则概括了宋元明理学之总特点。没有佛教就不会有宋明理学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宋明理学也不是纯儒学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而是融合了佛教后的儒学。</w:t>
      </w:r>
    </w:p>
    <w:p w14:paraId="338D6D8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2DF6CF1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459730" cy="1828800"/>
                <wp:effectExtent l="4445" t="4445" r="9525" b="8255"/>
                <wp:wrapSquare wrapText="bothSides"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59730" cy="1828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6620E7"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firstLine="422" w:firstLineChars="200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sz w:val="21"/>
                                <w:szCs w:val="21"/>
                                <w:lang w:eastAsia="zh-CN"/>
                              </w:rPr>
                              <w:t>15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sz w:val="21"/>
                                <w:szCs w:val="21"/>
                                <w:lang w:val="en-US"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sz w:val="21"/>
                                <w:szCs w:val="21"/>
                                <w:lang w:eastAsia="zh-CN"/>
                              </w:rPr>
                              <w:t>“濂洛关闽”指理学中的哪些学派？</w:t>
                            </w:r>
                          </w:p>
                          <w:p w14:paraId="56A52073"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firstLine="420" w:firstLineChars="200"/>
                              <w:textAlignment w:val="auto"/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>A、濂溪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eastAsia="zh-CN"/>
                              </w:rPr>
                              <w:t>、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>洛学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eastAsia="zh-CN"/>
                              </w:rPr>
                              <w:t>、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>关学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eastAsia="zh-CN"/>
                              </w:rPr>
                              <w:t>、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>浙学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>B、濂溪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eastAsia="zh-CN"/>
                              </w:rPr>
                              <w:t>、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>洛学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eastAsia="zh-CN"/>
                              </w:rPr>
                              <w:t>、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>关学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eastAsia="zh-CN"/>
                              </w:rPr>
                              <w:t>、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>闽学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>C、洛学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eastAsia="zh-CN"/>
                              </w:rPr>
                              <w:t>、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>关学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eastAsia="zh-CN"/>
                              </w:rPr>
                              <w:t>、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>闽学</w:t>
                            </w:r>
                          </w:p>
                          <w:p w14:paraId="6AC757F6"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textAlignment w:val="auto"/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>D、关学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eastAsia="zh-CN"/>
                              </w:rPr>
                              <w:t>、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>浙学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eastAsia="zh-CN"/>
                              </w:rPr>
                              <w:t>、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>闽学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eastAsia="zh-CN"/>
                              </w:rPr>
                              <w:t>、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>洛学</w:t>
                            </w:r>
                          </w:p>
                          <w:p w14:paraId="6494CB31"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firstLine="422" w:firstLineChars="200"/>
                              <w:textAlignment w:val="auto"/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sz w:val="21"/>
                                <w:szCs w:val="21"/>
                              </w:rPr>
                              <w:t>正确答案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>：B、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1"/>
                                <w:szCs w:val="21"/>
                              </w:rPr>
                              <w:t>濂溪，洛学，关学，闽学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pt;margin-top:0pt;height:144pt;width:429.9pt;mso-wrap-distance-bottom:0pt;mso-wrap-distance-left:9pt;mso-wrap-distance-right:9pt;mso-wrap-distance-top:0pt;z-index:251677696;mso-width-relative:page;mso-height-relative:page;" fillcolor="#FFFFFF [3201]" filled="t" stroked="t" coordsize="21600,21600" o:gfxdata="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MsDe&#10;/9cAAAAFAQAADwAAAAAAAAABACAAAAAiAAAAZHJzL2Rvd25yZXYueG1sUEsBAhQAFAAAAAgAh07i&#10;QFQcaIxcAgAAugQAAA4AAAAAAAAAAQAgAAAAJgEAAGRycy9lMm9Eb2MueG1sUEsFBgAAAAAGAAYA&#10;WQEAAPQFAAAAAA==&#10;">
                <v:fill on="t" focussize="0,0"/>
                <v:stroke weight="0.5pt" color="#000000 [3204]" joinstyle="round"/>
                <v:imagedata o:title=""/>
                <o:lock v:ext="edit" aspectratio="f"/>
                <v:textbox style="mso-fit-shape-to-text:t;">
                  <w:txbxContent>
                    <w:p w14:paraId="166620E7"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firstLine="422" w:firstLineChars="200"/>
                        <w:textAlignment w:val="auto"/>
                        <w:rPr>
                          <w:rFonts w:hint="eastAsia" w:ascii="黑体" w:hAnsi="黑体" w:eastAsia="黑体" w:cs="黑体"/>
                          <w:b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sz w:val="21"/>
                          <w:szCs w:val="21"/>
                          <w:lang w:eastAsia="zh-CN"/>
                        </w:rPr>
                        <w:t>15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sz w:val="21"/>
                          <w:szCs w:val="21"/>
                          <w:lang w:val="en-US" w:eastAsia="zh-CN"/>
                        </w:rPr>
                        <w:t>.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sz w:val="21"/>
                          <w:szCs w:val="21"/>
                          <w:lang w:eastAsia="zh-CN"/>
                        </w:rPr>
                        <w:t>“濂洛关闽”指理学中的哪些学派？</w:t>
                      </w:r>
                    </w:p>
                    <w:p w14:paraId="56A52073"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firstLine="420" w:firstLineChars="200"/>
                        <w:textAlignment w:val="auto"/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>A、濂溪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eastAsia="zh-CN"/>
                        </w:rPr>
                        <w:t>、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>洛学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eastAsia="zh-CN"/>
                        </w:rPr>
                        <w:t>、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>关学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eastAsia="zh-CN"/>
                        </w:rPr>
                        <w:t>、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>浙学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>B、濂溪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eastAsia="zh-CN"/>
                        </w:rPr>
                        <w:t>、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>洛学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eastAsia="zh-CN"/>
                        </w:rPr>
                        <w:t>、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>关学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eastAsia="zh-CN"/>
                        </w:rPr>
                        <w:t>、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>闽学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>C、洛学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eastAsia="zh-CN"/>
                        </w:rPr>
                        <w:t>、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>关学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eastAsia="zh-CN"/>
                        </w:rPr>
                        <w:t>、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>闽学</w:t>
                      </w:r>
                    </w:p>
                    <w:p w14:paraId="6AC757F6"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textAlignment w:val="auto"/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>D、关学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eastAsia="zh-CN"/>
                        </w:rPr>
                        <w:t>、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>浙学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eastAsia="zh-CN"/>
                        </w:rPr>
                        <w:t>、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>闽学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eastAsia="zh-CN"/>
                        </w:rPr>
                        <w:t>、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>洛学</w:t>
                      </w:r>
                    </w:p>
                    <w:p w14:paraId="6494CB31"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firstLine="422" w:firstLineChars="200"/>
                        <w:textAlignment w:val="auto"/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sz w:val="21"/>
                          <w:szCs w:val="21"/>
                        </w:rPr>
                        <w:t>正确答案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>：B、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21"/>
                          <w:szCs w:val="21"/>
                        </w:rPr>
                        <w:t>濂溪，洛学，关学，闽学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="宋体" w:hAnsi="宋体" w:eastAsia="宋体" w:cs="宋体"/>
          <w:b/>
          <w:color w:val="auto"/>
          <w:sz w:val="21"/>
          <w:szCs w:val="21"/>
        </w:rPr>
        <w:t xml:space="preserve">【知识点】 </w:t>
      </w:r>
    </w:p>
    <w:p w14:paraId="47BF7A9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濂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洛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关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闽，宋朝理学四个学派合称。</w:t>
      </w:r>
    </w:p>
    <w:p w14:paraId="170EDA0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濂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指</w: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</w:rPr>
        <w:instrText xml:space="preserve"> HYPERLINK "https://baike.baidu.com/item/%E5%91%A8%E6%95%A6%E9%A2%90/0?fromModule=lemma_inlink" \t "_blank" </w:instrTex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separate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t>周敦颐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end"/>
      </w:r>
      <w:r>
        <w:rPr>
          <w:rFonts w:hint="eastAsia" w:ascii="宋体" w:hAnsi="宋体" w:eastAsia="宋体" w:cs="宋体"/>
          <w:color w:val="auto"/>
          <w:sz w:val="21"/>
          <w:szCs w:val="21"/>
        </w:rPr>
        <w:t>，因其原居道州营道濂溪，世称濂溪先生，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其学称濂溪学派，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为宋代理学之祖，</w: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</w:rPr>
        <w:instrText xml:space="preserve"> HYPERLINK "https://baike.baidu.com/item/%E7%A8%8B%E9%A2%90/1453531?fromModule=lemma_inlink" \t "_blank" </w:instrTex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separate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t>程颐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end"/>
      </w:r>
      <w:r>
        <w:rPr>
          <w:rFonts w:hint="eastAsia" w:ascii="宋体" w:hAnsi="宋体" w:eastAsia="宋体" w:cs="宋体"/>
          <w:color w:val="auto"/>
          <w:sz w:val="21"/>
          <w:szCs w:val="21"/>
        </w:rPr>
        <w:t>、</w: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</w:rPr>
        <w:instrText xml:space="preserve"> HYPERLINK "https://baike.baidu.com/item/%E7%A8%8B%E9%A2%A2/1453707?fromModule=lemma_inlink" \t "_blank" </w:instrTex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separate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t>程颢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end"/>
      </w:r>
      <w:r>
        <w:rPr>
          <w:rFonts w:hint="eastAsia" w:ascii="宋体" w:hAnsi="宋体" w:eastAsia="宋体" w:cs="宋体"/>
          <w:color w:val="auto"/>
          <w:sz w:val="21"/>
          <w:szCs w:val="21"/>
        </w:rPr>
        <w:t>的老师。周敦颐的思想学说还是具有鲜明理学特征的，尤其是他的《易》学思想和“诚”的思想，对以后的理学发展有很大的影响。具体地说，周敦颐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将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宇宙本原道德化，并从中寻求封建伦理道德的永恒性依据，他的《太极图说》《通书》《爱莲说》等援道、佛入儒等，他所提出的太极、动静、性命、鬼神、死生、诚、几、中和等许多命题，以后也反复为理学家所讨论。</w:t>
      </w:r>
    </w:p>
    <w:p w14:paraId="263601F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洛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指</w: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</w:rPr>
        <w:instrText xml:space="preserve"> HYPERLINK "https://baike.baidu.com/item/%E7%A8%8B%E9%A2%90/1453531?fromModule=lemma_inlink" \t "_blank" </w:instrTex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separate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t>程颐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end"/>
      </w:r>
      <w:r>
        <w:rPr>
          <w:rFonts w:hint="eastAsia" w:ascii="宋体" w:hAnsi="宋体" w:eastAsia="宋体" w:cs="宋体"/>
          <w:color w:val="auto"/>
          <w:sz w:val="21"/>
          <w:szCs w:val="21"/>
        </w:rPr>
        <w:t>、</w: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</w:rPr>
        <w:instrText xml:space="preserve"> HYPERLINK "https://baike.baidu.com/item/%E7%A8%8B%E9%A2%A2/1453707?fromModule=lemma_inlink" \t "_blank" </w:instrTex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separate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t>程颢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end"/>
      </w:r>
      <w:r>
        <w:rPr>
          <w:rFonts w:hint="eastAsia" w:ascii="宋体" w:hAnsi="宋体" w:eastAsia="宋体" w:cs="宋体"/>
          <w:color w:val="auto"/>
          <w:sz w:val="21"/>
          <w:szCs w:val="21"/>
        </w:rPr>
        <w:t>兄弟，因其家居洛阳，世称其学为洛学。洛学以儒学为核心，并将佛、道渗透于其中，旨在从哲学上论证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“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天理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”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与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“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人欲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”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之间的关系，规范人的行为，维护封建秩序。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“二程”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洛学是保守的和唯心的，但也包含有辩证法因素。他们提出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“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万物莫不有对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”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“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动静相因，物极必反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”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，承认事物是相互制约、发展变化的。洛学奠定了宋明理学的基础，在中国哲学史上有重要地位。其后，宋代的朱熹、陆九渊，明代的王阳明，又在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“二程”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开辟的方向上发展了理学。宋明理学是宋代之后漫长的中国封建社会的理论基础和精神支柱，而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“二程”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洛学则开了理学之先河。</w:t>
      </w:r>
    </w:p>
    <w:p w14:paraId="515A911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关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指</w: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</w:rPr>
        <w:instrText xml:space="preserve"> HYPERLINK "https://baike.baidu.com/item/%E5%BC%A0%E8%BD%BD/5129?fromModule=lemma_inlink" \t "_blank" </w:instrTex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separate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t>张载</w: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end"/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，因其家居关中，世称横渠先生，张载之学称关学。关学学人以家国天下为己任，上承孔孟之志，批判融合老庄之道和域外佛学，创建了以儒家思想为主体、儒道释多元互补的新体系，形成了立心立命、勇于造道、尊礼贵德、经世致用、开放包容、崇尚气节的精神传统。 </w:t>
      </w:r>
    </w:p>
    <w:p w14:paraId="2E50DE3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闽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指朱熹，</w: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</w:rPr>
        <w:instrText xml:space="preserve"> HYPERLINK "https://baike.baidu.com/item/%E6%9C%B1%E7%86%B9/106669?fromModule=lemma_inlink" \t "_blank" </w:instrTex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separate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t>朱熹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end"/>
      </w:r>
      <w:r>
        <w:rPr>
          <w:rFonts w:hint="eastAsia" w:ascii="宋体" w:hAnsi="宋体" w:eastAsia="宋体" w:cs="宋体"/>
          <w:color w:val="auto"/>
          <w:sz w:val="21"/>
          <w:szCs w:val="21"/>
        </w:rPr>
        <w:t>曾讲学于</w: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</w:rPr>
        <w:instrText xml:space="preserve"> HYPERLINK "https://baike.baidu.com/item/%E7%A6%8F%E5%BB%BA/132090?fromModule=lemma_inlink" \t "_blank" </w:instrTex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separate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t>福建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end"/>
      </w:r>
      <w:r>
        <w:rPr>
          <w:rFonts w:hint="eastAsia" w:ascii="宋体" w:hAnsi="宋体" w:eastAsia="宋体" w:cs="宋体"/>
          <w:color w:val="auto"/>
          <w:sz w:val="21"/>
          <w:szCs w:val="21"/>
        </w:rPr>
        <w:t>考亭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弟子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也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多为福建人，故称闽学，又称“考亭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学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派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”“紫阳学派”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。闽学是理学，是指以朱熹为核心包括其门人在内的南宋朱子学派的思想，以及其后理学家对朱子学的继承和发展。在宋朝，朱熹学术上造诣最深、影响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也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最大。他总结了以往的思想，尤其是宋代理学思想，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提出了理气论、动静观、格物致知论、人性二元论等，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建立了庞大的理学体系，成为宋代理学之大成，其功绩为后世所称道，其思想被尊奉为官学，而其本身则与孔子圣人并提，称为“朱子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”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。朱熹撰《周易本义》列河洛、先天图于卷首，又与弟子蔡氏父子（蔡元定、蔡沉）编撰《易学启蒙》笃信和诠释河洛、先天之学，后世皆以此立言，阐发朱子的河洛先天思想。在元朝、明朝、清朝三代，一直是封建统治阶级的官方哲学，标志着封建社会更趋完备的意识形态。</w:t>
      </w:r>
    </w:p>
    <w:p w14:paraId="73F9286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</w:pPr>
    </w:p>
    <w:p w14:paraId="0982898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  <w:t xml:space="preserve">【文化延展】 </w:t>
      </w:r>
    </w:p>
    <w:p w14:paraId="20BFDA1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理学，或称道学，亦称义理之学，是宋元明时期儒家思想学说的通称</w:t>
      </w:r>
      <w:r>
        <w:rPr>
          <w:rFonts w:hint="eastAsia" w:ascii="宋体" w:hAnsi="宋体" w:eastAsia="宋体" w:cs="宋体"/>
          <w:color w:val="auto"/>
          <w:sz w:val="21"/>
          <w:szCs w:val="21"/>
          <w:vertAlign w:val="superscript"/>
        </w:rPr>
        <w:t> 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。理学，以宋儒论学多言天地万物之名。道学，以当时流行称谓、且《</w: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</w:rPr>
        <w:instrText xml:space="preserve"> HYPERLINK "https://baike.baidu.com/item/%E5%AE%8B%E5%8F%B2/6042117?fromModule=lemma_inlink" \t "_blank" </w:instrTex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separate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t>宋史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end"/>
      </w:r>
      <w:r>
        <w:rPr>
          <w:rFonts w:hint="eastAsia" w:ascii="宋体" w:hAnsi="宋体" w:eastAsia="宋体" w:cs="宋体"/>
          <w:color w:val="auto"/>
          <w:sz w:val="21"/>
          <w:szCs w:val="21"/>
        </w:rPr>
        <w:t>》有《</w: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</w:rPr>
        <w:instrText xml:space="preserve"> HYPERLINK "https://baike.baidu.com/item/%E9%81%93%E5%AD%A6%E4%BC%A0/22551507?fromModule=lemma_inlink" \t "_blank" </w:instrTex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separate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t>道学传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end"/>
      </w:r>
      <w:r>
        <w:rPr>
          <w:rFonts w:hint="eastAsia" w:ascii="宋体" w:hAnsi="宋体" w:eastAsia="宋体" w:cs="宋体"/>
          <w:color w:val="auto"/>
          <w:sz w:val="21"/>
          <w:szCs w:val="21"/>
        </w:rPr>
        <w:t>》而名。又因其始兴于宋代，又称</w: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</w:rPr>
        <w:instrText xml:space="preserve"> HYPERLINK "https://baike.baidu.com/item/%E5%AE%8B%E5%AD%A6/5867269?fromModule=lemma_inlink" \t "_blank" </w:instrTex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separate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t>宋学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end"/>
      </w:r>
      <w:r>
        <w:rPr>
          <w:rFonts w:hint="eastAsia" w:ascii="宋体" w:hAnsi="宋体" w:eastAsia="宋体" w:cs="宋体"/>
          <w:color w:val="auto"/>
          <w:sz w:val="21"/>
          <w:szCs w:val="21"/>
        </w:rPr>
        <w:t>，与汉学相对。许多前贤大儒在评价宋明理学时经常说理学是“儒表佛里”“阳儒阴释”，因为尽管宋明理学所说的是儒家思想，所使用的是儒家术语，但宋明理学，特别是</w: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</w:rPr>
        <w:instrText xml:space="preserve"> HYPERLINK "https://baike.baidu.com/item/%E9%99%86%E7%8E%8B%E5%BF%83%E5%AD%A6/155311?fromModule=lemma_inlink" \t "_blank" </w:instrTex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separate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t>陆王心学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end"/>
      </w:r>
      <w:r>
        <w:rPr>
          <w:rFonts w:hint="eastAsia" w:ascii="宋体" w:hAnsi="宋体" w:eastAsia="宋体" w:cs="宋体"/>
          <w:color w:val="auto"/>
          <w:sz w:val="21"/>
          <w:szCs w:val="21"/>
        </w:rPr>
        <w:t>，所借以建构思想理论体系的，是佛教本体论的思维模式。</w:t>
      </w:r>
    </w:p>
    <w:p w14:paraId="524C10A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33962CC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color w:val="auto"/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4445" t="4445" r="8255" b="8255"/>
                <wp:wrapSquare wrapText="bothSides"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72BCCA"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firstLine="422" w:firstLineChars="200"/>
                              <w:textAlignment w:val="auto"/>
                              <w:rPr>
                                <w:rFonts w:hint="eastAsia" w:ascii="宋体" w:hAnsi="宋体" w:eastAsia="宋体" w:cs="宋体"/>
                                <w:b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sz w:val="21"/>
                                <w:szCs w:val="21"/>
                                <w:lang w:eastAsia="zh-CN"/>
                              </w:rPr>
                              <w:t>16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sz w:val="21"/>
                                <w:szCs w:val="21"/>
                                <w:lang w:val="en-US" w:eastAsia="zh-CN"/>
                              </w:rPr>
                              <w:t>.宋代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sz w:val="21"/>
                                <w:szCs w:val="21"/>
                                <w:lang w:eastAsia="zh-CN"/>
                              </w:rPr>
                              <w:t>史学家郑樵所著的纪传体中国通史著作是哪部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sz w:val="21"/>
                                <w:szCs w:val="21"/>
                                <w:lang w:val="en-US" w:eastAsia="zh-CN"/>
                              </w:rPr>
                              <w:t>书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sz w:val="21"/>
                                <w:szCs w:val="21"/>
                                <w:lang w:eastAsia="zh-CN"/>
                              </w:rPr>
                              <w:t>？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sz w:val="21"/>
                                <w:szCs w:val="21"/>
                              </w:rPr>
                              <w:t xml:space="preserve">   </w:t>
                            </w:r>
                          </w:p>
                          <w:p w14:paraId="55104C15"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firstLine="420" w:firstLineChars="200"/>
                              <w:textAlignment w:val="auto"/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>A、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eastAsia="zh-CN"/>
                              </w:rPr>
                              <w:t>《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>通典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val="en-US" w:eastAsia="zh-CN"/>
                              </w:rPr>
                              <w:t xml:space="preserve">》  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>B、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eastAsia="zh-CN"/>
                              </w:rPr>
                              <w:t>《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>通志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eastAsia="zh-CN"/>
                              </w:rPr>
                              <w:t>》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val="en-US" w:eastAsia="zh-CN"/>
                              </w:rPr>
                              <w:t xml:space="preserve">   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>C、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eastAsia="zh-CN"/>
                              </w:rPr>
                              <w:t>《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>文献通考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eastAsia="zh-CN"/>
                              </w:rPr>
                              <w:t>》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val="en-US" w:eastAsia="zh-CN"/>
                              </w:rPr>
                              <w:t xml:space="preserve">   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>D、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eastAsia="zh-CN"/>
                              </w:rPr>
                              <w:t>《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>春秋考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eastAsia="zh-CN"/>
                              </w:rPr>
                              <w:t>》</w:t>
                            </w:r>
                          </w:p>
                          <w:p w14:paraId="7936BE1A"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firstLine="422" w:firstLineChars="200"/>
                              <w:textAlignment w:val="auto"/>
                              <w:rPr>
                                <w:rFonts w:hint="eastAsia" w:ascii="宋体" w:hAnsi="宋体" w:eastAsia="宋体" w:cs="宋体"/>
                                <w:b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sz w:val="21"/>
                                <w:szCs w:val="21"/>
                              </w:rPr>
                              <w:t>正确答案：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>B、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sz w:val="21"/>
                                <w:szCs w:val="21"/>
                              </w:rPr>
                              <w:t>《通志》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pt;margin-top:0pt;height:144pt;width:144pt;mso-wrap-distance-bottom:0pt;mso-wrap-distance-left:9pt;mso-wrap-distance-right:9pt;mso-wrap-distance-top:0pt;mso-wrap-style:none;z-index:251668480;mso-width-relative:page;mso-height-relative:page;" fillcolor="#FFFFFF [3201]" filled="t" stroked="t" coordsize="21600,21600" o:gfxdata="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mypHvc8AAAAFAQAADwAAAAAAAAAB&#10;ACAAAAAiAAAAZHJzL2Rvd25yZXYueG1sUEsBAhQAFAAAAAgAh07iQAIG+CVSAgAAuAQAAA4AAAAA&#10;AAAAAQAgAAAAHgEAAGRycy9lMm9Eb2MueG1sUEsFBgAAAAAGAAYAWQEAAOIFAAAAAA==&#10;">
                <v:fill on="t" focussize="0,0"/>
                <v:stroke weight="0.5pt" color="#000000 [3204]" joinstyle="round"/>
                <v:imagedata o:title=""/>
                <o:lock v:ext="edit" aspectratio="f"/>
                <v:textbox style="mso-fit-shape-to-text:t;">
                  <w:txbxContent>
                    <w:p w14:paraId="5172BCCA"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firstLine="422" w:firstLineChars="200"/>
                        <w:textAlignment w:val="auto"/>
                        <w:rPr>
                          <w:rFonts w:hint="eastAsia" w:ascii="宋体" w:hAnsi="宋体" w:eastAsia="宋体" w:cs="宋体"/>
                          <w:b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sz w:val="21"/>
                          <w:szCs w:val="21"/>
                          <w:lang w:eastAsia="zh-CN"/>
                        </w:rPr>
                        <w:t>16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sz w:val="21"/>
                          <w:szCs w:val="21"/>
                          <w:lang w:val="en-US" w:eastAsia="zh-CN"/>
                        </w:rPr>
                        <w:t>.宋代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sz w:val="21"/>
                          <w:szCs w:val="21"/>
                          <w:lang w:eastAsia="zh-CN"/>
                        </w:rPr>
                        <w:t>史学家郑樵所著的纪传体中国通史著作是哪部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sz w:val="21"/>
                          <w:szCs w:val="21"/>
                          <w:lang w:val="en-US" w:eastAsia="zh-CN"/>
                        </w:rPr>
                        <w:t>书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sz w:val="21"/>
                          <w:szCs w:val="21"/>
                          <w:lang w:eastAsia="zh-CN"/>
                        </w:rPr>
                        <w:t>？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sz w:val="21"/>
                          <w:szCs w:val="21"/>
                        </w:rPr>
                        <w:t xml:space="preserve">   </w:t>
                      </w:r>
                    </w:p>
                    <w:p w14:paraId="55104C15"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firstLine="420" w:firstLineChars="200"/>
                        <w:textAlignment w:val="auto"/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>A、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eastAsia="zh-CN"/>
                        </w:rPr>
                        <w:t>《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>通典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val="en-US" w:eastAsia="zh-CN"/>
                        </w:rPr>
                        <w:t xml:space="preserve">》     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>B、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eastAsia="zh-CN"/>
                        </w:rPr>
                        <w:t>《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>通志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eastAsia="zh-CN"/>
                        </w:rPr>
                        <w:t>》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val="en-US" w:eastAsia="zh-CN"/>
                        </w:rPr>
                        <w:t xml:space="preserve">      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>C、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eastAsia="zh-CN"/>
                        </w:rPr>
                        <w:t>《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>文献通考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eastAsia="zh-CN"/>
                        </w:rPr>
                        <w:t>》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val="en-US" w:eastAsia="zh-CN"/>
                        </w:rPr>
                        <w:t xml:space="preserve">      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>D、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eastAsia="zh-CN"/>
                        </w:rPr>
                        <w:t>《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>春秋考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eastAsia="zh-CN"/>
                        </w:rPr>
                        <w:t>》</w:t>
                      </w:r>
                    </w:p>
                    <w:p w14:paraId="7936BE1A"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firstLine="422" w:firstLineChars="200"/>
                        <w:textAlignment w:val="auto"/>
                        <w:rPr>
                          <w:rFonts w:hint="eastAsia" w:ascii="宋体" w:hAnsi="宋体" w:eastAsia="宋体" w:cs="宋体"/>
                          <w:b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sz w:val="21"/>
                          <w:szCs w:val="21"/>
                        </w:rPr>
                        <w:t>正确答案：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>B、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sz w:val="21"/>
                          <w:szCs w:val="21"/>
                        </w:rPr>
                        <w:t>《通志》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14F17B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</w:rPr>
      </w:pPr>
    </w:p>
    <w:p w14:paraId="1E235E6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</w:rPr>
      </w:pPr>
    </w:p>
    <w:p w14:paraId="66DABB7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</w:rPr>
      </w:pPr>
    </w:p>
    <w:p w14:paraId="44C7864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</w:rPr>
      </w:pPr>
    </w:p>
    <w:p w14:paraId="3D37B3B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</w:rPr>
        <w:t xml:space="preserve">【知识点】 </w:t>
      </w:r>
    </w:p>
    <w:p w14:paraId="270F208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《通志》作者</w: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</w:rPr>
        <w:instrText xml:space="preserve"> HYPERLINK "https://baike.baidu.com/item/%E9%83%91%E6%A8%B5/1703862?fromModule=lemma_inlink" \t "_blank" </w:instrTex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separate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t>郑樵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end"/>
      </w:r>
      <w:r>
        <w:rPr>
          <w:rFonts w:hint="eastAsia" w:ascii="宋体" w:hAnsi="宋体" w:eastAsia="宋体" w:cs="宋体"/>
          <w:color w:val="auto"/>
          <w:sz w:val="21"/>
          <w:szCs w:val="21"/>
        </w:rPr>
        <w:t>（1103年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—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1162年），字渔仲，宋</w: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</w:rPr>
        <w:instrText xml:space="preserve"> HYPERLINK "https://baike.baidu.com/item/%E5%85%B4%E5%8C%96%E5%86%9B/4532152?fromModule=lemma_inlink" \t "_blank" </w:instrTex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separate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t>兴化军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end"/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</w:rPr>
        <w:instrText xml:space="preserve"> HYPERLINK "https://baike.baidu.com/item/%E8%8E%86%E7%94%B0/782470?fromModule=lemma_inlink" \t "_blank" </w:instrTex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separate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t>莆田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end"/>
      </w:r>
      <w:r>
        <w:rPr>
          <w:rFonts w:hint="eastAsia" w:ascii="宋体" w:hAnsi="宋体" w:eastAsia="宋体" w:cs="宋体"/>
          <w:color w:val="auto"/>
          <w:sz w:val="21"/>
          <w:szCs w:val="21"/>
        </w:rPr>
        <w:t>（今福建莆田）人。他从16岁开始，谢绝人事，闭门读书，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“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欲读古人之书，欲</w: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</w:rPr>
        <w:instrText xml:space="preserve"> HYPERLINK "https://baike.baidu.com/item/%E9%80%9A%E7%99%BE%E5%AE%B6/4568347?fromModule=lemma_inlink" \t "_blank" </w:instrTex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separate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t>通百家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end"/>
      </w:r>
      <w:r>
        <w:rPr>
          <w:rFonts w:hint="eastAsia" w:ascii="宋体" w:hAnsi="宋体" w:eastAsia="宋体" w:cs="宋体"/>
          <w:color w:val="auto"/>
          <w:sz w:val="21"/>
          <w:szCs w:val="21"/>
        </w:rPr>
        <w:t>之学，欲讨六艺之文而为羽翼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”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（《</w: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</w:rPr>
        <w:instrText xml:space="preserve"> HYPERLINK "https://baike.baidu.com/item/%E5%A4%B9%E6%BC%88%E9%81%97%E7%A8%BF/13865833?fromModule=lemma_inlink" \t "_blank" </w:instrTex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separate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t>夹漈遗稿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end"/>
      </w:r>
      <w:r>
        <w:rPr>
          <w:rFonts w:hint="eastAsia" w:ascii="宋体" w:hAnsi="宋体" w:eastAsia="宋体" w:cs="宋体"/>
          <w:color w:val="auto"/>
          <w:sz w:val="21"/>
          <w:szCs w:val="21"/>
        </w:rPr>
        <w:t>》卷二《</w: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</w:rPr>
        <w:instrText xml:space="preserve"> HYPERLINK "https://baike.baidu.com/item/%E7%8C%AE%E7%9A%87%E5%B8%9D%E4%B9%A6/22496582?fromModule=lemma_inlink" \t "_blank" </w:instrTex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separate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t>献皇帝书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end"/>
      </w:r>
      <w:r>
        <w:rPr>
          <w:rFonts w:hint="eastAsia" w:ascii="宋体" w:hAnsi="宋体" w:eastAsia="宋体" w:cs="宋体"/>
          <w:color w:val="auto"/>
          <w:sz w:val="21"/>
          <w:szCs w:val="21"/>
        </w:rPr>
        <w:t>》）。他不应科举，无心于仕进，深居夹漈山读书、讲学30年，所以人称为夹漈先生。据《宋史·</w: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</w:rPr>
        <w:instrText xml:space="preserve"> HYPERLINK "https://baike.baidu.com/item/%E9%83%91%E6%A8%B5/1703862?fromModule=lemma_inlink" \t "_blank" </w:instrTex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separate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t>郑樵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end"/>
      </w:r>
      <w:r>
        <w:rPr>
          <w:rFonts w:hint="eastAsia" w:ascii="宋体" w:hAnsi="宋体" w:eastAsia="宋体" w:cs="宋体"/>
          <w:color w:val="auto"/>
          <w:sz w:val="21"/>
          <w:szCs w:val="21"/>
        </w:rPr>
        <w:t>传》记载，郑樵好著书，自比不下汉的</w: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</w:rPr>
        <w:instrText xml:space="preserve"> HYPERLINK "https://baike.baidu.com/item/%E5%88%98%E5%90%91/197150?fromModule=lemma_inlink" \t "_blank" </w:instrTex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separate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t>刘向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end"/>
      </w:r>
      <w:r>
        <w:rPr>
          <w:rFonts w:hint="eastAsia" w:ascii="宋体" w:hAnsi="宋体" w:eastAsia="宋体" w:cs="宋体"/>
          <w:color w:val="auto"/>
          <w:sz w:val="21"/>
          <w:szCs w:val="21"/>
        </w:rPr>
        <w:t>、</w: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</w:rPr>
        <w:instrText xml:space="preserve"> HYPERLINK "https://baike.baidu.com/item/%E6%89%AC%E9%9B%84/1218028?fromModule=lemma_inlink" \t "_blank" </w:instrTex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separate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t>扬雄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end"/>
      </w:r>
      <w:r>
        <w:rPr>
          <w:rFonts w:hint="eastAsia" w:ascii="宋体" w:hAnsi="宋体" w:eastAsia="宋体" w:cs="宋体"/>
          <w:color w:val="auto"/>
          <w:sz w:val="21"/>
          <w:szCs w:val="21"/>
        </w:rPr>
        <w:t>。每搜奇书访古，遇藏书家必借留，读尽其家之书而去。他一生著作甚丰，有《</w: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</w:rPr>
        <w:instrText xml:space="preserve"> HYPERLINK "https://baike.baidu.com/item/%E6%B0%8F%E6%97%8F%E5%BF%97/6821944?fromModule=lemma_inlink" \t "_blank" </w:instrTex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separate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t>氏族志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end"/>
      </w:r>
      <w:r>
        <w:rPr>
          <w:rFonts w:hint="eastAsia" w:ascii="宋体" w:hAnsi="宋体" w:eastAsia="宋体" w:cs="宋体"/>
          <w:color w:val="auto"/>
          <w:sz w:val="21"/>
          <w:szCs w:val="21"/>
        </w:rPr>
        <w:t>》《动物态》《图书志》等80余种。代表作是一部包罗各代历史的《通志》。</w:t>
      </w:r>
    </w:p>
    <w:p w14:paraId="714F8F6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《通志》是记述其上起</w: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</w:rPr>
        <w:instrText xml:space="preserve"> HYPERLINK "https://baike.baidu.com/item/%E4%B8%89%E7%9A%87/0?fromModule=lemma_inlink" \t "_blank" </w:instrTex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separate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t>三皇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end"/>
      </w:r>
      <w:r>
        <w:rPr>
          <w:rFonts w:hint="eastAsia" w:ascii="宋体" w:hAnsi="宋体" w:eastAsia="宋体" w:cs="宋体"/>
          <w:color w:val="auto"/>
          <w:sz w:val="21"/>
          <w:szCs w:val="21"/>
        </w:rPr>
        <w:t>，下迄隋代的</w: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</w:rPr>
        <w:instrText xml:space="preserve"> HYPERLINK "https://baike.baidu.com/item/%E7%BA%AA%E4%BC%A0%E4%BD%93/914490?fromModule=lemma_inlink" \t "_blank" </w:instrTex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separate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t>纪传体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end"/>
      </w:r>
      <w:r>
        <w:rPr>
          <w:rFonts w:hint="eastAsia" w:ascii="宋体" w:hAnsi="宋体" w:eastAsia="宋体" w:cs="宋体"/>
          <w:color w:val="auto"/>
          <w:sz w:val="21"/>
          <w:szCs w:val="21"/>
        </w:rPr>
        <w:t>中国通史。作者郑樵。《通志》共二百卷，从三皇到隋代，凡《帝纪》十八卷，《皇后列传》二卷，《年谱》四卷，《略》五十一卷，《列传》一百二十五卷。不仅记载了古代社会的历史资料，而且涉及天文、地理、动物、植物、文学、音韵等学术领域，并研究了这些学科本身的发展过程。可以说它是一部百科全书性质的著作。</w:t>
      </w:r>
    </w:p>
    <w:p w14:paraId="06CCD28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</w:pPr>
    </w:p>
    <w:p w14:paraId="3F2EB17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  <w:t xml:space="preserve">【文化延展】 </w:t>
      </w:r>
    </w:p>
    <w:p w14:paraId="0A4FC62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  <w:t>通典：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中国历史上第一部体例完备的政书，专叙历代典章制度的沿革变迁，为唐代政治家、史学家杜佑所撰。全书共两百卷，内分食货、选举、职官、礼、乐、兵、刑法、州郡、边防9门，子目一千五百余条，约一百九十万字。《通典》是记录了上起黄虞时代、下迄唐玄宗天宝末年典章制度之沿革，其中于唐代叙述尤详。唐德宗贞元十七年（801年）编成，北宋时就有刊本，以后元明清各代有多种刻本流传，其中以清朝乾隆武英殿刻“九通本”最为流行。《通典》在史学史上占有重要地位，它是典章制度专史的开创之作，对于历代典章制度，都详细地叙述了它们的源流，有时不但列入前人有关的议论，而且用说、议、评、论的方式，提出自己的见解和主张，为这一体裁的发展开辟了广阔的天地。</w:t>
      </w:r>
    </w:p>
    <w:p w14:paraId="34F4C8C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  <w:t>文献通考：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宋元时代学者马端临编撰的一部典章制度史。以《通典》为蓝本，并对它进行了补充和发展。全书共为348卷，分田赋、钱币、户口、职役、征榷、市籴、土贡、国用、选举、学校、职官、郊社、宗庙、王礼、乐、兵、刑、经籍、帝系、封建、象纬、物异、舆地、四裔，共24门，每门之下又分若干子目。其中，经籍、帝系、封建、象纬、物异是该书的首创。书中记载了自上古时期到宋宁宗期间的典章制度发展史，尤其是有关宋朝典章制度的记载更为翔实。书中还体现了作者把经济放在政治、文化之前的新的学术思想。在这部史书里，马端临采用文（文献网罗与考订）、献（前人的议论）、注（马端临的看法）相结合的手法著史，是历史学的独创。《文献通考》具有很高的文献价值。它补充了《宋史》中“志”的不足，是我们研究古代典章制度发展史的重要资料。故而，史学界将此书与杜佑的《通典》、郑樵的《通志》并称为“三通”。</w:t>
      </w:r>
    </w:p>
    <w:p w14:paraId="630E2A3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  <w:t>春秋考：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宋代著名学者叶梦得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所著的经学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南宋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宁宗开禧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年间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与《春秋传》《春秋谳》同刻于南剑州。元代程端学作《春秋三传辨疑》，多引其说，则当时犹有传本。自明代以来，诸家皆不著录，故朱彝尊《经义考》注曰已佚。但《永乐大典》却独录其文，被《四库》馆臣辑出，经检校排比缀补，尚可得原书十分之八九，是为今本。原书前有统论，其后乃列十二公，逐条诠叙而不录经文，《四库》馆臣悉仍旧例，其卷帙则约略篇页，辑为统论三卷，隐公以下，按次编为十三卷，不复拘《宋史·艺文志》三十卷之数。著作收录丰富，体例较完备，记载较全面，阐明了中国古代经史有别、史先于经的观点，为后世所重视。在考证古籍存佚、辨识古籍真伪和校勘古籍异同等方面均起过重要作用。</w:t>
      </w:r>
    </w:p>
    <w:p w14:paraId="4FE9241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6425871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</w:pPr>
      <w:r>
        <w:rPr>
          <w:color w:val="auto"/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4445" t="4445" r="8255" b="8255"/>
                <wp:wrapSquare wrapText="bothSides"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748406"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firstLine="422" w:firstLineChars="200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sz w:val="21"/>
                                <w:szCs w:val="21"/>
                                <w:lang w:val="en-US" w:eastAsia="zh-CN"/>
                              </w:rPr>
                              <w:t>17.闽学的代表人物是谁？</w:t>
                            </w:r>
                          </w:p>
                          <w:p w14:paraId="75ABBBDD"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firstLine="420" w:firstLineChars="200"/>
                              <w:textAlignment w:val="auto"/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>A、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val="en-US" w:eastAsia="zh-CN"/>
                              </w:rPr>
                              <w:t xml:space="preserve">杨时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 xml:space="preserve">朱熹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 xml:space="preserve">B、程颐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 xml:space="preserve">程颢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>C、张载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>张栻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val="en-US" w:eastAsia="zh-CN"/>
                              </w:rPr>
                              <w:t xml:space="preserve">  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>D、陆九渊  王守仁</w:t>
                            </w:r>
                          </w:p>
                          <w:p w14:paraId="6B9595AF"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firstLine="422" w:firstLineChars="200"/>
                              <w:textAlignment w:val="auto"/>
                              <w:rPr>
                                <w:rFonts w:hint="eastAsia" w:ascii="宋体" w:hAnsi="宋体" w:eastAsia="宋体" w:cs="宋体"/>
                                <w:b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sz w:val="21"/>
                                <w:szCs w:val="21"/>
                              </w:rPr>
                              <w:t>正确答案：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>A、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杨时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1"/>
                                <w:szCs w:val="21"/>
                              </w:rPr>
                              <w:t>朱熹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pt;margin-top:0pt;height:144pt;width:144pt;mso-wrap-distance-bottom:0pt;mso-wrap-distance-left:9pt;mso-wrap-distance-right:9pt;mso-wrap-distance-top:0pt;mso-wrap-style:none;z-index:251669504;mso-width-relative:page;mso-height-relative:page;" fillcolor="#FFFFFF [3201]" filled="t" stroked="t" coordsize="21600,21600" o:gfxdata="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mypHvc8AAAAFAQAADwAAAAAAAAAB&#10;ACAAAAAiAAAAZHJzL2Rvd25yZXYueG1sUEsBAhQAFAAAAAgAh07iQEZpxZJSAgAAuAQAAA4AAAAA&#10;AAAAAQAgAAAAHgEAAGRycy9lMm9Eb2MueG1sUEsFBgAAAAAGAAYAWQEAAOIFAAAAAA==&#10;">
                <v:fill on="t" focussize="0,0"/>
                <v:stroke weight="0.5pt" color="#000000 [3204]" joinstyle="round"/>
                <v:imagedata o:title=""/>
                <o:lock v:ext="edit" aspectratio="f"/>
                <v:textbox style="mso-fit-shape-to-text:t;">
                  <w:txbxContent>
                    <w:p w14:paraId="43748406"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firstLine="422" w:firstLineChars="200"/>
                        <w:textAlignment w:val="auto"/>
                        <w:rPr>
                          <w:rFonts w:hint="eastAsia" w:ascii="黑体" w:hAnsi="黑体" w:eastAsia="黑体" w:cs="黑体"/>
                          <w:b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sz w:val="21"/>
                          <w:szCs w:val="21"/>
                          <w:lang w:val="en-US" w:eastAsia="zh-CN"/>
                        </w:rPr>
                        <w:t>17.闽学的代表人物是谁？</w:t>
                      </w:r>
                    </w:p>
                    <w:p w14:paraId="75ABBBDD"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firstLine="420" w:firstLineChars="200"/>
                        <w:textAlignment w:val="auto"/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>A、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val="en-US" w:eastAsia="zh-CN"/>
                        </w:rPr>
                        <w:t xml:space="preserve">杨时  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 xml:space="preserve">朱熹  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 xml:space="preserve">B、程颐 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 xml:space="preserve">程颢  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>C、张载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>张栻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val="en-US" w:eastAsia="zh-CN"/>
                        </w:rPr>
                        <w:t xml:space="preserve">     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>D、陆九渊  王守仁</w:t>
                      </w:r>
                    </w:p>
                    <w:p w14:paraId="6B9595AF"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firstLine="422" w:firstLineChars="200"/>
                        <w:textAlignment w:val="auto"/>
                        <w:rPr>
                          <w:rFonts w:hint="eastAsia" w:ascii="宋体" w:hAnsi="宋体" w:eastAsia="宋体" w:cs="宋体"/>
                          <w:b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sz w:val="21"/>
                          <w:szCs w:val="21"/>
                        </w:rPr>
                        <w:t>正确答案：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>A、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杨时  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21"/>
                          <w:szCs w:val="21"/>
                        </w:rPr>
                        <w:t>朱熹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  <w:t>【知识点】</w:t>
      </w:r>
    </w:p>
    <w:p w14:paraId="0DF2CD1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杨时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（1053年—1135年），字中立，号龟山，学者称龟山先生。祖籍弘农华阴（今陕西华阴东），南剑西镛州龙池团（今福建省三明市）人。北宋哲学家、文学家、政治家。</w:t>
      </w:r>
    </w:p>
    <w:p w14:paraId="5B6FC94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杨时学问渊博，有经邦济世之才，为官政绩突出，爱国恤民，清廉正直，先历官之处“皆有惠政，民思之不忘”。他学于程颢、程颐，同游酢、吕大临、谢良佐并称程门四大弟子。又与罗从彦、李侗并称为“南剑三先生”，被后世尊为“闽学鼻祖”，将“二程”洛学传播至东南等广大地区，在“二程”和朱熹之间起到了承前启后的作用，为闽学及其思想体系的形成打下了坚实基础。为理学南传及中华文化的传播作出了重要贡献。</w:t>
      </w:r>
    </w:p>
    <w:p w14:paraId="010AF40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朱熹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1130年—1200年），字元晦、仲晦，号晦庵，又号紫阳，世称晦庵先生、朱文公。祖籍徽州府婺源县（今江西省婺源县），出生于南剑州尤溪（今福建省尤溪县）。南宋理学家、哲学家、思想家、政治家、教育家、诗人。</w:t>
      </w:r>
    </w:p>
    <w:p w14:paraId="2C337F3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朱熹是唯一非孔子亲传弟子而享祀孔庙的人，位列大成殿十二哲者；是“二程”三传弟子李侗学生。朱熹的哲学体系以“二程”的理本论为基础，吸取周敦颐太极说、张载的气本论及佛、道教思想而形成。与“二程”学说合称为“程朱理学”。其思想对元、明、清三朝影响很大，成为三朝官方哲学。其著述的《四书章句集注》成为钦定的教科书和科举考试的标准。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朱熹创办书院，讲解</w: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</w:rPr>
        <w:instrText xml:space="preserve"> HYPERLINK "https://upimg.baike.so.com/doc/5329572-5564746.html" \t "_blank" </w:instrTex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separate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t>经书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end"/>
      </w:r>
      <w:r>
        <w:rPr>
          <w:rFonts w:hint="eastAsia" w:ascii="宋体" w:hAnsi="宋体" w:eastAsia="宋体" w:cs="宋体"/>
          <w:color w:val="auto"/>
          <w:sz w:val="21"/>
          <w:szCs w:val="21"/>
        </w:rPr>
        <w:t>，宣传</w: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</w:rPr>
        <w:instrText xml:space="preserve"> HYPERLINK "https://upimg.baike.so.com/doc/10042851-10534983.html" \t "_blank" </w:instrTex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separate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t>理学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end"/>
      </w:r>
      <w:r>
        <w:rPr>
          <w:rFonts w:hint="eastAsia" w:ascii="宋体" w:hAnsi="宋体" w:eastAsia="宋体" w:cs="宋体"/>
          <w:color w:val="auto"/>
          <w:sz w:val="21"/>
          <w:szCs w:val="21"/>
        </w:rPr>
        <w:t>，培养了大批弟子，因弟子多为福建人，形成的学派世称“闽学”。朱熹自号“紫阳”，后来有学者称朱熹为“紫阳夫子”，因此闽学又称为“紫阳学派”。朱熹是理学的集大成者，他的思想代表了理学发展的最高水平。</w:t>
      </w:r>
    </w:p>
    <w:p w14:paraId="38ECF6D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</w:pPr>
    </w:p>
    <w:p w14:paraId="038A7DD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  <w:t xml:space="preserve">【文化延展】 </w:t>
      </w:r>
    </w:p>
    <w:p w14:paraId="7217C17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</w:rPr>
        <w:instrText xml:space="preserve"> HYPERLINK "https://upimg.baike.so.com/doc/490207-519058.html" \t "_blank" </w:instrTex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separate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t>朱熹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end"/>
      </w:r>
      <w:r>
        <w:rPr>
          <w:rFonts w:hint="eastAsia" w:ascii="宋体" w:hAnsi="宋体" w:eastAsia="宋体" w:cs="宋体"/>
          <w:color w:val="auto"/>
          <w:sz w:val="21"/>
          <w:szCs w:val="21"/>
        </w:rPr>
        <w:t>在宋明理学家中最重视知识训练，并把知识的培养与首先的修炼结合起来，这些思想为明中叶以后中国自然科学的发展提供了精神资源。朱熹总结了北宋以来理学的成就，为理学之集大成者。在朱学思想体系中，不仅熔铸了传统的儒家思想，而且还吸取了佛、道思辨哲学的营养，更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富于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理论思维色彩。</w:t>
      </w:r>
    </w:p>
    <w:p w14:paraId="28E0466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朱子之学在宋元之际传播到朝鲜、日本等国，17世纪欧洲人开始注意朱学，18世纪初有人翻译了朱熹的某些作品，可见，朱子之学的研究已超越了国界，朱学已成为有世界影响的哲学理论。</w:t>
      </w:r>
    </w:p>
    <w:p w14:paraId="47A5C86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3EF5BD2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</w:pPr>
    </w:p>
    <w:p w14:paraId="427CF56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</w:pPr>
      <w:r>
        <w:rPr>
          <w:color w:val="auto"/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4445" t="4445" r="8255" b="8255"/>
                <wp:wrapSquare wrapText="bothSides"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B7CA56"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firstLine="422" w:firstLineChars="200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sz w:val="21"/>
                                <w:szCs w:val="21"/>
                                <w:lang w:val="en-US" w:eastAsia="zh-CN"/>
                              </w:rPr>
                              <w:t>18.朱熹的《四书集注》的“四书”指的是以下哪一项？</w:t>
                            </w:r>
                          </w:p>
                          <w:p w14:paraId="061177D2"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firstLine="420" w:firstLineChars="200"/>
                              <w:textAlignment w:val="auto"/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>A、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eastAsia="zh-CN"/>
                              </w:rPr>
                              <w:t>《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>大学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eastAsia="zh-CN"/>
                              </w:rPr>
                              <w:t>》《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>中庸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eastAsia="zh-CN"/>
                              </w:rPr>
                              <w:t>》《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>论语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eastAsia="zh-CN"/>
                              </w:rPr>
                              <w:t>》《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>孟子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eastAsia="zh-CN"/>
                              </w:rPr>
                              <w:t>》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>B、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eastAsia="zh-CN"/>
                              </w:rPr>
                              <w:t>《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>大学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eastAsia="zh-CN"/>
                              </w:rPr>
                              <w:t>》《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>仪礼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eastAsia="zh-CN"/>
                              </w:rPr>
                              <w:t>》《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>中庸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eastAsia="zh-CN"/>
                              </w:rPr>
                              <w:t>》《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>孟子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eastAsia="zh-CN"/>
                              </w:rPr>
                              <w:t>》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</w:p>
                          <w:p w14:paraId="7D3EECE4"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firstLine="420" w:firstLineChars="200"/>
                              <w:textAlignment w:val="auto"/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>C、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eastAsia="zh-CN"/>
                              </w:rPr>
                              <w:t>《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>论语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eastAsia="zh-CN"/>
                              </w:rPr>
                              <w:t>》《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>孟子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eastAsia="zh-CN"/>
                              </w:rPr>
                              <w:t>》《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>礼记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eastAsia="zh-CN"/>
                              </w:rPr>
                              <w:t>》《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>尚书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eastAsia="zh-CN"/>
                              </w:rPr>
                              <w:t>》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>D、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eastAsia="zh-CN"/>
                              </w:rPr>
                              <w:t>《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>大学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eastAsia="zh-CN"/>
                              </w:rPr>
                              <w:t>》《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>中庸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eastAsia="zh-CN"/>
                              </w:rPr>
                              <w:t>》《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val="en-US" w:eastAsia="zh-CN"/>
                              </w:rPr>
                              <w:t>左传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eastAsia="zh-CN"/>
                              </w:rPr>
                              <w:t>》《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val="en-US" w:eastAsia="zh-CN"/>
                              </w:rPr>
                              <w:t>春秋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eastAsia="zh-CN"/>
                              </w:rPr>
                              <w:t>》</w:t>
                            </w:r>
                          </w:p>
                          <w:p w14:paraId="64F7FC86"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firstLine="422" w:firstLineChars="200"/>
                              <w:textAlignment w:val="auto"/>
                              <w:rPr>
                                <w:rFonts w:hint="eastAsia" w:ascii="宋体" w:hAnsi="宋体" w:eastAsia="宋体" w:cs="宋体"/>
                                <w:b/>
                                <w:bCs w:val="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 w:val="0"/>
                                <w:sz w:val="21"/>
                                <w:szCs w:val="21"/>
                              </w:rPr>
                              <w:t>正确答案：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1"/>
                                <w:szCs w:val="21"/>
                              </w:rPr>
                              <w:t>A、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 w:val="0"/>
                                <w:sz w:val="21"/>
                                <w:szCs w:val="21"/>
                                <w:lang w:eastAsia="zh-CN"/>
                              </w:rPr>
                              <w:t>《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 w:val="0"/>
                                <w:sz w:val="21"/>
                                <w:szCs w:val="21"/>
                              </w:rPr>
                              <w:t>大学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 w:val="0"/>
                                <w:sz w:val="21"/>
                                <w:szCs w:val="21"/>
                                <w:lang w:eastAsia="zh-CN"/>
                              </w:rPr>
                              <w:t>》《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 w:val="0"/>
                                <w:sz w:val="21"/>
                                <w:szCs w:val="21"/>
                              </w:rPr>
                              <w:t>中庸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 w:val="0"/>
                                <w:sz w:val="21"/>
                                <w:szCs w:val="21"/>
                                <w:lang w:eastAsia="zh-CN"/>
                              </w:rPr>
                              <w:t>》《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 w:val="0"/>
                                <w:sz w:val="21"/>
                                <w:szCs w:val="21"/>
                              </w:rPr>
                              <w:t>论语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 w:val="0"/>
                                <w:sz w:val="21"/>
                                <w:szCs w:val="21"/>
                                <w:lang w:eastAsia="zh-CN"/>
                              </w:rPr>
                              <w:t>》《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 w:val="0"/>
                                <w:sz w:val="21"/>
                                <w:szCs w:val="21"/>
                              </w:rPr>
                              <w:t>孟子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 w:val="0"/>
                                <w:sz w:val="21"/>
                                <w:szCs w:val="21"/>
                                <w:lang w:eastAsia="zh-CN"/>
                              </w:rPr>
                              <w:t>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pt;margin-top:0pt;height:144pt;width:144pt;mso-wrap-distance-bottom:0pt;mso-wrap-distance-left:9pt;mso-wrap-distance-right:9pt;mso-wrap-distance-top:0pt;mso-wrap-style:none;z-index:251670528;mso-width-relative:page;mso-height-relative:page;" fillcolor="#FFFFFF [3201]" filled="t" stroked="t" coordsize="21600,21600" o:gfxdata="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mypHvc8AAAAFAQAADwAAAAAAAAAB&#10;ACAAAAAiAAAAZHJzL2Rvd25yZXYueG1sUEsBAhQAFAAAAAgAh07iQMve85BSAgAAuAQAAA4AAAAA&#10;AAAAAQAgAAAAHgEAAGRycy9lMm9Eb2MueG1sUEsFBgAAAAAGAAYAWQEAAOIFAAAAAA==&#10;">
                <v:fill on="t" focussize="0,0"/>
                <v:stroke weight="0.5pt" color="#000000 [3204]" joinstyle="round"/>
                <v:imagedata o:title=""/>
                <o:lock v:ext="edit" aspectratio="f"/>
                <v:textbox style="mso-fit-shape-to-text:t;">
                  <w:txbxContent>
                    <w:p w14:paraId="53B7CA56"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firstLine="422" w:firstLineChars="200"/>
                        <w:textAlignment w:val="auto"/>
                        <w:rPr>
                          <w:rFonts w:hint="eastAsia" w:ascii="黑体" w:hAnsi="黑体" w:eastAsia="黑体" w:cs="黑体"/>
                          <w:b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sz w:val="21"/>
                          <w:szCs w:val="21"/>
                          <w:lang w:val="en-US" w:eastAsia="zh-CN"/>
                        </w:rPr>
                        <w:t>18.朱熹的《四书集注》的“四书”指的是以下哪一项？</w:t>
                      </w:r>
                    </w:p>
                    <w:p w14:paraId="061177D2"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firstLine="420" w:firstLineChars="200"/>
                        <w:textAlignment w:val="auto"/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>A、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eastAsia="zh-CN"/>
                        </w:rPr>
                        <w:t>《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>大学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eastAsia="zh-CN"/>
                        </w:rPr>
                        <w:t>》《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>中庸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eastAsia="zh-CN"/>
                        </w:rPr>
                        <w:t>》《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>论语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eastAsia="zh-CN"/>
                        </w:rPr>
                        <w:t>》《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>孟子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eastAsia="zh-CN"/>
                        </w:rPr>
                        <w:t>》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>B、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eastAsia="zh-CN"/>
                        </w:rPr>
                        <w:t>《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>大学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eastAsia="zh-CN"/>
                        </w:rPr>
                        <w:t>》《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>仪礼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eastAsia="zh-CN"/>
                        </w:rPr>
                        <w:t>》《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>中庸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eastAsia="zh-CN"/>
                        </w:rPr>
                        <w:t>》《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>孟子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eastAsia="zh-CN"/>
                        </w:rPr>
                        <w:t>》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</w:p>
                    <w:p w14:paraId="7D3EECE4"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firstLine="420" w:firstLineChars="200"/>
                        <w:textAlignment w:val="auto"/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>C、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eastAsia="zh-CN"/>
                        </w:rPr>
                        <w:t>《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>论语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eastAsia="zh-CN"/>
                        </w:rPr>
                        <w:t>》《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>孟子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eastAsia="zh-CN"/>
                        </w:rPr>
                        <w:t>》《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>礼记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eastAsia="zh-CN"/>
                        </w:rPr>
                        <w:t>》《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>尚书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eastAsia="zh-CN"/>
                        </w:rPr>
                        <w:t>》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>D、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eastAsia="zh-CN"/>
                        </w:rPr>
                        <w:t>《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>大学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eastAsia="zh-CN"/>
                        </w:rPr>
                        <w:t>》《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>中庸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eastAsia="zh-CN"/>
                        </w:rPr>
                        <w:t>》《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val="en-US" w:eastAsia="zh-CN"/>
                        </w:rPr>
                        <w:t>左传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eastAsia="zh-CN"/>
                        </w:rPr>
                        <w:t>》《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val="en-US" w:eastAsia="zh-CN"/>
                        </w:rPr>
                        <w:t>春秋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eastAsia="zh-CN"/>
                        </w:rPr>
                        <w:t>》</w:t>
                      </w:r>
                    </w:p>
                    <w:p w14:paraId="64F7FC86"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firstLine="422" w:firstLineChars="200"/>
                        <w:textAlignment w:val="auto"/>
                        <w:rPr>
                          <w:rFonts w:hint="eastAsia" w:ascii="宋体" w:hAnsi="宋体" w:eastAsia="宋体" w:cs="宋体"/>
                          <w:b/>
                          <w:bCs w:val="0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 w:val="0"/>
                          <w:sz w:val="21"/>
                          <w:szCs w:val="21"/>
                        </w:rPr>
                        <w:t>正确答案：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21"/>
                          <w:szCs w:val="21"/>
                        </w:rPr>
                        <w:t>A、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 w:val="0"/>
                          <w:sz w:val="21"/>
                          <w:szCs w:val="21"/>
                          <w:lang w:eastAsia="zh-CN"/>
                        </w:rPr>
                        <w:t>《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 w:val="0"/>
                          <w:sz w:val="21"/>
                          <w:szCs w:val="21"/>
                        </w:rPr>
                        <w:t>大学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 w:val="0"/>
                          <w:sz w:val="21"/>
                          <w:szCs w:val="21"/>
                          <w:lang w:eastAsia="zh-CN"/>
                        </w:rPr>
                        <w:t>》《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 w:val="0"/>
                          <w:sz w:val="21"/>
                          <w:szCs w:val="21"/>
                        </w:rPr>
                        <w:t>中庸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 w:val="0"/>
                          <w:sz w:val="21"/>
                          <w:szCs w:val="21"/>
                          <w:lang w:eastAsia="zh-CN"/>
                        </w:rPr>
                        <w:t>》《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 w:val="0"/>
                          <w:sz w:val="21"/>
                          <w:szCs w:val="21"/>
                        </w:rPr>
                        <w:t>论语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 w:val="0"/>
                          <w:sz w:val="21"/>
                          <w:szCs w:val="21"/>
                          <w:lang w:eastAsia="zh-CN"/>
                        </w:rPr>
                        <w:t>》《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 w:val="0"/>
                          <w:sz w:val="21"/>
                          <w:szCs w:val="21"/>
                        </w:rPr>
                        <w:t>孟子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 w:val="0"/>
                          <w:sz w:val="21"/>
                          <w:szCs w:val="21"/>
                          <w:lang w:eastAsia="zh-CN"/>
                        </w:rPr>
                        <w:t>》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  <w:t xml:space="preserve">【知识点】 </w:t>
      </w:r>
    </w:p>
    <w:p w14:paraId="0A4339C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四书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即《</w: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</w:rPr>
        <w:instrText xml:space="preserve"> HYPERLINK "https://baike.baidu.com/item/%E8%AE%BA%E8%AF%AD/372830?fromModule=lemma_inlink" \t "_blank" </w:instrTex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separate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t>论语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end"/>
      </w:r>
      <w:r>
        <w:rPr>
          <w:rFonts w:hint="eastAsia" w:ascii="宋体" w:hAnsi="宋体" w:eastAsia="宋体" w:cs="宋体"/>
          <w:color w:val="auto"/>
          <w:sz w:val="21"/>
          <w:szCs w:val="21"/>
        </w:rPr>
        <w:t>》《</w: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</w:rPr>
        <w:instrText xml:space="preserve"> HYPERLINK "https://baike.baidu.com/item/%E5%AD%9F%E5%AD%90/10855864?fromModule=lemma_inlink" \t "_blank" </w:instrTex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separate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t>孟子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end"/>
      </w:r>
      <w:r>
        <w:rPr>
          <w:rFonts w:hint="eastAsia" w:ascii="宋体" w:hAnsi="宋体" w:eastAsia="宋体" w:cs="宋体"/>
          <w:color w:val="auto"/>
          <w:sz w:val="21"/>
          <w:szCs w:val="21"/>
        </w:rPr>
        <w:t>》《</w: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</w:rPr>
        <w:instrText xml:space="preserve"> HYPERLINK "https://baike.baidu.com/item/%E5%A4%A7%E5%AD%A6/5655065?fromModule=lemma_inlink" \t "_blank" </w:instrTex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separate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t>大学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end"/>
      </w:r>
      <w:r>
        <w:rPr>
          <w:rFonts w:hint="eastAsia" w:ascii="宋体" w:hAnsi="宋体" w:eastAsia="宋体" w:cs="宋体"/>
          <w:color w:val="auto"/>
          <w:sz w:val="21"/>
          <w:szCs w:val="21"/>
        </w:rPr>
        <w:t>》《</w: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</w:rPr>
        <w:instrText xml:space="preserve"> HYPERLINK "https://baike.baidu.com/item/%E4%B8%AD%E5%BA%B8/5700593?fromModule=lemma_inlink" \t "_blank" </w:instrTex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separate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t>中庸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end"/>
      </w:r>
      <w:r>
        <w:rPr>
          <w:rFonts w:hint="eastAsia" w:ascii="宋体" w:hAnsi="宋体" w:eastAsia="宋体" w:cs="宋体"/>
          <w:color w:val="auto"/>
          <w:sz w:val="21"/>
          <w:szCs w:val="21"/>
        </w:rPr>
        <w:t>》，又称</w: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</w:rPr>
        <w:instrText xml:space="preserve"> HYPERLINK "https://baike.baidu.com/item/%E5%9B%9B%E5%AD%90%E4%B9%A6/2452990?fromModule=lemma_inlink" \t "_blank" </w:instrTex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separate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t>四子书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end"/>
      </w:r>
      <w:r>
        <w:rPr>
          <w:rFonts w:hint="eastAsia" w:ascii="宋体" w:hAnsi="宋体" w:eastAsia="宋体" w:cs="宋体"/>
          <w:color w:val="auto"/>
          <w:sz w:val="21"/>
          <w:szCs w:val="21"/>
        </w:rPr>
        <w:t>，为历代儒学子首要研习之书。</w: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</w:rPr>
        <w:instrText xml:space="preserve"> HYPERLINK "https://baike.baidu.com/item/%E5%8D%97%E5%AE%8B/457341?fromModule=lemma_inlink" \t "_blank" </w:instrTex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separate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t>南宋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end"/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</w:rPr>
        <w:instrText xml:space="preserve"> HYPERLINK "https://baike.baidu.com/item/%E6%9C%B1%E7%86%B9/106669?fromModule=lemma_inlink" \t "_blank" </w:instrTex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separate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t>朱熹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end"/>
      </w:r>
      <w:r>
        <w:rPr>
          <w:rFonts w:hint="eastAsia" w:ascii="宋体" w:hAnsi="宋体" w:eastAsia="宋体" w:cs="宋体"/>
          <w:color w:val="auto"/>
          <w:sz w:val="21"/>
          <w:szCs w:val="21"/>
        </w:rPr>
        <w:t>取《</w: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</w:rPr>
        <w:instrText xml:space="preserve"> HYPERLINK "https://baike.baidu.com/item/%E7%A4%BC%E8%AE%B0/1332574?fromModule=lemma_inlink" \t "_blank" </w:instrTex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separate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t>礼记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end"/>
      </w:r>
      <w:r>
        <w:rPr>
          <w:rFonts w:hint="eastAsia" w:ascii="宋体" w:hAnsi="宋体" w:eastAsia="宋体" w:cs="宋体"/>
          <w:color w:val="auto"/>
          <w:sz w:val="21"/>
          <w:szCs w:val="21"/>
        </w:rPr>
        <w:t>》之《大学》《中庸》篇，分章注释，与论语、孟子合为“四书”。朱熹首次将《</w: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</w:rPr>
        <w:instrText xml:space="preserve"> HYPERLINK "https://baike.baidu.com/item/%E7%A4%BC%E8%AE%B0/1332574?fromModule=lemma_inlink" \t "_blank" </w:instrTex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separate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t>礼记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end"/>
      </w:r>
      <w:r>
        <w:rPr>
          <w:rFonts w:hint="eastAsia" w:ascii="宋体" w:hAnsi="宋体" w:eastAsia="宋体" w:cs="宋体"/>
          <w:color w:val="auto"/>
          <w:sz w:val="21"/>
          <w:szCs w:val="21"/>
        </w:rPr>
        <w:t>》中的《大学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》《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中庸》与《</w: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</w:rPr>
        <w:instrText xml:space="preserve"> HYPERLINK "https://baike.baidu.com/item/%E8%AE%BA%E8%AF%AD/372830?fromModule=lemma_inlink" \t "_blank" </w:instrTex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separate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t>论语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  <w:lang w:eastAsia="zh-CN"/>
        </w:rPr>
        <w:t>》《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end"/>
      </w:r>
      <w:r>
        <w:rPr>
          <w:rFonts w:hint="eastAsia" w:ascii="宋体" w:hAnsi="宋体" w:eastAsia="宋体" w:cs="宋体"/>
          <w:color w:val="auto"/>
          <w:sz w:val="21"/>
          <w:szCs w:val="21"/>
        </w:rPr>
        <w:t>孟子》并列，认为《大学》中“经”的部分是“孔子之言而</w: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</w:rPr>
        <w:instrText xml:space="preserve"> HYPERLINK "https://baike.baidu.com/item/%E6%9B%BE%E5%AD%90/208375?fromModule=lemma_inlink" \t "_blank" </w:instrTex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separate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t>曾子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end"/>
      </w:r>
      <w:r>
        <w:rPr>
          <w:rFonts w:hint="eastAsia" w:ascii="宋体" w:hAnsi="宋体" w:eastAsia="宋体" w:cs="宋体"/>
          <w:color w:val="auto"/>
          <w:sz w:val="21"/>
          <w:szCs w:val="21"/>
        </w:rPr>
        <w:t>述之”，“传”的部分是“曾子之意而门人记之”；《中庸》是“孔门传授心法”而由“</w: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</w:rPr>
        <w:instrText xml:space="preserve"> HYPERLINK "https://baike.baidu.com/item/%E5%AD%90%E6%80%9D/481166?fromModule=lemma_inlink" \t "_blank" </w:instrTex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separate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t>子思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end"/>
      </w:r>
      <w:r>
        <w:rPr>
          <w:rFonts w:hint="eastAsia" w:ascii="宋体" w:hAnsi="宋体" w:eastAsia="宋体" w:cs="宋体"/>
          <w:color w:val="auto"/>
          <w:sz w:val="21"/>
          <w:szCs w:val="21"/>
        </w:rPr>
        <w:t>笔之于书以授孟子”。四者上下连贯传承而为一体。《大学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》《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中庸》中的注释称为“章句”，《论语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》《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孟子》中的注释集合了众人说法，称为“集注”。后人合称其为“</w: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</w:rPr>
        <w:instrText xml:space="preserve"> HYPERLINK "https://baike.baidu.com/item/%E5%9B%9B%E4%B9%A6/899715?fromModule=lemma_inlink" \t "_blank" </w:instrTex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separate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t>四书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end"/>
      </w:r>
      <w:r>
        <w:rPr>
          <w:rFonts w:hint="eastAsia" w:ascii="宋体" w:hAnsi="宋体" w:eastAsia="宋体" w:cs="宋体"/>
          <w:color w:val="auto"/>
          <w:sz w:val="21"/>
          <w:szCs w:val="21"/>
        </w:rPr>
        <w:t>章句集注”，简称“四书集注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”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。朱熹曾说：“若理会得此《四书》何书不可读，何理不可究，何事不可处！”（朱子语类卷十四·大学一）。明清以后的</w: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</w:rPr>
        <w:instrText xml:space="preserve"> HYPERLINK "https://baike.baidu.com/item/%E7%A7%91%E4%B8%BE%E5%88%B6%E5%BA%A6/278041?fromModule=lemma_inlink" \t "_blank" </w:instrTex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separate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t>科举制度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end"/>
      </w:r>
      <w:r>
        <w:rPr>
          <w:rFonts w:hint="eastAsia" w:ascii="宋体" w:hAnsi="宋体" w:eastAsia="宋体" w:cs="宋体"/>
          <w:color w:val="auto"/>
          <w:sz w:val="21"/>
          <w:szCs w:val="21"/>
        </w:rPr>
        <w:t>，均以《四书章句集注》作为题库和标准答案，所有的答卷、观点均不可违背其中的说法。</w:t>
      </w:r>
    </w:p>
    <w:p w14:paraId="6821A3F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《仪礼》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为儒家十三经之一。《仪礼》记述有关冠、婚、丧、祭、乡、射、朝、聘等礼仪制度。在</w: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</w:rPr>
        <w:instrText xml:space="preserve"> HYPERLINK "https://baike.baidu.com/item/%E5%AE%97%E6%95%99%E6%84%8F%E8%AF%86/22324946?fromModule=lemma_inlink" \t "_blank" </w:instrTex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separate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t>宗教意识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end"/>
      </w:r>
      <w:r>
        <w:rPr>
          <w:rFonts w:hint="eastAsia" w:ascii="宋体" w:hAnsi="宋体" w:eastAsia="宋体" w:cs="宋体"/>
          <w:color w:val="auto"/>
          <w:sz w:val="21"/>
          <w:szCs w:val="21"/>
        </w:rPr>
        <w:t>不甚发达的</w: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</w:rPr>
        <w:instrText xml:space="preserve"> HYPERLINK "https://baike.baidu.com/item/%E5%8F%A4%E4%BB%A3%E4%B8%AD%E5%9B%BD/7113523?fromModule=lemma_inlink" \t "_blank" </w:instrTex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separate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t>古代中国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end"/>
      </w:r>
      <w:r>
        <w:rPr>
          <w:rFonts w:hint="eastAsia" w:ascii="宋体" w:hAnsi="宋体" w:eastAsia="宋体" w:cs="宋体"/>
          <w:color w:val="auto"/>
          <w:sz w:val="21"/>
          <w:szCs w:val="21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</w:rPr>
        <w:instrText xml:space="preserve"> HYPERLINK "https://baike.baidu.com/item/%E4%B8%AD%E5%8D%8E%E6%B0%91%E6%97%8F/1186?fromModule=lemma_inlink" \t "_blank" </w:instrTex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separate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t>中华民族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end"/>
      </w:r>
      <w:r>
        <w:rPr>
          <w:rFonts w:hint="eastAsia" w:ascii="宋体" w:hAnsi="宋体" w:eastAsia="宋体" w:cs="宋体"/>
          <w:color w:val="auto"/>
          <w:sz w:val="21"/>
          <w:szCs w:val="21"/>
        </w:rPr>
        <w:t>的祭祀等</w: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</w:rPr>
        <w:instrText xml:space="preserve"> HYPERLINK "https://baike.baidu.com/item/%E5%8E%9F%E5%A7%8B%E5%AE%97%E6%95%99/2749556?fromModule=lemma_inlink" \t "_blank" </w:instrTex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separate"/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t>原始宗教</w:t>
      </w:r>
      <w:r>
        <w:rPr>
          <w:rStyle w:val="7"/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end"/>
      </w:r>
      <w:r>
        <w:rPr>
          <w:rFonts w:hint="eastAsia" w:ascii="宋体" w:hAnsi="宋体" w:eastAsia="宋体" w:cs="宋体"/>
          <w:color w:val="auto"/>
          <w:sz w:val="21"/>
          <w:szCs w:val="21"/>
        </w:rPr>
        <w:t>仪式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并未像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其他一些民族那样发展成为正式的宗教，而是很快转化为礼仪、制度形式来约束世道人心，共有一百多卷的《仪礼》便是一部详细的礼仪制度章程。</w:t>
      </w:r>
    </w:p>
    <w:p w14:paraId="27E831E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</w:pPr>
    </w:p>
    <w:p w14:paraId="46FAE49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  <w:t xml:space="preserve">【文化延展】 </w:t>
      </w:r>
    </w:p>
    <w:p w14:paraId="3AC2343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1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lang w:val="en-US" w:eastAsia="zh-CN"/>
        </w:rPr>
        <w:t>十三经</w:t>
      </w:r>
    </w:p>
    <w:p w14:paraId="000E7C8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  <w:t>《十三经》，南宋时并称的十三部儒家经籍，为历代文人推崇。为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《</w:t>
      </w:r>
      <w:r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  <w:t>周易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》《</w:t>
      </w:r>
      <w:r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  <w:t>尚书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》《</w:t>
      </w:r>
      <w:r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  <w:t>诗经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》《</w:t>
      </w:r>
      <w:r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  <w:t>周礼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》《</w:t>
      </w:r>
      <w:r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  <w:t>仪礼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》《</w:t>
      </w:r>
      <w:r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  <w:t>礼记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》《</w:t>
      </w:r>
      <w:r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  <w:t>春秋左传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》《</w:t>
      </w:r>
      <w:r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  <w:t>春秋公羊传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》《</w:t>
      </w:r>
      <w:r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  <w:t>春秋谷梁传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》《</w:t>
      </w:r>
      <w:r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  <w:t>孝经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》《</w:t>
      </w:r>
      <w:r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  <w:t>论语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》《</w:t>
      </w:r>
      <w:r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  <w:t>孟子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》《</w:t>
      </w:r>
      <w:r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  <w:t>尔雅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》</w:t>
      </w:r>
      <w:r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  <w:t>。</w:t>
      </w:r>
    </w:p>
    <w:p w14:paraId="27F9B1C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default" w:ascii="宋体" w:hAnsi="宋体" w:eastAsia="宋体" w:cs="宋体"/>
          <w:b/>
          <w:color w:val="auto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  <w:t>十三经是由汉朝的五经逐渐发展而来的，最终形成于南宋。汉代立诗、书、礼、易、春秋于学官，称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“</w:t>
      </w:r>
      <w:r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  <w:t>五经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”</w:t>
      </w:r>
      <w:r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  <w:t>。唐代增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“</w:t>
      </w:r>
      <w:r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  <w:t>三礼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”</w:t>
      </w:r>
      <w:r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  <w:t>之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《</w:t>
      </w:r>
      <w:r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  <w:t>周礼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》《</w:t>
      </w:r>
      <w:r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  <w:t>仪礼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》</w:t>
      </w:r>
      <w:r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  <w:t>，并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《</w:t>
      </w:r>
      <w:r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  <w:t>春秋左氏传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》《</w:t>
      </w:r>
      <w:r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  <w:t>春秋公羊传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》《</w:t>
      </w:r>
      <w:r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  <w:t>春秋谷梁传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》</w:t>
      </w:r>
      <w:r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  <w:t>三传，为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“</w:t>
      </w:r>
      <w:r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  <w:t>九经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”</w:t>
      </w:r>
      <w:r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  <w:t>。至开成年间刻石经，益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《</w:t>
      </w:r>
      <w:r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  <w:t>孝经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》《</w:t>
      </w:r>
      <w:r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  <w:t>论语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》《</w:t>
      </w:r>
      <w:r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  <w:t>尔雅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》</w:t>
      </w:r>
      <w:r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  <w:t>为十二经。南宋复增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《</w:t>
      </w:r>
      <w:r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  <w:t>孟子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》</w:t>
      </w:r>
      <w:r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  <w:t>，因有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“</w:t>
      </w:r>
      <w:r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  <w:t>十三经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”</w:t>
      </w:r>
      <w:r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  <w:t>之称。</w:t>
      </w:r>
      <w:r>
        <w:rPr>
          <w:rFonts w:hint="default" w:ascii="宋体" w:hAnsi="宋体" w:eastAsia="宋体" w:cs="宋体"/>
          <w:b/>
          <w:color w:val="auto"/>
          <w:sz w:val="21"/>
          <w:szCs w:val="21"/>
          <w:lang w:val="en-US" w:eastAsia="zh-CN"/>
        </w:rPr>
        <w:t xml:space="preserve"> </w:t>
      </w:r>
    </w:p>
    <w:p w14:paraId="3447B64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0EEE7F0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</w:pPr>
    </w:p>
    <w:p w14:paraId="6A9D5FC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color w:val="auto"/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4445" t="4445" r="8255" b="8255"/>
                <wp:wrapSquare wrapText="bothSides"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D4491A"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firstLine="422" w:firstLineChars="200"/>
                              <w:textAlignment w:val="auto"/>
                              <w:rPr>
                                <w:rFonts w:hint="default" w:ascii="黑体" w:hAnsi="黑体" w:eastAsia="黑体" w:cs="黑体"/>
                                <w:b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sz w:val="21"/>
                                <w:szCs w:val="21"/>
                                <w:lang w:val="en-US" w:eastAsia="zh-CN"/>
                              </w:rPr>
                              <w:t>19.“穷则独善其身，达则兼济天下”是中国知识分子的人生理想和终身追求，这句话出自于哪本中国儒学经典？</w:t>
                            </w:r>
                          </w:p>
                          <w:p w14:paraId="23FAD49C"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firstLine="420" w:firstLineChars="200"/>
                              <w:textAlignment w:val="auto"/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>A、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eastAsia="zh-CN"/>
                              </w:rPr>
                              <w:t>《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val="en-US" w:eastAsia="zh-CN"/>
                              </w:rPr>
                              <w:t>论语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eastAsia="zh-CN"/>
                              </w:rPr>
                              <w:t>》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>B、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eastAsia="zh-CN"/>
                              </w:rPr>
                              <w:t>《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val="en-US" w:eastAsia="zh-CN"/>
                              </w:rPr>
                              <w:t>春秋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eastAsia="zh-CN"/>
                              </w:rPr>
                              <w:t>》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 xml:space="preserve">   C、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eastAsia="zh-CN"/>
                              </w:rPr>
                              <w:t>《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val="en-US" w:eastAsia="zh-CN"/>
                              </w:rPr>
                              <w:t>孟子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eastAsia="zh-CN"/>
                              </w:rPr>
                              <w:t>》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>D、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eastAsia="zh-CN"/>
                              </w:rPr>
                              <w:t>《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val="en-US" w:eastAsia="zh-CN"/>
                              </w:rPr>
                              <w:t>周易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eastAsia="zh-CN"/>
                              </w:rPr>
                              <w:t>》</w:t>
                            </w:r>
                          </w:p>
                          <w:p w14:paraId="25F5F83F"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firstLine="422" w:firstLineChars="200"/>
                              <w:textAlignment w:val="auto"/>
                              <w:rPr>
                                <w:rFonts w:hint="eastAsia" w:ascii="宋体" w:hAnsi="宋体" w:eastAsia="宋体" w:cs="宋体"/>
                                <w:b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sz w:val="21"/>
                                <w:szCs w:val="21"/>
                              </w:rPr>
                              <w:t>正确答案：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1"/>
                                <w:szCs w:val="21"/>
                              </w:rPr>
                              <w:t>C、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sz w:val="21"/>
                                <w:szCs w:val="21"/>
                                <w:lang w:eastAsia="zh-CN"/>
                              </w:rPr>
                              <w:t>《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sz w:val="21"/>
                                <w:szCs w:val="21"/>
                                <w:lang w:val="en-US" w:eastAsia="zh-CN"/>
                              </w:rPr>
                              <w:t>孟子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sz w:val="21"/>
                                <w:szCs w:val="21"/>
                                <w:lang w:eastAsia="zh-CN"/>
                              </w:rPr>
                              <w:t>》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sz w:val="21"/>
                                <w:szCs w:val="21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pt;margin-top:0pt;height:144pt;width:144pt;mso-wrap-distance-bottom:0pt;mso-wrap-distance-left:9pt;mso-wrap-distance-right:9pt;mso-wrap-distance-top:0pt;mso-wrap-style:none;z-index:251671552;mso-width-relative:page;mso-height-relative:page;" fillcolor="#FFFFFF [3201]" filled="t" stroked="t" coordsize="21600,21600" o:gfxdata="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mypHvc8AAAAFAQAADwAAAAAAAAAB&#10;ACAAAAAiAAAAZHJzL2Rvd25yZXYueG1sUEsBAhQAFAAAAAgAh07iQI+xzidSAgAAuAQAAA4AAAAA&#10;AAAAAQAgAAAAHgEAAGRycy9lMm9Eb2MueG1sUEsFBgAAAAAGAAYAWQEAAOIFAAAAAA==&#10;">
                <v:fill on="t" focussize="0,0"/>
                <v:stroke weight="0.5pt" color="#000000 [3204]" joinstyle="round"/>
                <v:imagedata o:title=""/>
                <o:lock v:ext="edit" aspectratio="f"/>
                <v:textbox style="mso-fit-shape-to-text:t;">
                  <w:txbxContent>
                    <w:p w14:paraId="03D4491A"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firstLine="422" w:firstLineChars="200"/>
                        <w:textAlignment w:val="auto"/>
                        <w:rPr>
                          <w:rFonts w:hint="default" w:ascii="黑体" w:hAnsi="黑体" w:eastAsia="黑体" w:cs="黑体"/>
                          <w:b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sz w:val="21"/>
                          <w:szCs w:val="21"/>
                          <w:lang w:val="en-US" w:eastAsia="zh-CN"/>
                        </w:rPr>
                        <w:t>19.“穷则独善其身，达则兼济天下”是中国知识分子的人生理想和终身追求，这句话出自于哪本中国儒学经典？</w:t>
                      </w:r>
                    </w:p>
                    <w:p w14:paraId="23FAD49C"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firstLine="420" w:firstLineChars="200"/>
                        <w:textAlignment w:val="auto"/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>A、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eastAsia="zh-CN"/>
                        </w:rPr>
                        <w:t>《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val="en-US" w:eastAsia="zh-CN"/>
                        </w:rPr>
                        <w:t>论语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eastAsia="zh-CN"/>
                        </w:rPr>
                        <w:t>》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 xml:space="preserve">  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>B、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eastAsia="zh-CN"/>
                        </w:rPr>
                        <w:t>《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val="en-US" w:eastAsia="zh-CN"/>
                        </w:rPr>
                        <w:t>春秋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eastAsia="zh-CN"/>
                        </w:rPr>
                        <w:t>》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 xml:space="preserve">   C、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eastAsia="zh-CN"/>
                        </w:rPr>
                        <w:t>《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val="en-US" w:eastAsia="zh-CN"/>
                        </w:rPr>
                        <w:t>孟子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eastAsia="zh-CN"/>
                        </w:rPr>
                        <w:t>》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>D、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eastAsia="zh-CN"/>
                        </w:rPr>
                        <w:t>《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val="en-US" w:eastAsia="zh-CN"/>
                        </w:rPr>
                        <w:t>周易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eastAsia="zh-CN"/>
                        </w:rPr>
                        <w:t>》</w:t>
                      </w:r>
                    </w:p>
                    <w:p w14:paraId="25F5F83F"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firstLine="422" w:firstLineChars="200"/>
                        <w:textAlignment w:val="auto"/>
                        <w:rPr>
                          <w:rFonts w:hint="eastAsia" w:ascii="宋体" w:hAnsi="宋体" w:eastAsia="宋体" w:cs="宋体"/>
                          <w:b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sz w:val="21"/>
                          <w:szCs w:val="21"/>
                        </w:rPr>
                        <w:t>正确答案：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21"/>
                          <w:szCs w:val="21"/>
                        </w:rPr>
                        <w:t>C、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sz w:val="21"/>
                          <w:szCs w:val="21"/>
                          <w:lang w:eastAsia="zh-CN"/>
                        </w:rPr>
                        <w:t>《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sz w:val="21"/>
                          <w:szCs w:val="21"/>
                          <w:lang w:val="en-US" w:eastAsia="zh-CN"/>
                        </w:rPr>
                        <w:t>孟子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sz w:val="21"/>
                          <w:szCs w:val="21"/>
                          <w:lang w:eastAsia="zh-CN"/>
                        </w:rPr>
                        <w:t>》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sz w:val="21"/>
                          <w:szCs w:val="21"/>
                        </w:rPr>
                        <w:t xml:space="preserve">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  <w:t xml:space="preserve">【知识点】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</w:t>
      </w:r>
    </w:p>
    <w:p w14:paraId="1C31D8E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“穷则独善其身，达则兼济天下”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出自《孟子·尽心章句上》。原文为“故士穷不失义，达不离道。穷不失义，故士得己焉；达不离道，故民不失望焉。古之人，得志，泽加于民；不得志，修身见于世。穷则独善其身，达则兼济天下。”可以解释为：所以士人穷困时不失掉义，得志时不背离道。穷困时不失掉义，所以士人能保持自己的操守；得志时不背离道，所以不会使百姓失望。古代的人，得志时，施给人民恩泽；不得志时，修养品德立身在世。身处穷途困境时，要洁身自好，注重提高个人修养和品德；身处得志显达时，还要想着造福天下百姓。</w:t>
      </w:r>
    </w:p>
    <w:p w14:paraId="534A962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</w:pPr>
    </w:p>
    <w:p w14:paraId="67F2A95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  <w:t xml:space="preserve">【文化延展】 </w:t>
      </w:r>
    </w:p>
    <w:p w14:paraId="284BCC9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儒家的“三纲八目”学说与人生追求</w:t>
      </w:r>
    </w:p>
    <w:p w14:paraId="03A86A8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儒家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所谓“三纲”，是指明明德、亲民、止于至善。它既是《大学》的纲领旨趣，也是儒学“垂世立教”的目标所在。所谓“八目”，是指格物、致知、诚意、正心、修身、齐家、治国、平天下。它既是为达到“三纲”而设计的条目工夫，也是儒学为我们所展示的人生进修阶梯。纵览四书五经，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可以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发现，儒家的全部学说实际上都是循着这“三纲八目”而展开的。这里的阶梯，实际上包括“内修”和“外治”两大方面：前面四级“格物、致知、诚意、正心”是“内修”；后面三级“齐家、治国、平天下”是“外治”。而其中间的“修身”一环，则是连结“内修”和“外治”两方面的枢纽，它与前面的“内修”项目连在一起，是“独善其身”；它与后面的“外治”项目连在一起，是“兼善天下”。</w:t>
      </w:r>
    </w:p>
    <w:p w14:paraId="59E1A06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两千多年来，一代又一代中国知识分子“穷则独善其身，达则兼善天下”（《孟子·尽心下》），把生命的历程铺设在这一阶梯之上。所以，它不仅仅是一系列学说性质的进修步骤，而是具有浓厚实践色彩的人生追求阶梯，铸造了一代又一代中国知识分子的人格心理，仍然在我们身上发挥着潜移默化的作用。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总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体上来说，“三纲八目”学说体现了中国古代思想家中儒家学派的对人的教育的根本思想，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它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充分肯定了人的社会属性，强调人在社会中的作用和对人的教育，总结出了一个人的修养是成就事业大小的衡量标准，并且对一个人要成就如何的事业，走什么样的方向提供崇高的指导。正是这种思想造就了中国后世知识分子“达则兼济天下，穷则独善其身”的光辉思想。</w:t>
      </w:r>
    </w:p>
    <w:p w14:paraId="48DF650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0433796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color w:val="auto"/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4445" t="4445" r="8255" b="8255"/>
                <wp:wrapSquare wrapText="bothSides"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E4757B"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firstLine="422" w:firstLineChars="200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sz w:val="21"/>
                                <w:szCs w:val="21"/>
                                <w:lang w:val="en-US" w:eastAsia="zh-CN"/>
                              </w:rPr>
                              <w:t>20.“问渠那得清如许，为有源头活水来”二句出自朱熹的哪一首诗？</w:t>
                            </w:r>
                          </w:p>
                          <w:p w14:paraId="0A615767"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firstLine="420" w:firstLineChars="200"/>
                              <w:textAlignment w:val="auto"/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>A、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eastAsia="zh-CN"/>
                              </w:rPr>
                              <w:t>《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>春日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eastAsia="zh-CN"/>
                              </w:rPr>
                              <w:t>》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 xml:space="preserve">   B、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eastAsia="zh-CN"/>
                              </w:rPr>
                              <w:t>《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>观书有感二首（之一）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eastAsia="zh-CN"/>
                              </w:rPr>
                              <w:t>》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 xml:space="preserve">   C、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eastAsia="zh-CN"/>
                              </w:rPr>
                              <w:t>《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>偶题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eastAsia="zh-CN"/>
                              </w:rPr>
                              <w:t>》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>D、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eastAsia="zh-CN"/>
                              </w:rPr>
                              <w:t>《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>精舍闲居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eastAsia="zh-CN"/>
                              </w:rPr>
                              <w:t>》</w:t>
                            </w:r>
                          </w:p>
                          <w:p w14:paraId="52CBF50A"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firstLine="422" w:firstLineChars="200"/>
                              <w:textAlignment w:val="auto"/>
                              <w:rPr>
                                <w:rFonts w:hint="eastAsia" w:ascii="宋体" w:hAnsi="宋体" w:eastAsia="宋体" w:cs="宋体"/>
                                <w:b/>
                                <w:bCs w:val="0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 w:val="0"/>
                                <w:sz w:val="21"/>
                                <w:szCs w:val="21"/>
                              </w:rPr>
                              <w:t>正确答案：B、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 w:val="0"/>
                                <w:sz w:val="21"/>
                                <w:szCs w:val="21"/>
                                <w:lang w:eastAsia="zh-CN"/>
                              </w:rPr>
                              <w:t>《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 w:val="0"/>
                                <w:sz w:val="21"/>
                                <w:szCs w:val="21"/>
                              </w:rPr>
                              <w:t>观书有感二首（之一）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 w:val="0"/>
                                <w:sz w:val="21"/>
                                <w:szCs w:val="21"/>
                                <w:lang w:eastAsia="zh-CN"/>
                              </w:rPr>
                              <w:t>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pt;margin-top:0pt;height:144pt;width:144pt;mso-wrap-distance-bottom:0pt;mso-wrap-distance-left:9pt;mso-wrap-distance-right:9pt;mso-wrap-distance-top:0pt;mso-wrap-style:none;z-index:251672576;mso-width-relative:page;mso-height-relative:page;" fillcolor="#FFFFFF [3201]" filled="t" stroked="t" coordsize="21600,21600" o:gfxdata="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mypHvc8AAAAFAQAADwAAAAAAAAAB&#10;ACAAAAAiAAAAZHJzL2Rvd25yZXYueG1sUEsBAhQAFAAAAAgAh07iQDbYIi1SAgAAuAQAAA4AAAAA&#10;AAAAAQAgAAAAHgEAAGRycy9lMm9Eb2MueG1sUEsFBgAAAAAGAAYAWQEAAOIFAAAAAA==&#10;">
                <v:fill on="t" focussize="0,0"/>
                <v:stroke weight="0.5pt" color="#000000 [3204]" joinstyle="round"/>
                <v:imagedata o:title=""/>
                <o:lock v:ext="edit" aspectratio="f"/>
                <v:textbox style="mso-fit-shape-to-text:t;">
                  <w:txbxContent>
                    <w:p w14:paraId="40E4757B"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firstLine="422" w:firstLineChars="200"/>
                        <w:textAlignment w:val="auto"/>
                        <w:rPr>
                          <w:rFonts w:hint="eastAsia" w:ascii="黑体" w:hAnsi="黑体" w:eastAsia="黑体" w:cs="黑体"/>
                          <w:b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sz w:val="21"/>
                          <w:szCs w:val="21"/>
                          <w:lang w:val="en-US" w:eastAsia="zh-CN"/>
                        </w:rPr>
                        <w:t>20.“问渠那得清如许，为有源头活水来”二句出自朱熹的哪一首诗？</w:t>
                      </w:r>
                    </w:p>
                    <w:p w14:paraId="0A615767"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firstLine="420" w:firstLineChars="200"/>
                        <w:textAlignment w:val="auto"/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>A、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eastAsia="zh-CN"/>
                        </w:rPr>
                        <w:t>《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>春日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eastAsia="zh-CN"/>
                        </w:rPr>
                        <w:t>》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 xml:space="preserve">   B、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eastAsia="zh-CN"/>
                        </w:rPr>
                        <w:t>《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>观书有感二首（之一）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eastAsia="zh-CN"/>
                        </w:rPr>
                        <w:t>》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 xml:space="preserve">   C、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eastAsia="zh-CN"/>
                        </w:rPr>
                        <w:t>《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>偶题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eastAsia="zh-CN"/>
                        </w:rPr>
                        <w:t>》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>D、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eastAsia="zh-CN"/>
                        </w:rPr>
                        <w:t>《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>精舍闲居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eastAsia="zh-CN"/>
                        </w:rPr>
                        <w:t>》</w:t>
                      </w:r>
                    </w:p>
                    <w:p w14:paraId="52CBF50A"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firstLine="422" w:firstLineChars="200"/>
                        <w:textAlignment w:val="auto"/>
                        <w:rPr>
                          <w:rFonts w:hint="eastAsia" w:ascii="宋体" w:hAnsi="宋体" w:eastAsia="宋体" w:cs="宋体"/>
                          <w:b/>
                          <w:bCs w:val="0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 w:val="0"/>
                          <w:sz w:val="21"/>
                          <w:szCs w:val="21"/>
                        </w:rPr>
                        <w:t>正确答案：B、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 w:val="0"/>
                          <w:sz w:val="21"/>
                          <w:szCs w:val="21"/>
                          <w:lang w:eastAsia="zh-CN"/>
                        </w:rPr>
                        <w:t>《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 w:val="0"/>
                          <w:sz w:val="21"/>
                          <w:szCs w:val="21"/>
                        </w:rPr>
                        <w:t>观书有感二首（之一）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 w:val="0"/>
                          <w:sz w:val="21"/>
                          <w:szCs w:val="21"/>
                          <w:lang w:eastAsia="zh-CN"/>
                        </w:rPr>
                        <w:t>》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  <w:t xml:space="preserve">【知识点】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</w:t>
      </w:r>
    </w:p>
    <w:p w14:paraId="7868DD0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朱熹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《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观书有感二首（之一）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》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全诗为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：</w:t>
      </w:r>
    </w:p>
    <w:p w14:paraId="2CA213A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半亩方塘一鉴开，天光云影共徘徊。</w:t>
      </w:r>
    </w:p>
    <w:p w14:paraId="0CB6F27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问渠那得清如许，为有源头活水来。</w:t>
      </w:r>
    </w:p>
    <w:p w14:paraId="6838990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</w:pPr>
    </w:p>
    <w:p w14:paraId="02D6185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  <w:t>【文化延展】</w:t>
      </w:r>
    </w:p>
    <w:p w14:paraId="7AE2E0C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《观书有感二首》是作者谈读书治学体会的两首哲理小诗。作者以象征的手法，托物喻理，深刻警策，颇富理趣，历来为人们所称道。第一首写半亩大的方塘如同一面打开的镜子，澄澈明净，映照着上空悠闲徘徊着的天光云影。一个只有半亩大的池塘为何如此清澈？因为有活水不断从源头汩汩注入。作者将自己读书的领悟和心中感知的畅快与清澈活泼，用水塘与云影的映照比喻叙述，意趣盎然，给人以美的享受。好书犹如半亩方塘，面积虽小，却包容着极为广阔的天地和丰富的内涵。人们可以从这里不断汲取新的知识，从中获得不断的新鲜感受，从而心无疑惑，通达事理。全歌前两句写景，后两句议论，一问一答，以象征手法，将独特的读书感受化为可感触的意象，让读者领略其中的微妙涵义，耐人寻味。</w:t>
      </w:r>
    </w:p>
    <w:p w14:paraId="6261B08F">
      <w:pPr>
        <w:spacing w:line="360" w:lineRule="auto"/>
        <w:rPr>
          <w:rFonts w:ascii="宋体" w:hAnsi="宋体" w:eastAsia="宋体"/>
          <w:color w:val="auto"/>
          <w:sz w:val="24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436903926"/>
      <w:docPartObj>
        <w:docPartGallery w:val="autotext"/>
      </w:docPartObj>
    </w:sdtPr>
    <w:sdtContent>
      <w:p w14:paraId="08D8A6D3"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599676A6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ZiOWQ4NWNlYTU2MzNmNTk5N2RmNjI4NDk0MzMzMzYifQ=="/>
  </w:docVars>
  <w:rsids>
    <w:rsidRoot w:val="009C4DA8"/>
    <w:rsid w:val="0000216B"/>
    <w:rsid w:val="0000591B"/>
    <w:rsid w:val="00033346"/>
    <w:rsid w:val="0003581B"/>
    <w:rsid w:val="00053CAB"/>
    <w:rsid w:val="00056B9B"/>
    <w:rsid w:val="000657D3"/>
    <w:rsid w:val="0007433B"/>
    <w:rsid w:val="0007692B"/>
    <w:rsid w:val="00080DA8"/>
    <w:rsid w:val="00095DBA"/>
    <w:rsid w:val="00096F09"/>
    <w:rsid w:val="000A7FD6"/>
    <w:rsid w:val="000B3270"/>
    <w:rsid w:val="000C253A"/>
    <w:rsid w:val="000D1C27"/>
    <w:rsid w:val="000D5B83"/>
    <w:rsid w:val="000F06AF"/>
    <w:rsid w:val="000F5811"/>
    <w:rsid w:val="001058F0"/>
    <w:rsid w:val="00107181"/>
    <w:rsid w:val="00107BE7"/>
    <w:rsid w:val="00143D3A"/>
    <w:rsid w:val="001538FF"/>
    <w:rsid w:val="00185D8F"/>
    <w:rsid w:val="001966DB"/>
    <w:rsid w:val="001A2DCA"/>
    <w:rsid w:val="001D74E8"/>
    <w:rsid w:val="00207156"/>
    <w:rsid w:val="00230343"/>
    <w:rsid w:val="00253A1F"/>
    <w:rsid w:val="002577D1"/>
    <w:rsid w:val="00271349"/>
    <w:rsid w:val="002744CC"/>
    <w:rsid w:val="002A7A79"/>
    <w:rsid w:val="002B2FE4"/>
    <w:rsid w:val="002C6EEA"/>
    <w:rsid w:val="002E01FD"/>
    <w:rsid w:val="002F2B63"/>
    <w:rsid w:val="00302C84"/>
    <w:rsid w:val="003044FF"/>
    <w:rsid w:val="003119B5"/>
    <w:rsid w:val="00316606"/>
    <w:rsid w:val="00325DEE"/>
    <w:rsid w:val="003A4597"/>
    <w:rsid w:val="003C0EEF"/>
    <w:rsid w:val="003C49E9"/>
    <w:rsid w:val="004328A6"/>
    <w:rsid w:val="004746F9"/>
    <w:rsid w:val="004753DA"/>
    <w:rsid w:val="004A498D"/>
    <w:rsid w:val="004E69FF"/>
    <w:rsid w:val="004F03ED"/>
    <w:rsid w:val="004F49D0"/>
    <w:rsid w:val="00510089"/>
    <w:rsid w:val="00514B61"/>
    <w:rsid w:val="005168E1"/>
    <w:rsid w:val="00535273"/>
    <w:rsid w:val="00597562"/>
    <w:rsid w:val="005D06B1"/>
    <w:rsid w:val="005D1D37"/>
    <w:rsid w:val="006474B7"/>
    <w:rsid w:val="00647825"/>
    <w:rsid w:val="00652560"/>
    <w:rsid w:val="006942F2"/>
    <w:rsid w:val="006A4789"/>
    <w:rsid w:val="006B3FD4"/>
    <w:rsid w:val="006F2C88"/>
    <w:rsid w:val="007059AA"/>
    <w:rsid w:val="0072068D"/>
    <w:rsid w:val="00727810"/>
    <w:rsid w:val="00733F22"/>
    <w:rsid w:val="0075614D"/>
    <w:rsid w:val="007A0DE5"/>
    <w:rsid w:val="007A5FE7"/>
    <w:rsid w:val="007B2BD6"/>
    <w:rsid w:val="007D1913"/>
    <w:rsid w:val="007F48FB"/>
    <w:rsid w:val="0080325E"/>
    <w:rsid w:val="008201EA"/>
    <w:rsid w:val="00862F05"/>
    <w:rsid w:val="00867CD8"/>
    <w:rsid w:val="008A2911"/>
    <w:rsid w:val="008C500D"/>
    <w:rsid w:val="008D0CB5"/>
    <w:rsid w:val="008D0FC7"/>
    <w:rsid w:val="008D54CB"/>
    <w:rsid w:val="008E2DB6"/>
    <w:rsid w:val="008E53C0"/>
    <w:rsid w:val="00924A42"/>
    <w:rsid w:val="009340F4"/>
    <w:rsid w:val="009556B2"/>
    <w:rsid w:val="00970AAF"/>
    <w:rsid w:val="00987D25"/>
    <w:rsid w:val="00991879"/>
    <w:rsid w:val="00994CD5"/>
    <w:rsid w:val="009C2AC6"/>
    <w:rsid w:val="009C4DA8"/>
    <w:rsid w:val="009D53CB"/>
    <w:rsid w:val="009D55D3"/>
    <w:rsid w:val="00A31143"/>
    <w:rsid w:val="00A31B78"/>
    <w:rsid w:val="00A330BF"/>
    <w:rsid w:val="00A54966"/>
    <w:rsid w:val="00A72A7B"/>
    <w:rsid w:val="00AA3146"/>
    <w:rsid w:val="00AD4356"/>
    <w:rsid w:val="00AE6A85"/>
    <w:rsid w:val="00B007B4"/>
    <w:rsid w:val="00B05A25"/>
    <w:rsid w:val="00B16C34"/>
    <w:rsid w:val="00B22AD0"/>
    <w:rsid w:val="00B3299E"/>
    <w:rsid w:val="00B50DB9"/>
    <w:rsid w:val="00B65E46"/>
    <w:rsid w:val="00B71DA1"/>
    <w:rsid w:val="00B72FDA"/>
    <w:rsid w:val="00B84349"/>
    <w:rsid w:val="00BA5C79"/>
    <w:rsid w:val="00BE3337"/>
    <w:rsid w:val="00BF333A"/>
    <w:rsid w:val="00C078AE"/>
    <w:rsid w:val="00C33F1C"/>
    <w:rsid w:val="00C41F0C"/>
    <w:rsid w:val="00C53D3A"/>
    <w:rsid w:val="00C555FE"/>
    <w:rsid w:val="00C623E8"/>
    <w:rsid w:val="00C73BCA"/>
    <w:rsid w:val="00C86E04"/>
    <w:rsid w:val="00CC5B4D"/>
    <w:rsid w:val="00CE00E8"/>
    <w:rsid w:val="00CE1FE2"/>
    <w:rsid w:val="00CF274F"/>
    <w:rsid w:val="00D04D35"/>
    <w:rsid w:val="00D21E26"/>
    <w:rsid w:val="00D33231"/>
    <w:rsid w:val="00D61547"/>
    <w:rsid w:val="00D749B7"/>
    <w:rsid w:val="00D76D54"/>
    <w:rsid w:val="00D77D10"/>
    <w:rsid w:val="00D87304"/>
    <w:rsid w:val="00E02E70"/>
    <w:rsid w:val="00E0561A"/>
    <w:rsid w:val="00E112C2"/>
    <w:rsid w:val="00E15E0D"/>
    <w:rsid w:val="00E20B8A"/>
    <w:rsid w:val="00E20C7D"/>
    <w:rsid w:val="00E602AE"/>
    <w:rsid w:val="00E6194B"/>
    <w:rsid w:val="00E70A29"/>
    <w:rsid w:val="00E9229E"/>
    <w:rsid w:val="00E97D1E"/>
    <w:rsid w:val="00EA765E"/>
    <w:rsid w:val="00EC3640"/>
    <w:rsid w:val="00EC5D4E"/>
    <w:rsid w:val="00EF3E30"/>
    <w:rsid w:val="00F017F0"/>
    <w:rsid w:val="00F11342"/>
    <w:rsid w:val="00F4457C"/>
    <w:rsid w:val="00F62F14"/>
    <w:rsid w:val="00F86318"/>
    <w:rsid w:val="00F91105"/>
    <w:rsid w:val="00FB0C75"/>
    <w:rsid w:val="00FD25E9"/>
    <w:rsid w:val="00FD39E0"/>
    <w:rsid w:val="02FF17CC"/>
    <w:rsid w:val="1EF35892"/>
    <w:rsid w:val="26347256"/>
    <w:rsid w:val="2BB57BDD"/>
    <w:rsid w:val="32787180"/>
    <w:rsid w:val="34E36F86"/>
    <w:rsid w:val="3B3A4015"/>
    <w:rsid w:val="43F871F1"/>
    <w:rsid w:val="46317CBD"/>
    <w:rsid w:val="4AF70054"/>
    <w:rsid w:val="4F401576"/>
    <w:rsid w:val="5026654D"/>
    <w:rsid w:val="662D12BF"/>
    <w:rsid w:val="67926983"/>
    <w:rsid w:val="7A274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22"/>
    <w:rPr>
      <w:b/>
      <w:bCs/>
    </w:rPr>
  </w:style>
  <w:style w:type="character" w:styleId="7">
    <w:name w:val="Hyperlink"/>
    <w:basedOn w:val="5"/>
    <w:unhideWhenUsed/>
    <w:qFormat/>
    <w:uiPriority w:val="99"/>
    <w:rPr>
      <w:color w:val="0000FF"/>
      <w:u w:val="single"/>
    </w:rPr>
  </w:style>
  <w:style w:type="character" w:customStyle="1" w:styleId="8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5"/>
    <w:link w:val="2"/>
    <w:qFormat/>
    <w:uiPriority w:val="99"/>
    <w:rPr>
      <w:sz w:val="18"/>
      <w:szCs w:val="18"/>
    </w:rPr>
  </w:style>
  <w:style w:type="character" w:customStyle="1" w:styleId="10">
    <w:name w:val="text_bypwf"/>
    <w:basedOn w:val="5"/>
    <w:qFormat/>
    <w:uiPriority w:val="0"/>
  </w:style>
  <w:style w:type="character" w:customStyle="1" w:styleId="11">
    <w:name w:val="supwrap_txfen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16</Pages>
  <Words>16742</Words>
  <Characters>16842</Characters>
  <Lines>160</Lines>
  <Paragraphs>45</Paragraphs>
  <TotalTime>5</TotalTime>
  <ScaleCrop>false</ScaleCrop>
  <LinksUpToDate>false</LinksUpToDate>
  <CharactersWithSpaces>16910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2024-06-02T08:55:00Z</dcterms:created>
  <dc:creator>lenovo</dc:creator>
  <cp:lastModifiedBy>李小燕</cp:lastModifiedBy>
  <dcterms:modified xsi:type="dcterms:W3CDTF">2024-08-08T13:00:40Z</dcterms:modified>
  <cp:revision>213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60240363F29B43AD82A155FD7AC13A70_13</vt:lpwstr>
  </property>
</Properties>
</file>